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tblInd w:w="93" w:type="dxa"/>
        <w:tblLook w:val="04A0" w:firstRow="1" w:lastRow="0" w:firstColumn="1" w:lastColumn="0" w:noHBand="0" w:noVBand="1"/>
      </w:tblPr>
      <w:tblGrid>
        <w:gridCol w:w="483"/>
        <w:gridCol w:w="1361"/>
        <w:gridCol w:w="3268"/>
        <w:gridCol w:w="2886"/>
        <w:gridCol w:w="1375"/>
      </w:tblGrid>
      <w:tr w:rsidR="007F4541" w:rsidRPr="00300023" w:rsidTr="003B0A98">
        <w:trPr>
          <w:trHeight w:val="900"/>
        </w:trPr>
        <w:tc>
          <w:tcPr>
            <w:tcW w:w="483" w:type="dxa"/>
            <w:tcBorders>
              <w:top w:val="single" w:sz="4" w:space="0" w:color="auto"/>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b/>
                <w:bCs/>
                <w:sz w:val="16"/>
                <w:szCs w:val="16"/>
                <w:lang w:eastAsia="ru-RU"/>
              </w:rPr>
            </w:pPr>
            <w:r w:rsidRPr="00300023">
              <w:rPr>
                <w:rFonts w:ascii="Times New Roman" w:eastAsia="Times New Roman" w:hAnsi="Times New Roman" w:cs="Times New Roman"/>
                <w:b/>
                <w:bCs/>
                <w:sz w:val="16"/>
                <w:szCs w:val="16"/>
                <w:lang w:eastAsia="ru-RU"/>
              </w:rPr>
              <w:t xml:space="preserve">№,  </w:t>
            </w:r>
            <w:proofErr w:type="gramStart"/>
            <w:r w:rsidRPr="00300023">
              <w:rPr>
                <w:rFonts w:ascii="Times New Roman" w:eastAsia="Times New Roman" w:hAnsi="Times New Roman" w:cs="Times New Roman"/>
                <w:b/>
                <w:bCs/>
                <w:sz w:val="16"/>
                <w:szCs w:val="16"/>
                <w:lang w:eastAsia="ru-RU"/>
              </w:rPr>
              <w:t>п</w:t>
            </w:r>
            <w:proofErr w:type="gramEnd"/>
            <w:r w:rsidRPr="00300023">
              <w:rPr>
                <w:rFonts w:ascii="Times New Roman" w:eastAsia="Times New Roman" w:hAnsi="Times New Roman" w:cs="Times New Roman"/>
                <w:b/>
                <w:bCs/>
                <w:sz w:val="16"/>
                <w:szCs w:val="16"/>
                <w:lang w:eastAsia="ru-RU"/>
              </w:rPr>
              <w:t>/п</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Наименование муниципального района/ городского округа</w:t>
            </w:r>
          </w:p>
        </w:tc>
        <w:tc>
          <w:tcPr>
            <w:tcW w:w="3268" w:type="dxa"/>
            <w:tcBorders>
              <w:top w:val="single" w:sz="4" w:space="0" w:color="auto"/>
              <w:left w:val="nil"/>
              <w:bottom w:val="single" w:sz="4" w:space="0" w:color="auto"/>
              <w:right w:val="single" w:sz="4" w:space="0" w:color="auto"/>
            </w:tcBorders>
            <w:shd w:val="clear" w:color="000000" w:fill="FFFFFF"/>
            <w:vAlign w:val="center"/>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наименование имущества</w:t>
            </w:r>
          </w:p>
        </w:tc>
        <w:tc>
          <w:tcPr>
            <w:tcW w:w="2886" w:type="dxa"/>
            <w:tcBorders>
              <w:top w:val="single" w:sz="4" w:space="0" w:color="auto"/>
              <w:left w:val="nil"/>
              <w:bottom w:val="single" w:sz="4" w:space="0" w:color="auto"/>
              <w:right w:val="single" w:sz="4" w:space="0" w:color="auto"/>
            </w:tcBorders>
            <w:shd w:val="clear" w:color="000000" w:fill="FFFFFF"/>
            <w:vAlign w:val="center"/>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место нахождения имущества</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Наличие ограничений использования объекта</w:t>
            </w:r>
          </w:p>
        </w:tc>
      </w:tr>
      <w:tr w:rsidR="007F4541" w:rsidRPr="00300023" w:rsidTr="003B0A98">
        <w:trPr>
          <w:trHeight w:val="225"/>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w:t>
            </w:r>
          </w:p>
        </w:tc>
        <w:tc>
          <w:tcPr>
            <w:tcW w:w="1361" w:type="dxa"/>
            <w:tcBorders>
              <w:top w:val="nil"/>
              <w:left w:val="single" w:sz="4" w:space="0" w:color="auto"/>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w:t>
            </w:r>
          </w:p>
        </w:tc>
        <w:tc>
          <w:tcPr>
            <w:tcW w:w="3268"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w:t>
            </w:r>
          </w:p>
        </w:tc>
        <w:tc>
          <w:tcPr>
            <w:tcW w:w="2886"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w:t>
            </w:r>
          </w:p>
        </w:tc>
        <w:tc>
          <w:tcPr>
            <w:tcW w:w="1375"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w:t>
            </w:r>
          </w:p>
        </w:tc>
      </w:tr>
      <w:tr w:rsidR="007F4541" w:rsidRPr="00300023" w:rsidTr="003B0A98">
        <w:trPr>
          <w:trHeight w:val="108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 31029 К510ТУ(1989г)</w:t>
            </w:r>
          </w:p>
        </w:tc>
        <w:tc>
          <w:tcPr>
            <w:tcW w:w="2886"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Трактор МТЗ-80</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ГАЗ-52-01(1984)</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д.17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1125"/>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ГАЗ 53-12 цистерна </w:t>
            </w:r>
            <w:r w:rsidRPr="00300023">
              <w:rPr>
                <w:rFonts w:ascii="Times New Roman" w:eastAsia="Times New Roman" w:hAnsi="Times New Roman" w:cs="Times New Roman"/>
                <w:sz w:val="16"/>
                <w:szCs w:val="16"/>
                <w:lang w:eastAsia="ru-RU"/>
              </w:rPr>
              <w:br/>
              <w:t>(1985) О947МН61</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Трактор Т-40 9341РС61</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УАЗ 3303 Грузовой К725МА (1988)</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Т559РО</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С864НУ,2011</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18а</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 Е584НА</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ВАЗ 21053 С456ВН</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 3110</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 3221</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ВАЗ-21214, Н024СР</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 3221 Е275АХ</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ул.Карла Маркса, 36</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 31105 К111ЕМ</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 54</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 21074</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Обыкновенные акции ОАО "Ростовоблгаз"</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3B0A98"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ВАЗ 21053  А280ОН</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 51а</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Фольксваген Пассат</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Грузовой автомобиль ГАЗ САЗ 3511 С812 </w:t>
            </w:r>
            <w:proofErr w:type="gramStart"/>
            <w:r w:rsidRPr="00300023">
              <w:rPr>
                <w:rFonts w:ascii="Times New Roman" w:eastAsia="Times New Roman" w:hAnsi="Times New Roman" w:cs="Times New Roman"/>
                <w:sz w:val="16"/>
                <w:szCs w:val="16"/>
                <w:lang w:eastAsia="ru-RU"/>
              </w:rPr>
              <w:t>ох</w:t>
            </w:r>
            <w:proofErr w:type="gramEnd"/>
            <w:r w:rsidRPr="00300023">
              <w:rPr>
                <w:rFonts w:ascii="Times New Roman" w:eastAsia="Times New Roman" w:hAnsi="Times New Roman" w:cs="Times New Roman"/>
                <w:sz w:val="16"/>
                <w:szCs w:val="16"/>
                <w:lang w:eastAsia="ru-RU"/>
              </w:rPr>
              <w:t xml:space="preserve"> 1993</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320540 АМ541</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управления ЭПВ 15 кВТ</w:t>
            </w:r>
          </w:p>
        </w:tc>
        <w:tc>
          <w:tcPr>
            <w:tcW w:w="2886"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нет</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управления ЭПВ 15 кВТ</w:t>
            </w:r>
          </w:p>
        </w:tc>
        <w:tc>
          <w:tcPr>
            <w:tcW w:w="2886"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нет</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Устройство громкоговорящей связи ПУ УГС</w:t>
            </w:r>
          </w:p>
        </w:tc>
        <w:tc>
          <w:tcPr>
            <w:tcW w:w="2886"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нет</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Операторская КАЗС</w:t>
            </w:r>
          </w:p>
        </w:tc>
        <w:tc>
          <w:tcPr>
            <w:tcW w:w="2886"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нет</w:t>
            </w:r>
          </w:p>
        </w:tc>
      </w:tr>
      <w:tr w:rsidR="003B0A98"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tcPr>
          <w:p w:rsidR="003B0A98"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p>
        </w:tc>
        <w:tc>
          <w:tcPr>
            <w:tcW w:w="1361" w:type="dxa"/>
            <w:tcBorders>
              <w:top w:val="nil"/>
              <w:left w:val="single" w:sz="4" w:space="0" w:color="auto"/>
              <w:bottom w:val="single" w:sz="4" w:space="0" w:color="auto"/>
              <w:right w:val="single" w:sz="4" w:space="0" w:color="auto"/>
            </w:tcBorders>
            <w:shd w:val="clear" w:color="auto" w:fill="auto"/>
          </w:tcPr>
          <w:p w:rsidR="003B0A98" w:rsidRPr="00300023" w:rsidRDefault="003B0A98"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3B0A98" w:rsidRPr="00300023" w:rsidRDefault="003B0A98"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Ограждение АГРС 1</w:t>
            </w:r>
          </w:p>
        </w:tc>
        <w:tc>
          <w:tcPr>
            <w:tcW w:w="2886" w:type="dxa"/>
            <w:tcBorders>
              <w:top w:val="nil"/>
              <w:left w:val="nil"/>
              <w:bottom w:val="single" w:sz="4" w:space="0" w:color="auto"/>
              <w:right w:val="single" w:sz="4" w:space="0" w:color="auto"/>
            </w:tcBorders>
            <w:shd w:val="clear" w:color="auto" w:fill="auto"/>
          </w:tcPr>
          <w:p w:rsidR="003B0A98" w:rsidRPr="00300023" w:rsidRDefault="003B0A98"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д.61</w:t>
            </w:r>
          </w:p>
        </w:tc>
        <w:tc>
          <w:tcPr>
            <w:tcW w:w="1375" w:type="dxa"/>
            <w:tcBorders>
              <w:top w:val="nil"/>
              <w:left w:val="nil"/>
              <w:bottom w:val="single" w:sz="4" w:space="0" w:color="auto"/>
              <w:right w:val="single" w:sz="4" w:space="0" w:color="auto"/>
            </w:tcBorders>
            <w:shd w:val="clear" w:color="auto" w:fill="auto"/>
          </w:tcPr>
          <w:p w:rsidR="003B0A98" w:rsidRPr="00300023" w:rsidRDefault="003B0A98"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нет</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Автогрейдер ДЗ 122Б7 9338 РС</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4234 рег</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омер АМ542</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4234 рег</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омер  АМ543</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4234 рег</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омер АМ544</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5D5F36" w:rsidRPr="00300023" w:rsidTr="003B0A98">
        <w:trPr>
          <w:trHeight w:val="900"/>
        </w:trPr>
        <w:tc>
          <w:tcPr>
            <w:tcW w:w="483" w:type="dxa"/>
            <w:tcBorders>
              <w:top w:val="nil"/>
              <w:left w:val="single" w:sz="4" w:space="0" w:color="auto"/>
              <w:bottom w:val="single" w:sz="4" w:space="0" w:color="auto"/>
              <w:right w:val="nil"/>
            </w:tcBorders>
            <w:shd w:val="clear" w:color="000000" w:fill="FFFFFF"/>
          </w:tcPr>
          <w:p w:rsidR="005D5F36"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31</w:t>
            </w:r>
          </w:p>
        </w:tc>
        <w:tc>
          <w:tcPr>
            <w:tcW w:w="1361" w:type="dxa"/>
            <w:tcBorders>
              <w:top w:val="nil"/>
              <w:left w:val="single" w:sz="4" w:space="0" w:color="auto"/>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Заграждение кирпичное</w:t>
            </w:r>
          </w:p>
        </w:tc>
        <w:tc>
          <w:tcPr>
            <w:tcW w:w="2886"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УАЗ - 39629, Х048СУ</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5D5F36" w:rsidRPr="00300023" w:rsidTr="00CF3F5B">
        <w:trPr>
          <w:trHeight w:val="900"/>
        </w:trPr>
        <w:tc>
          <w:tcPr>
            <w:tcW w:w="483" w:type="dxa"/>
            <w:tcBorders>
              <w:top w:val="nil"/>
              <w:left w:val="single" w:sz="4" w:space="0" w:color="auto"/>
              <w:bottom w:val="single" w:sz="4" w:space="0" w:color="auto"/>
              <w:right w:val="nil"/>
            </w:tcBorders>
            <w:shd w:val="clear" w:color="auto" w:fill="auto"/>
            <w:noWrap/>
            <w:vAlign w:val="bottom"/>
          </w:tcPr>
          <w:p w:rsidR="005D5F36"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c>
          <w:tcPr>
            <w:tcW w:w="1361" w:type="dxa"/>
            <w:tcBorders>
              <w:top w:val="nil"/>
              <w:left w:val="single" w:sz="4" w:space="0" w:color="auto"/>
              <w:bottom w:val="single" w:sz="4" w:space="0" w:color="auto"/>
              <w:right w:val="single" w:sz="4" w:space="0" w:color="auto"/>
            </w:tcBorders>
            <w:shd w:val="clear" w:color="auto" w:fill="auto"/>
          </w:tcPr>
          <w:p w:rsidR="005D5F36" w:rsidRPr="00300023" w:rsidRDefault="005D5F36"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Газораспределительный шкаф</w:t>
            </w:r>
          </w:p>
        </w:tc>
        <w:tc>
          <w:tcPr>
            <w:tcW w:w="2886" w:type="dxa"/>
            <w:tcBorders>
              <w:top w:val="nil"/>
              <w:left w:val="nil"/>
              <w:bottom w:val="single" w:sz="4" w:space="0" w:color="auto"/>
              <w:right w:val="single" w:sz="4" w:space="0" w:color="auto"/>
            </w:tcBorders>
            <w:shd w:val="clear" w:color="auto" w:fill="auto"/>
          </w:tcPr>
          <w:p w:rsidR="005D5F36" w:rsidRPr="00300023" w:rsidRDefault="005D5F36"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5D5F36" w:rsidRPr="00300023" w:rsidTr="00CF3F5B">
        <w:trPr>
          <w:trHeight w:val="900"/>
        </w:trPr>
        <w:tc>
          <w:tcPr>
            <w:tcW w:w="483" w:type="dxa"/>
            <w:tcBorders>
              <w:top w:val="nil"/>
              <w:left w:val="single" w:sz="4" w:space="0" w:color="auto"/>
              <w:bottom w:val="single" w:sz="4" w:space="0" w:color="auto"/>
              <w:right w:val="nil"/>
            </w:tcBorders>
            <w:shd w:val="clear" w:color="auto" w:fill="auto"/>
            <w:noWrap/>
            <w:vAlign w:val="bottom"/>
          </w:tcPr>
          <w:p w:rsidR="005D5F36"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p>
        </w:tc>
        <w:tc>
          <w:tcPr>
            <w:tcW w:w="1361" w:type="dxa"/>
            <w:tcBorders>
              <w:top w:val="nil"/>
              <w:left w:val="single" w:sz="4" w:space="0" w:color="auto"/>
              <w:bottom w:val="single" w:sz="4" w:space="0" w:color="auto"/>
              <w:right w:val="single" w:sz="4" w:space="0" w:color="auto"/>
            </w:tcBorders>
            <w:shd w:val="clear" w:color="auto" w:fill="auto"/>
          </w:tcPr>
          <w:p w:rsidR="005D5F36" w:rsidRPr="00300023" w:rsidRDefault="005D5F36"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ГРПШ-10МС сРДГК-10м</w:t>
            </w:r>
          </w:p>
        </w:tc>
        <w:tc>
          <w:tcPr>
            <w:tcW w:w="2886" w:type="dxa"/>
            <w:tcBorders>
              <w:top w:val="nil"/>
              <w:left w:val="nil"/>
              <w:bottom w:val="single" w:sz="4" w:space="0" w:color="auto"/>
              <w:right w:val="single" w:sz="4" w:space="0" w:color="auto"/>
            </w:tcBorders>
            <w:shd w:val="clear" w:color="auto" w:fill="auto"/>
          </w:tcPr>
          <w:p w:rsidR="005D5F36" w:rsidRPr="00300023" w:rsidRDefault="005D5F36"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tcPr>
          <w:p w:rsidR="005D5F36" w:rsidRPr="00300023" w:rsidRDefault="005D5F36"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7F4541"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Прицеп одноосный с теном</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w:t>
            </w:r>
          </w:p>
        </w:tc>
        <w:tc>
          <w:tcPr>
            <w:tcW w:w="1361" w:type="dxa"/>
            <w:tcBorders>
              <w:top w:val="nil"/>
              <w:left w:val="single" w:sz="4" w:space="0" w:color="auto"/>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Газопровод среднего давления и ГРПШ для гасонабжения жилого дома</w:t>
            </w:r>
          </w:p>
        </w:tc>
        <w:tc>
          <w:tcPr>
            <w:tcW w:w="2886"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000000" w:fill="FFFFFF"/>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Мотоблок НМБ-М7</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д.17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 21074</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д.17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w:t>
            </w:r>
          </w:p>
        </w:tc>
        <w:tc>
          <w:tcPr>
            <w:tcW w:w="1361" w:type="dxa"/>
            <w:tcBorders>
              <w:top w:val="nil"/>
              <w:left w:val="single" w:sz="4" w:space="0" w:color="auto"/>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Газопровод среднего давления и ГРПШ для гасонабжения жилого дома</w:t>
            </w:r>
          </w:p>
        </w:tc>
        <w:tc>
          <w:tcPr>
            <w:tcW w:w="2886"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Т558РО</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Е776</w:t>
            </w:r>
          </w:p>
        </w:tc>
        <w:tc>
          <w:tcPr>
            <w:tcW w:w="2886"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ул.Школьная, д.4 б</w:t>
            </w:r>
          </w:p>
        </w:tc>
        <w:tc>
          <w:tcPr>
            <w:tcW w:w="1375"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АГРС «Ташкент-2»</w:t>
            </w:r>
          </w:p>
        </w:tc>
        <w:tc>
          <w:tcPr>
            <w:tcW w:w="2886"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CF3F5B">
        <w:trPr>
          <w:trHeight w:val="900"/>
        </w:trPr>
        <w:tc>
          <w:tcPr>
            <w:tcW w:w="483" w:type="dxa"/>
            <w:tcBorders>
              <w:top w:val="nil"/>
              <w:left w:val="single" w:sz="4" w:space="0" w:color="auto"/>
              <w:bottom w:val="single" w:sz="4" w:space="0" w:color="auto"/>
              <w:right w:val="nil"/>
            </w:tcBorders>
            <w:shd w:val="clear" w:color="000000" w:fill="FFFFFF"/>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Водоем противопожарный</w:t>
            </w:r>
          </w:p>
        </w:tc>
        <w:tc>
          <w:tcPr>
            <w:tcW w:w="2886"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w:t>
            </w:r>
          </w:p>
        </w:tc>
        <w:tc>
          <w:tcPr>
            <w:tcW w:w="1361" w:type="dxa"/>
            <w:tcBorders>
              <w:top w:val="nil"/>
              <w:left w:val="single" w:sz="4" w:space="0" w:color="auto"/>
              <w:bottom w:val="single" w:sz="4" w:space="0" w:color="auto"/>
              <w:right w:val="single" w:sz="4" w:space="0" w:color="auto"/>
            </w:tcBorders>
            <w:shd w:val="clear" w:color="auto" w:fill="auto"/>
          </w:tcPr>
          <w:p w:rsidR="001D3179" w:rsidRPr="00300023" w:rsidRDefault="001D3179"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Водоем противопожарный</w:t>
            </w:r>
          </w:p>
        </w:tc>
        <w:tc>
          <w:tcPr>
            <w:tcW w:w="2886"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000000" w:fill="FFFFFF"/>
            <w:vAlign w:val="bottom"/>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3B0A98">
        <w:trPr>
          <w:trHeight w:val="1125"/>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диагностическая ультразвуковая HD 3</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диагностическая ультразвуковая Famio</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3-канальный электрокардиограф, модель CARDIOVIT AT-1 версия 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ГАЗ-32213-414 "Газель"</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д.17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Ситриен С-5</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хозяйственное ведение</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 322173 К591ХК</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ул.Карла Маркса, 36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ВАЗ 21114 Р624АО</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ул.Ленина,61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 397653</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иволобов,       ул.Школьная, д.9</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 397653 Р664АО</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3B0A98">
        <w:trPr>
          <w:trHeight w:val="900"/>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 397653 Е375СО</w:t>
            </w:r>
          </w:p>
        </w:tc>
        <w:tc>
          <w:tcPr>
            <w:tcW w:w="2886" w:type="dxa"/>
            <w:tcBorders>
              <w:top w:val="nil"/>
              <w:left w:val="nil"/>
              <w:bottom w:val="single" w:sz="4" w:space="0" w:color="auto"/>
              <w:right w:val="single" w:sz="4" w:space="0" w:color="auto"/>
            </w:tcBorders>
            <w:shd w:val="clear" w:color="000000" w:fill="FFFFFF"/>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хозяйственное ведение</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 397653 е376СО</w:t>
            </w:r>
          </w:p>
        </w:tc>
        <w:tc>
          <w:tcPr>
            <w:tcW w:w="2886" w:type="dxa"/>
            <w:tcBorders>
              <w:top w:val="nil"/>
              <w:left w:val="nil"/>
              <w:bottom w:val="single" w:sz="4" w:space="0" w:color="auto"/>
              <w:right w:val="single" w:sz="4" w:space="0" w:color="auto"/>
            </w:tcBorders>
            <w:shd w:val="clear" w:color="000000" w:fill="FFFFFF"/>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хозяйственное ведение</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 397653 М640ВХ</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ул.Ленина,61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67"/>
        </w:trPr>
        <w:tc>
          <w:tcPr>
            <w:tcW w:w="483" w:type="dxa"/>
            <w:tcBorders>
              <w:top w:val="nil"/>
              <w:left w:val="single" w:sz="4" w:space="0" w:color="auto"/>
              <w:bottom w:val="single" w:sz="4" w:space="0" w:color="auto"/>
              <w:right w:val="nil"/>
            </w:tcBorders>
            <w:shd w:val="clear" w:color="auto" w:fill="auto"/>
            <w:noWrap/>
            <w:vAlign w:val="bottom"/>
            <w:hideMark/>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Фиброгастроскоп, модель GIF-Е3 производства Olimpus Corp., Япония и источник галогеновый CLK-4</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31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58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Электрокардиограф цифровой трех/шестиканальный переносной с возможностью сохранения ЭКГ в памяти прибора с сетевым или автономным питанием </w:t>
            </w:r>
            <w:proofErr w:type="gramStart"/>
            <w:r w:rsidRPr="00300023">
              <w:rPr>
                <w:rFonts w:ascii="Times New Roman" w:eastAsia="Times New Roman" w:hAnsi="Times New Roman" w:cs="Times New Roman"/>
                <w:sz w:val="16"/>
                <w:szCs w:val="16"/>
                <w:lang w:eastAsia="ru-RU"/>
              </w:rPr>
              <w:t>ЭК</w:t>
            </w:r>
            <w:proofErr w:type="gramEnd"/>
            <w:r w:rsidRPr="00300023">
              <w:rPr>
                <w:rFonts w:ascii="Times New Roman" w:eastAsia="Times New Roman" w:hAnsi="Times New Roman" w:cs="Times New Roman"/>
                <w:sz w:val="16"/>
                <w:szCs w:val="16"/>
                <w:lang w:eastAsia="ru-RU"/>
              </w:rPr>
              <w:t xml:space="preserve"> 3/6Т-01-Альтон-С</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ВАЗ-21214, рег</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омер К734ХК</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химии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физики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географии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ривов,        ул.Центральная, д.35</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биологии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 ул.Шолохова, д.7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Интерактивный аппаратно-программный комплекс</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д.18а</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ПУМ-1 на базе ГАЗ-3309 Т156АР</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66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МАЗ 5333702-2140-691201 (КС-3577-3) Т157АР 2204</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67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УАЗ 3909 Т154АР 2004</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1D3179">
        <w:trPr>
          <w:trHeight w:val="900"/>
        </w:trPr>
        <w:tc>
          <w:tcPr>
            <w:tcW w:w="483" w:type="dxa"/>
            <w:tcBorders>
              <w:top w:val="nil"/>
              <w:left w:val="single" w:sz="4" w:space="0" w:color="auto"/>
              <w:bottom w:val="single" w:sz="4" w:space="0" w:color="auto"/>
              <w:right w:val="nil"/>
            </w:tcBorders>
            <w:shd w:val="clear" w:color="000000" w:fill="FFFFFF"/>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ЗИЛ 433362 ВС 22.01 автогидроподъемник Т158АР</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д.21</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7F4541" w:rsidRPr="00300023" w:rsidTr="001D3179">
        <w:trPr>
          <w:trHeight w:val="2250"/>
        </w:trPr>
        <w:tc>
          <w:tcPr>
            <w:tcW w:w="483" w:type="dxa"/>
            <w:tcBorders>
              <w:top w:val="nil"/>
              <w:left w:val="single" w:sz="4" w:space="0" w:color="auto"/>
              <w:bottom w:val="single" w:sz="4" w:space="0" w:color="auto"/>
              <w:right w:val="nil"/>
            </w:tcBorders>
            <w:shd w:val="clear" w:color="auto" w:fill="auto"/>
            <w:noWrap/>
            <w:vAlign w:val="bottom"/>
          </w:tcPr>
          <w:p w:rsidR="007F4541" w:rsidRPr="00300023" w:rsidRDefault="001D3179"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Оборудование эндоскопическое, инструменты хирургические и эндоскопические (Rudolf, Германия) - Гистероскоп</w:t>
            </w:r>
          </w:p>
        </w:tc>
        <w:tc>
          <w:tcPr>
            <w:tcW w:w="2886"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7F4541" w:rsidRPr="00300023" w:rsidRDefault="007F4541"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Электрокардиограф с принадлежностями, ECG-962K/M</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химии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18а</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географии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овыленский,      ул.Речная, д.36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Е625</w:t>
            </w:r>
          </w:p>
        </w:tc>
        <w:tc>
          <w:tcPr>
            <w:tcW w:w="2886"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000000" w:fill="FFFFFF"/>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русского языка и литературы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иреев, ул.Мира, д.38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75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физики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естеркин, ул.Центральная, д.62</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Интерактивный аппаратно-программный комплекс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Комплекс лабораторного оборудования № 4</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Комплект лабораторного оборудования № 3</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79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ВАЗ-210740</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д.17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Проектор BENQ MP 611С, цифровой </w:t>
            </w:r>
            <w:proofErr w:type="gramStart"/>
            <w:r w:rsidRPr="00300023">
              <w:rPr>
                <w:rFonts w:ascii="Times New Roman" w:eastAsia="Times New Roman" w:hAnsi="Times New Roman" w:cs="Times New Roman"/>
                <w:sz w:val="16"/>
                <w:szCs w:val="16"/>
                <w:lang w:eastAsia="ru-RU"/>
              </w:rPr>
              <w:t>спутниковой</w:t>
            </w:r>
            <w:proofErr w:type="gramEnd"/>
            <w:r w:rsidRPr="00300023">
              <w:rPr>
                <w:rFonts w:ascii="Times New Roman" w:eastAsia="Times New Roman" w:hAnsi="Times New Roman" w:cs="Times New Roman"/>
                <w:sz w:val="16"/>
                <w:szCs w:val="16"/>
                <w:lang w:eastAsia="ru-RU"/>
              </w:rPr>
              <w:t xml:space="preserve"> ресивер GS CI-7101S, C-Band конвертер MTI AC21-2C, кабель RG 6W</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ул.К.Маркса, 36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Антенна спутниковая прямофокусная приемная стальная 1,8 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ул.К.Маркса, 36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Фольксваген Пассат</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ВАЗ 211540</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Обливский р-он,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д.47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Музыкальная и звукозаписывающая аппаратура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ул.Школьная, 4б</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86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д.18а</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д.18а</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89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ул.Школьная, 4б</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ул.Школьная, 4б</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 ул.Шолохова, д.7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 ул.Шолохова, д.7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ул.Дивиченко, д.9</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ул.Дивиченко, д.9</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99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араичев,      ул.Жуланова, д.26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араичев,      ул.Жуланова, д.26</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101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иволобов,   ул.Школьная, д.9</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иволобов,   ул.Школьная, д.9</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ул.Черноморова, д.4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Учебная литература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ул.Черноморова, д.4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35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Смонтированное оборудование для спортивной площадки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Типовой комплект учебного и учебно-наглядного оборудования для кабинета химиии для полнокомплектных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18а</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Интерактивный аппаратно-программный комплекс для общеобразовательных учреждений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ВАЗ LADA 212140</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61</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109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Комплект учебного и учебно-наглядного оборудования для кабинета биологии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Интерактивный аппаратно-программный комплекс</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Компьютерное оборудование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47</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90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Проектно-сметная документация</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Тумбочка, Р-р: 420х400х580 мм ЛДСП 16 мм, цвет – бук «</w:t>
            </w:r>
            <w:proofErr w:type="gramStart"/>
            <w:r w:rsidRPr="00300023">
              <w:rPr>
                <w:rFonts w:ascii="Times New Roman" w:eastAsia="Times New Roman" w:hAnsi="Times New Roman" w:cs="Times New Roman"/>
                <w:sz w:val="16"/>
                <w:szCs w:val="16"/>
                <w:lang w:eastAsia="ru-RU"/>
              </w:rPr>
              <w:t>Нев-ский</w:t>
            </w:r>
            <w:proofErr w:type="gramEnd"/>
            <w:r w:rsidRPr="00300023">
              <w:rPr>
                <w:rFonts w:ascii="Times New Roman" w:eastAsia="Times New Roman" w:hAnsi="Times New Roman" w:cs="Times New Roman"/>
                <w:sz w:val="16"/>
                <w:szCs w:val="16"/>
                <w:lang w:eastAsia="ru-RU"/>
              </w:rPr>
              <w:t>», ниша, полка, дверца. Кромка ПВХ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95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библиотечный односторонний, размер 900х300х1900 мм, 6 полок на метал. каркасе, труба профильная 25х25х2,0 мм, окрашен полимерно-порошковой краской бежевого цвета, Полк</w:t>
            </w:r>
            <w:proofErr w:type="gramStart"/>
            <w:r w:rsidRPr="00300023">
              <w:rPr>
                <w:rFonts w:ascii="Times New Roman" w:eastAsia="Times New Roman" w:hAnsi="Times New Roman" w:cs="Times New Roman"/>
                <w:sz w:val="16"/>
                <w:szCs w:val="16"/>
                <w:lang w:eastAsia="ru-RU"/>
              </w:rPr>
              <w:t>и-</w:t>
            </w:r>
            <w:proofErr w:type="gramEnd"/>
            <w:r w:rsidRPr="00300023">
              <w:rPr>
                <w:rFonts w:ascii="Times New Roman" w:eastAsia="Times New Roman" w:hAnsi="Times New Roman" w:cs="Times New Roman"/>
                <w:sz w:val="16"/>
                <w:szCs w:val="16"/>
                <w:lang w:eastAsia="ru-RU"/>
              </w:rPr>
              <w:t xml:space="preserve"> ЛДСП – 16 мм, каждая полка имеет бортик высотой 80 мм,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Стеллаж библиотечный двухсторонний, Р-р: 900х500х1900 мм, 6 полок. Каркас </w:t>
            </w:r>
            <w:proofErr w:type="gramStart"/>
            <w:r w:rsidRPr="00300023">
              <w:rPr>
                <w:rFonts w:ascii="Times New Roman" w:eastAsia="Times New Roman" w:hAnsi="Times New Roman" w:cs="Times New Roman"/>
                <w:sz w:val="16"/>
                <w:szCs w:val="16"/>
                <w:lang w:eastAsia="ru-RU"/>
              </w:rPr>
              <w:t>цельносвар-ной</w:t>
            </w:r>
            <w:proofErr w:type="gramEnd"/>
            <w:r w:rsidRPr="00300023">
              <w:rPr>
                <w:rFonts w:ascii="Times New Roman" w:eastAsia="Times New Roman" w:hAnsi="Times New Roman" w:cs="Times New Roman"/>
                <w:sz w:val="16"/>
                <w:szCs w:val="16"/>
                <w:lang w:eastAsia="ru-RU"/>
              </w:rPr>
              <w:t xml:space="preserve"> изготовлен из трубы 25х25 мм, стенка 2,0 мм. Полка стеллажа изготовлена из трубы 25х25 мм, стенка – 2,0  мм имеет две продольные перемычки по 850 мм каждая и три поперечные длиной 450 мм. На </w:t>
            </w:r>
            <w:proofErr w:type="gramStart"/>
            <w:r w:rsidRPr="00300023">
              <w:rPr>
                <w:rFonts w:ascii="Times New Roman" w:eastAsia="Times New Roman" w:hAnsi="Times New Roman" w:cs="Times New Roman"/>
                <w:sz w:val="16"/>
                <w:szCs w:val="16"/>
                <w:lang w:eastAsia="ru-RU"/>
              </w:rPr>
              <w:t>метал-лическом</w:t>
            </w:r>
            <w:proofErr w:type="gramEnd"/>
            <w:r w:rsidRPr="00300023">
              <w:rPr>
                <w:rFonts w:ascii="Times New Roman" w:eastAsia="Times New Roman" w:hAnsi="Times New Roman" w:cs="Times New Roman"/>
                <w:sz w:val="16"/>
                <w:szCs w:val="16"/>
                <w:lang w:eastAsia="ru-RU"/>
              </w:rPr>
              <w:t xml:space="preserve"> каркасе крепятся полки из ЛДСП толщиной 16 мм, цвет – бук «Невский». Каждая полка посередине имеет перегородку высотой 80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 барьер – кафедра для книг. Р-р: 1150х 700х890 мм, цвет – бук «Невский» ЛДСП 16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7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Библиотечный стол-кафедра для выдачи книг. Р-р: 1200х620х750/900 мм. ЛДСП 16 мм, цвет – бук «Невский», края облицованы кромкой ПВХ –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118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картотечный 1030х420х1230 мм. ЛДСП 16 мм, размер 1030х420х1230 мм, 24 ящика на роликовых направляющих, ручки – матовый хром</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ц</w:t>
            </w:r>
            <w:proofErr w:type="gramEnd"/>
            <w:r w:rsidRPr="00300023">
              <w:rPr>
                <w:rFonts w:ascii="Times New Roman" w:eastAsia="Times New Roman" w:hAnsi="Times New Roman" w:cs="Times New Roman"/>
                <w:sz w:val="16"/>
                <w:szCs w:val="16"/>
                <w:lang w:eastAsia="ru-RU"/>
              </w:rPr>
              <w:t>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38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119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для читательских формуляров ЛДСП 16 мм, размер 400х500х1150 мм, четыре выдвижных ящика на роликовых направляющих. Торцы облицованы кромкой ПВХ 2 мм. ЛДСП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120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Набор мебели для руководителя. Комплектация: 1. Стол двухтумбовый р-р – 1500х700х760 мм, состоит из двух навесных тумб, одна тумба с тремя ящиками на роликовых направляющих, другая тумба с полкой, закрытая дверями. Выполнен из высококачественного ЛДСП-16 мм с содержанием формальдегидных смол не более 0,01 мг/м 3, </w:t>
            </w:r>
            <w:proofErr w:type="gramStart"/>
            <w:r w:rsidRPr="00300023">
              <w:rPr>
                <w:rFonts w:ascii="Times New Roman" w:eastAsia="Times New Roman" w:hAnsi="Times New Roman" w:cs="Times New Roman"/>
                <w:sz w:val="16"/>
                <w:szCs w:val="16"/>
                <w:lang w:eastAsia="ru-RU"/>
              </w:rPr>
              <w:t>толщи-на</w:t>
            </w:r>
            <w:proofErr w:type="gramEnd"/>
            <w:r w:rsidRPr="00300023">
              <w:rPr>
                <w:rFonts w:ascii="Times New Roman" w:eastAsia="Times New Roman" w:hAnsi="Times New Roman" w:cs="Times New Roman"/>
                <w:sz w:val="16"/>
                <w:szCs w:val="16"/>
                <w:lang w:eastAsia="ru-RU"/>
              </w:rPr>
              <w:t xml:space="preserve"> 16 мм. Цвет – бук «Невский», края столешницы облицованы противоударной кромкой ПВХ 2 мм; </w:t>
            </w:r>
            <w:r w:rsidRPr="00300023">
              <w:rPr>
                <w:rFonts w:ascii="Times New Roman" w:eastAsia="Times New Roman" w:hAnsi="Times New Roman" w:cs="Times New Roman"/>
                <w:sz w:val="16"/>
                <w:szCs w:val="16"/>
                <w:lang w:eastAsia="ru-RU"/>
              </w:rPr>
              <w:br/>
              <w:t xml:space="preserve">2. Стол приставной 1200х700х760 мм, выполнен из </w:t>
            </w:r>
            <w:proofErr w:type="gramStart"/>
            <w:r w:rsidRPr="00300023">
              <w:rPr>
                <w:rFonts w:ascii="Times New Roman" w:eastAsia="Times New Roman" w:hAnsi="Times New Roman" w:cs="Times New Roman"/>
                <w:sz w:val="16"/>
                <w:szCs w:val="16"/>
                <w:lang w:eastAsia="ru-RU"/>
              </w:rPr>
              <w:t>высоко-качественного</w:t>
            </w:r>
            <w:proofErr w:type="gramEnd"/>
            <w:r w:rsidRPr="00300023">
              <w:rPr>
                <w:rFonts w:ascii="Times New Roman" w:eastAsia="Times New Roman" w:hAnsi="Times New Roman" w:cs="Times New Roman"/>
                <w:sz w:val="16"/>
                <w:szCs w:val="16"/>
                <w:lang w:eastAsia="ru-RU"/>
              </w:rPr>
              <w:t xml:space="preserve"> ЛДСП-16 мм с содержанием формальдегидных смол не более 0,01 мг/ м3, толщина 16 мм, цвет – бук «Невский», края столешницы облицованы противоударной кромкой ПВХ 2 мм; </w:t>
            </w:r>
            <w:r w:rsidRPr="00300023">
              <w:rPr>
                <w:rFonts w:ascii="Times New Roman" w:eastAsia="Times New Roman" w:hAnsi="Times New Roman" w:cs="Times New Roman"/>
                <w:sz w:val="16"/>
                <w:szCs w:val="16"/>
                <w:lang w:eastAsia="ru-RU"/>
              </w:rPr>
              <w:br/>
              <w:t xml:space="preserve">3. </w:t>
            </w:r>
            <w:proofErr w:type="gramStart"/>
            <w:r w:rsidRPr="00300023">
              <w:rPr>
                <w:rFonts w:ascii="Times New Roman" w:eastAsia="Times New Roman" w:hAnsi="Times New Roman" w:cs="Times New Roman"/>
                <w:sz w:val="16"/>
                <w:szCs w:val="16"/>
                <w:lang w:eastAsia="ru-RU"/>
              </w:rPr>
              <w:t>Шкаф для одежды р-р – 800х370х1900 мм выполнен из высококачественного ЛДСП – 16 мм с пониженным содержанием формальдегидных смол не более 0,01 мг/м3, толщина 16 мм, цвет – бук «Невский», края столешницы облицованы противоударной кромкой ПВХ 2 мм, имеет полку для головных уборов, выдвиж-ную штангу для одежды, ручки – матовый хром, кромки облицованы противоударной кромкой ПВХ 2 мм, фасадные элементы регулируются в трех</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плоскостях</w:t>
            </w:r>
            <w:proofErr w:type="gramEnd"/>
            <w:r w:rsidRPr="00300023">
              <w:rPr>
                <w:rFonts w:ascii="Times New Roman" w:eastAsia="Times New Roman" w:hAnsi="Times New Roman" w:cs="Times New Roman"/>
                <w:sz w:val="16"/>
                <w:szCs w:val="16"/>
                <w:lang w:eastAsia="ru-RU"/>
              </w:rPr>
              <w:t xml:space="preserve">, фурнитура травмобезопасная; </w:t>
            </w:r>
            <w:r w:rsidRPr="00300023">
              <w:rPr>
                <w:rFonts w:ascii="Times New Roman" w:eastAsia="Times New Roman" w:hAnsi="Times New Roman" w:cs="Times New Roman"/>
                <w:sz w:val="16"/>
                <w:szCs w:val="16"/>
                <w:lang w:eastAsia="ru-RU"/>
              </w:rPr>
              <w:br/>
              <w:t>4. Шкаф широкий со стеклом 800х370х1900 мм, ЛДСП -16 мм с пониженным содержанием формальдегидных смол не более 0,01 мг/м3, толщина 16 мм, цвет – бук «Невский», стекло 5 мм, ручки матовый хром, 3 полки под стеклом, 2 полки закрыты дверями из ЛДСП, края изделий из ЛДСП облицованы противоударной кромкой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121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ученический компьютерный. Р-р: 900х 500х760 мм. Металлокаркас профильная труба 25х25 мм, стенка 1,5 мм, полимерно-порош-ковое ударопрочное износостойкое покрытие бежевого цвета. На краях пластиковые заглушки. Столешница ЛДСП с пониженным содержанием формальдегидных смол (не более 0,01 мг/м3), цвет – бук «Невский». Стол имеет полку под клавиатуру, подставку под системный блок, переднюю панель шириной 350 мм. Имеет четыре вертикальных опоры жесткости. Полка имеет телескопические направляющие на бесшумных роликовых подшипниках. Края столешницы облицованы противоударной кромкой ПВХ-2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7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для заседаний. Закрытый с передн. бортиком, р-р: 3500х800х750 мм, ЛДСП – 16мм цвет – бук «Невский», состоит из двух столов, столешница облицована противоударной кромкой ПВХ-2 мм, передняя панель 700 мм и бортик составляют одно целое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Блок стульев 3-местный с подлокотниками, 6 подлокотников</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124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Трибуна 650х600х1300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5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широкий полуоткрытый. Р-р: 1900х800х 370 мм. Каркас шкафа изготовлен из ЛДСП 16 мм, пять полок, три полки – открытые, две полки – закрытые дверями из ЛДСП, цвет «бук </w:t>
            </w:r>
            <w:proofErr w:type="gramStart"/>
            <w:r w:rsidRPr="00300023">
              <w:rPr>
                <w:rFonts w:ascii="Times New Roman" w:eastAsia="Times New Roman" w:hAnsi="Times New Roman" w:cs="Times New Roman"/>
                <w:sz w:val="16"/>
                <w:szCs w:val="16"/>
                <w:lang w:eastAsia="ru-RU"/>
              </w:rPr>
              <w:t>Нев-ский</w:t>
            </w:r>
            <w:proofErr w:type="gramEnd"/>
            <w:r w:rsidRPr="00300023">
              <w:rPr>
                <w:rFonts w:ascii="Times New Roman" w:eastAsia="Times New Roman" w:hAnsi="Times New Roman" w:cs="Times New Roman"/>
                <w:sz w:val="16"/>
                <w:szCs w:val="16"/>
                <w:lang w:eastAsia="ru-RU"/>
              </w:rPr>
              <w:t>» облицован противоударной кромкой ПВХ - 2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56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для мастерских. Р-р: 1600х680х750 мм. Металлокаркас – профильная труба 25х25 мм стенка 1,5 мм полимерно-порошковое ударопрочное износостойкое покрытие бежевого цвета. На краях пластиковые заглушки. Столешница ЛДСП – 16 мм, цвет – бук «Невский», два крючка для портфелей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127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Вешалка напольная двухсторонняя на 36 мест. Р-р: 1700х530х1800 мм. Металлокаркас – профильная труба 50х25 мм, окрашен износостойкой полимерно-порошковой краской бежевого цвета. Верхняя, нижняя часть и козырек выполнены из высококачественного ЛДСП – 16 мм с пониженным содержанием </w:t>
            </w:r>
            <w:proofErr w:type="gramStart"/>
            <w:r w:rsidRPr="00300023">
              <w:rPr>
                <w:rFonts w:ascii="Times New Roman" w:eastAsia="Times New Roman" w:hAnsi="Times New Roman" w:cs="Times New Roman"/>
                <w:sz w:val="16"/>
                <w:szCs w:val="16"/>
                <w:lang w:eastAsia="ru-RU"/>
              </w:rPr>
              <w:t>формаль-дегидных</w:t>
            </w:r>
            <w:proofErr w:type="gramEnd"/>
            <w:r w:rsidRPr="00300023">
              <w:rPr>
                <w:rFonts w:ascii="Times New Roman" w:eastAsia="Times New Roman" w:hAnsi="Times New Roman" w:cs="Times New Roman"/>
                <w:sz w:val="16"/>
                <w:szCs w:val="16"/>
                <w:lang w:eastAsia="ru-RU"/>
              </w:rPr>
              <w:t xml:space="preserve"> смол (не более 0,01 мг/м3), толщина 16 мм, цвет – бук «Невский», края облицованы противоудар-ной кромкой ПВХ – 2 мм. Детали ЛДСП крепятся к каркасу при помощи мебельных болтов. Крючки металлические с двух сторон для одежды и для сменной обуви.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5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128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Вешалка настенная на 9 мест. Снабженная крепежными элементами, ЛДСП, цвет – бук «Невский», кромочный кант из ПВХ 2 мм повышенной прочности, исключающий вероятность травмирования учащихся. Имеются крючки для сменной обуви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60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129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Скамейка 3-х местная 1500х350х450 мм на металлическом каркасе из трубы 25х25 мм. Ножки каркаса имеют четыре поперечные перемычки и три продольные перемычки из трубы 25х25 мм. Каркас окрашен полимерно-порошковой краской бежевого цвета. Сидение из ЛДСП – 16 мм, твердое покрытие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7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демонстрационный физический, 2400х750х900 мм (из 2-х сблокированных между собой частей) ЛДСП с пластиковым покрытием рабочих поверхностей, цвет ольха, кромка ПВХ 1 мм, предусмотрены места для установки розеток</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131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ученический лабораторный для кабинета физики с бортиком. Группа 6. размер 1200х600х840 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 xml:space="preserve"> металлокаркас – профиль-ная труба 25х25 мм, окрашен износостойкой полимерно-порошковой краской бежевого цвета, предусмотрены отверстия для крепления опор к полу, на краях пластиковые заглушки, два крючка для портфелей. Комплектуется  2-мя розетками. Столешница – пластик, экран 350 мм, края облицованы противоударной кромкой ПВХ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132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Стул ученический регулируемый. Изготовлен из профильной трубы 25х25 мм, покрытие каркаса ударно-износостойкой порошково-полимерной краской бежевого цвета. Группа роста 4,5,6. Сидение и спинка из гнутоклееной фанеры 8 мм, покрыты износостойким лаком. Цвет - светлый бук. На четырех ножках и торцы ножек закрыты ПВХ заглушками, крепление фанеры к каркасу мебельным болтом. На сидении загнутый край и сферическое углубление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2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Шкаф-стеллаж полуоткрытый. 1900х800х370 мм. Каркас шкафа изготовлен из ЛДСП 16 мм, пять полок, три полки – открытые, две полки – закрыты дверями из ЛДСП, цвет – бук «Невский», облицован противоударной кромкой ПВХ – 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675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134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препараторский физический. 1200х600х 750 мм, металлокаркас профильная труба 25х25 мм, стенка 1,5 мм, полимерно-порошковой ударопрочное износостойкое покрытие бежевого цвета, на краях пластиковые заглушки, столешница пластик, передняя панель ЛДСП – 16 мм, шириной 350 мм, цвет – бук «Невский». Крючки с двух сторон для портфелей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физического стола препараторского. 1200х300х350 мм, пластик, цвет – бук «Невский», навесные петли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136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Стол демонстрационный для кабинета химии с сантехникой. </w:t>
            </w:r>
            <w:proofErr w:type="gramStart"/>
            <w:r w:rsidRPr="00300023">
              <w:rPr>
                <w:rFonts w:ascii="Times New Roman" w:eastAsia="Times New Roman" w:hAnsi="Times New Roman" w:cs="Times New Roman"/>
                <w:sz w:val="16"/>
                <w:szCs w:val="16"/>
                <w:lang w:eastAsia="ru-RU"/>
              </w:rPr>
              <w:t>Оснащен</w:t>
            </w:r>
            <w:proofErr w:type="gramEnd"/>
            <w:r w:rsidRPr="00300023">
              <w:rPr>
                <w:rFonts w:ascii="Times New Roman" w:eastAsia="Times New Roman" w:hAnsi="Times New Roman" w:cs="Times New Roman"/>
                <w:sz w:val="16"/>
                <w:szCs w:val="16"/>
                <w:lang w:eastAsia="ru-RU"/>
              </w:rPr>
              <w:t xml:space="preserve"> водоразборной колонкой и раковиной. Размер 2400х750х900 мм</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и</w:t>
            </w:r>
            <w:proofErr w:type="gramEnd"/>
            <w:r w:rsidRPr="00300023">
              <w:rPr>
                <w:rFonts w:ascii="Times New Roman" w:eastAsia="Times New Roman" w:hAnsi="Times New Roman" w:cs="Times New Roman"/>
                <w:sz w:val="16"/>
                <w:szCs w:val="16"/>
                <w:lang w:eastAsia="ru-RU"/>
              </w:rPr>
              <w:t>з 2-х сблокированных между собой частей). Каркас стола изготовлен из ЛДСП 16 мм цвет – бук «Невский». Столешница из ЛДСП с ударопрочным кислотостойким пластиком, цвет – бук «Невский», кромка ПВХ – 2 мм. Имеется надстройка 150х1200 мм, тумба с дверцей 400х500 мм и 2 полки для лабораторных принадлежностей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585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вытяжной с сантехникой. Размеры 820х550х2000 мм. </w:t>
            </w:r>
            <w:proofErr w:type="gramStart"/>
            <w:r w:rsidRPr="00300023">
              <w:rPr>
                <w:rFonts w:ascii="Times New Roman" w:eastAsia="Times New Roman" w:hAnsi="Times New Roman" w:cs="Times New Roman"/>
                <w:sz w:val="16"/>
                <w:szCs w:val="16"/>
                <w:lang w:eastAsia="ru-RU"/>
              </w:rPr>
              <w:t>Оснащен</w:t>
            </w:r>
            <w:proofErr w:type="gramEnd"/>
            <w:r w:rsidRPr="00300023">
              <w:rPr>
                <w:rFonts w:ascii="Times New Roman" w:eastAsia="Times New Roman" w:hAnsi="Times New Roman" w:cs="Times New Roman"/>
                <w:sz w:val="16"/>
                <w:szCs w:val="16"/>
                <w:lang w:eastAsia="ru-RU"/>
              </w:rPr>
              <w:t xml:space="preserve"> водоразборной колонкой и раковиной. Столешница изготовлена из Д</w:t>
            </w:r>
            <w:proofErr w:type="gramStart"/>
            <w:r w:rsidRPr="00300023">
              <w:rPr>
                <w:rFonts w:ascii="Times New Roman" w:eastAsia="Times New Roman" w:hAnsi="Times New Roman" w:cs="Times New Roman"/>
                <w:sz w:val="16"/>
                <w:szCs w:val="16"/>
                <w:lang w:eastAsia="ru-RU"/>
              </w:rPr>
              <w:t>СП с пл</w:t>
            </w:r>
            <w:proofErr w:type="gramEnd"/>
            <w:r w:rsidRPr="00300023">
              <w:rPr>
                <w:rFonts w:ascii="Times New Roman" w:eastAsia="Times New Roman" w:hAnsi="Times New Roman" w:cs="Times New Roman"/>
                <w:sz w:val="16"/>
                <w:szCs w:val="16"/>
                <w:lang w:eastAsia="ru-RU"/>
              </w:rPr>
              <w:t>астиковым покрытием, передний торец отделан противоударной кромкой ПВХ. Подъемная дверь фиксируется в двух положениях,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78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138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Стол препараторский химический. </w:t>
            </w:r>
            <w:proofErr w:type="gramStart"/>
            <w:r w:rsidRPr="00300023">
              <w:rPr>
                <w:rFonts w:ascii="Times New Roman" w:eastAsia="Times New Roman" w:hAnsi="Times New Roman" w:cs="Times New Roman"/>
                <w:sz w:val="16"/>
                <w:szCs w:val="16"/>
                <w:lang w:eastAsia="ru-RU"/>
              </w:rPr>
              <w:t>Оснащен</w:t>
            </w:r>
            <w:proofErr w:type="gramEnd"/>
            <w:r w:rsidRPr="00300023">
              <w:rPr>
                <w:rFonts w:ascii="Times New Roman" w:eastAsia="Times New Roman" w:hAnsi="Times New Roman" w:cs="Times New Roman"/>
                <w:sz w:val="16"/>
                <w:szCs w:val="16"/>
                <w:lang w:eastAsia="ru-RU"/>
              </w:rPr>
              <w:t xml:space="preserve"> водоразборной колонкой и раковиной. Размер 1200х600х750 мм. Металлокаркас профильная труба 25х25 мм, стенка 1,5 мм, полимерно-порошковой ударопрочное кислотостойким пластиком </w:t>
            </w:r>
            <w:proofErr w:type="gramStart"/>
            <w:r w:rsidRPr="00300023">
              <w:rPr>
                <w:rFonts w:ascii="Times New Roman" w:eastAsia="Times New Roman" w:hAnsi="Times New Roman" w:cs="Times New Roman"/>
                <w:sz w:val="16"/>
                <w:szCs w:val="16"/>
                <w:lang w:eastAsia="ru-RU"/>
              </w:rPr>
              <w:t>износо-стойкое</w:t>
            </w:r>
            <w:proofErr w:type="gramEnd"/>
            <w:r w:rsidRPr="00300023">
              <w:rPr>
                <w:rFonts w:ascii="Times New Roman" w:eastAsia="Times New Roman" w:hAnsi="Times New Roman" w:cs="Times New Roman"/>
                <w:sz w:val="16"/>
                <w:szCs w:val="16"/>
                <w:lang w:eastAsia="ru-RU"/>
              </w:rPr>
              <w:t xml:space="preserve"> покрытие бежевого цвета, на краях пластиковые заглушки, столешница пластик, передняя панель ЛДСП – 16 мм, шириной 350 мм,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2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139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стола препараторского химического. 1200х300х350 мм, пластик, цвет – бук «Невский», навесные петли.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78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140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ученический регулируемый. Размер столешницы 1200х500 мм выполнен из ламинированного ДСП толщиной 16 мм. Цвет – бук «Невский», торцы обрамлены кромкой ПВХ 2 мм. Группа роста 4,5,6. Каркас изготовлен из профильной трубы 25х25 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окрашен ударно-износостойкой порошково-полимерной краской бежевого цвета. Имеются крючки для портфелей. Все отверстия закрыты ПВХ заглушками.</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05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письменный однотумбовый с тремя ящиками на роликовых направляющих, размер 1200х600х750 мм, выполнен из ламинированного ДСП толщиной 16 мм. Кромка ПВХ 2мм,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142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для одежды 800х370х1900 мм. Размер 800х370х1900 мм. Выполняется из </w:t>
            </w:r>
            <w:proofErr w:type="gramStart"/>
            <w:r w:rsidRPr="00300023">
              <w:rPr>
                <w:rFonts w:ascii="Times New Roman" w:eastAsia="Times New Roman" w:hAnsi="Times New Roman" w:cs="Times New Roman"/>
                <w:sz w:val="16"/>
                <w:szCs w:val="16"/>
                <w:lang w:eastAsia="ru-RU"/>
              </w:rPr>
              <w:t>высоко-качественного</w:t>
            </w:r>
            <w:proofErr w:type="gramEnd"/>
            <w:r w:rsidRPr="00300023">
              <w:rPr>
                <w:rFonts w:ascii="Times New Roman" w:eastAsia="Times New Roman" w:hAnsi="Times New Roman" w:cs="Times New Roman"/>
                <w:sz w:val="16"/>
                <w:szCs w:val="16"/>
                <w:lang w:eastAsia="ru-RU"/>
              </w:rPr>
              <w:t xml:space="preserve"> сертифицированного ЛДСП с пониженным содержанием формальдегидных смол (не более 0,01 м), толщина 16 мм, цвет – бук «Невский». Имеет полку для головных уборов, выдвижную штангу для одежды. Ручки – матовый хром. Кромки облицованы противоударной кромкой ПВХ – 2 мм. Фасадные элементы регулируются в трех плоскостях. Фурнитура «Restlers» - специальная, травмобезопасная</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143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ученический лабораторный для кабинета химии. Размеры 1200х600х760 мм. Столешница изготовлена из Д</w:t>
            </w:r>
            <w:proofErr w:type="gramStart"/>
            <w:r w:rsidRPr="00300023">
              <w:rPr>
                <w:rFonts w:ascii="Times New Roman" w:eastAsia="Times New Roman" w:hAnsi="Times New Roman" w:cs="Times New Roman"/>
                <w:sz w:val="16"/>
                <w:szCs w:val="16"/>
                <w:lang w:eastAsia="ru-RU"/>
              </w:rPr>
              <w:t>СП с пл</w:t>
            </w:r>
            <w:proofErr w:type="gramEnd"/>
            <w:r w:rsidRPr="00300023">
              <w:rPr>
                <w:rFonts w:ascii="Times New Roman" w:eastAsia="Times New Roman" w:hAnsi="Times New Roman" w:cs="Times New Roman"/>
                <w:sz w:val="16"/>
                <w:szCs w:val="16"/>
                <w:lang w:eastAsia="ru-RU"/>
              </w:rPr>
              <w:t xml:space="preserve">астиковым покрытием. Торцы столешни-цы отделаны противоударной кромкой ПВХ, метало-каркас </w:t>
            </w:r>
            <w:proofErr w:type="gramStart"/>
            <w:r w:rsidRPr="00300023">
              <w:rPr>
                <w:rFonts w:ascii="Times New Roman" w:eastAsia="Times New Roman" w:hAnsi="Times New Roman" w:cs="Times New Roman"/>
                <w:sz w:val="16"/>
                <w:szCs w:val="16"/>
                <w:lang w:eastAsia="ru-RU"/>
              </w:rPr>
              <w:t>окрашен</w:t>
            </w:r>
            <w:proofErr w:type="gramEnd"/>
            <w:r w:rsidRPr="00300023">
              <w:rPr>
                <w:rFonts w:ascii="Times New Roman" w:eastAsia="Times New Roman" w:hAnsi="Times New Roman" w:cs="Times New Roman"/>
                <w:sz w:val="16"/>
                <w:szCs w:val="16"/>
                <w:lang w:eastAsia="ru-RU"/>
              </w:rPr>
              <w:t xml:space="preserve"> износостойкой порошковой краской бежевого цвета. Два крючка для портфелей. Предусмотрены  места для крепления к полу, стол оснащен водоразборной колонкой и раковиной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54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Кресло руководителя. Изготовлено из </w:t>
            </w:r>
            <w:proofErr w:type="gramStart"/>
            <w:r w:rsidRPr="00300023">
              <w:rPr>
                <w:rFonts w:ascii="Times New Roman" w:eastAsia="Times New Roman" w:hAnsi="Times New Roman" w:cs="Times New Roman"/>
                <w:sz w:val="16"/>
                <w:szCs w:val="16"/>
                <w:lang w:eastAsia="ru-RU"/>
              </w:rPr>
              <w:t>импортных</w:t>
            </w:r>
            <w:proofErr w:type="gramEnd"/>
            <w:r w:rsidRPr="00300023">
              <w:rPr>
                <w:rFonts w:ascii="Times New Roman" w:eastAsia="Times New Roman" w:hAnsi="Times New Roman" w:cs="Times New Roman"/>
                <w:sz w:val="16"/>
                <w:szCs w:val="16"/>
                <w:lang w:eastAsia="ru-RU"/>
              </w:rPr>
              <w:t xml:space="preserve"> комплектующих, эргономичная профилированная спинка, оснащено механизмом обеспечивающим регулировку высоты, наклона спинки в любом положении. Материал – кожа черного цвета, пятелучье хролмированное.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60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145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Стол письменный 770х1600х750 мм, тумба подкатная с 3 ящиками, подставка под монитор 500х500х105мм (не </w:t>
            </w:r>
            <w:proofErr w:type="gramStart"/>
            <w:r w:rsidRPr="00300023">
              <w:rPr>
                <w:rFonts w:ascii="Times New Roman" w:eastAsia="Times New Roman" w:hAnsi="Times New Roman" w:cs="Times New Roman"/>
                <w:sz w:val="16"/>
                <w:szCs w:val="16"/>
                <w:lang w:eastAsia="ru-RU"/>
              </w:rPr>
              <w:t>прикру-ченная</w:t>
            </w:r>
            <w:proofErr w:type="gramEnd"/>
            <w:r w:rsidRPr="00300023">
              <w:rPr>
                <w:rFonts w:ascii="Times New Roman" w:eastAsia="Times New Roman" w:hAnsi="Times New Roman" w:cs="Times New Roman"/>
                <w:sz w:val="16"/>
                <w:szCs w:val="16"/>
                <w:lang w:eastAsia="ru-RU"/>
              </w:rPr>
              <w:t>), подставка под системный блок (подкатная) 210х280х430 мм, полка выдвижная под клавиатуру, края облицованы противоударной кромкой ПВХ- 2 мм, цвет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широкий со стеклом. Размер 800х370х 1900 мм. ЛДСП 16 мм с пониженным содержанием формальдегидных смол (не более 0,01 мг/м3), цвет – бук «Невский». Стекло 5 мм с радиусными торцами. Ручки – матовый хром. Края деталий из ЛДСП облицованы противоударной кромкой ПВХ-2мм. Фасадные элементы </w:t>
            </w:r>
            <w:proofErr w:type="gramStart"/>
            <w:r w:rsidRPr="00300023">
              <w:rPr>
                <w:rFonts w:ascii="Times New Roman" w:eastAsia="Times New Roman" w:hAnsi="Times New Roman" w:cs="Times New Roman"/>
                <w:sz w:val="16"/>
                <w:szCs w:val="16"/>
                <w:lang w:eastAsia="ru-RU"/>
              </w:rPr>
              <w:t>регулиру-емые</w:t>
            </w:r>
            <w:proofErr w:type="gramEnd"/>
            <w:r w:rsidRPr="00300023">
              <w:rPr>
                <w:rFonts w:ascii="Times New Roman" w:eastAsia="Times New Roman" w:hAnsi="Times New Roman" w:cs="Times New Roman"/>
                <w:sz w:val="16"/>
                <w:szCs w:val="16"/>
                <w:lang w:eastAsia="ru-RU"/>
              </w:rPr>
              <w:t xml:space="preserve"> в трех плоскостях. В верхней части 3 полки под стеклом, внизу – 2 полки закрытые дверями ЛДСП. Фурнитура специальная, травмобезопасная</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60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147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обеденный 6-ти местный. Размер 1500х600х760 мм. Ножки каркаса стола из трубы – D=43 мм, окрашены износостойкой порошковой краской. Столешница изготовлена ДСП толщиной 26 мм покрытая гигиеническим пластиком, цвет – бук «Невский», по длинным сторонам столешницы – постформинг 90 градусов</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2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Комплект мягкой мебели. Для реабилитационного центра, диван 3-х местный, 2 кресла, ткань гобелен, цвет – оливковый.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149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Зеркало с полкой. Массивное овальное зеркало в рамке 90х50 мм, ЛДСП, цвет рамы – бук «Невский»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45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150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Кресло Престиж. </w:t>
            </w:r>
            <w:proofErr w:type="gramStart"/>
            <w:r w:rsidRPr="00300023">
              <w:rPr>
                <w:rFonts w:ascii="Times New Roman" w:eastAsia="Times New Roman" w:hAnsi="Times New Roman" w:cs="Times New Roman"/>
                <w:sz w:val="16"/>
                <w:szCs w:val="16"/>
                <w:lang w:eastAsia="ru-RU"/>
              </w:rPr>
              <w:t>Оснащен</w:t>
            </w:r>
            <w:proofErr w:type="gramEnd"/>
            <w:r w:rsidRPr="00300023">
              <w:rPr>
                <w:rFonts w:ascii="Times New Roman" w:eastAsia="Times New Roman" w:hAnsi="Times New Roman" w:cs="Times New Roman"/>
                <w:sz w:val="16"/>
                <w:szCs w:val="16"/>
                <w:lang w:eastAsia="ru-RU"/>
              </w:rPr>
              <w:t xml:space="preserve"> механизмом обеспечивающим регулировку высоты и наклона спинки в любом положении. Крестовина и подлокотники из армированного пластика черного цвета. Обтянуто тканью черного цвета.</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журнальный. Р-р: 800х500 мм, h 550 мм, на колесиках, цвет – бук «Невский», кромка ПВХ-2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65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Банкетки. 3-х </w:t>
            </w:r>
            <w:proofErr w:type="gramStart"/>
            <w:r w:rsidRPr="00300023">
              <w:rPr>
                <w:rFonts w:ascii="Times New Roman" w:eastAsia="Times New Roman" w:hAnsi="Times New Roman" w:cs="Times New Roman"/>
                <w:sz w:val="16"/>
                <w:szCs w:val="16"/>
                <w:lang w:eastAsia="ru-RU"/>
              </w:rPr>
              <w:t>местная</w:t>
            </w:r>
            <w:proofErr w:type="gramEnd"/>
            <w:r w:rsidRPr="00300023">
              <w:rPr>
                <w:rFonts w:ascii="Times New Roman" w:eastAsia="Times New Roman" w:hAnsi="Times New Roman" w:cs="Times New Roman"/>
                <w:sz w:val="16"/>
                <w:szCs w:val="16"/>
                <w:lang w:eastAsia="ru-RU"/>
              </w:rPr>
              <w:t>, 1500х350х450 мм на металлическом каркасе из трубы 25х25 м. Ножки каркаса имеют 4 поперечные перемычки и три продольные перемычки из трубы 25х25 мм, каркас окрашен полимерно-порошковой краской бежевого цвета, сидения из ДСП-16 мм, обтянутые кожзаменителем и поролон. Цвет бордовый.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153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ученический одноместный. 700х500 мм, каркас из профильной трубы 25х25 мм, стенка 1,5 мм. Окрашен ударно-износостойкой порошково-полимерной краской бежевого цвета, на краях пластиковые заглушки, столешница ЛДСП с пониженным содержанием формальдегидных смол (не более 0,012 мг/м). Толщина столешницы 16 мм, цвет – бук «Невский», имеет экран – 350 мм, крючок для портфеля. Края столешницы облицованы противоудар-ной кромкой ПВХ-2мм. Детали ЛДСП крепятся к каркасу при помощи мебельных болтов</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Табурет. h 460 мм, 320х320 мм, ЛДСП, с пониженным содержанием формальдегидных смол (не более 0,01 мг/м), цвет – бук «Невский», каркас труба диаметром 20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Гантели 1 кг, виниловое покрытие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Гантели 2 кг, виниловое покрытие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Гантели 3 кг, виниловое покрытие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158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Гири 16 кг, чугун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159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Гири 24 кг, чугун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Штанга тренировочная 100 кг, виниловое покрытие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Кольцо баскетбольное Диаметр 450 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металлическое, окрашенное, цвет – красный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Мяч баскетбольный Spalding 61-105 TF-1000 Материал ZK композит, размер № 7</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Мяч баскетбольный Spalding 61-105 TF-1000 Материал ZK композит, размер № 6</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Мяч для метания Резиновый, литой, цвет – черный, вес - 150г., диаметр – 60 см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Эстафетная палочка Алюминиевая, длина 300-400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3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Щит для метания в цель матер – фанера, размер 650х750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167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Барьер легкоатлетический Разновысокий, регулируемый, стойки металлические окрашенные белый цвет, барьер – дерево окрашенный белый цвет</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Граната 0,5 кг, алюминий, не окрашен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169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Граната 0,7 кг, алюминий, не окрашен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Дорожка для разбега резиновая (ППЭ ковролин) ширина 1 м, толщина 8 мм, 20 м.п.</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Свисток судейский пластик</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Секундомер Электронный, 2-х кнопочный, переход с диапазона на диапазон автоматический, количество диапазонов 3</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36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Мост гимнастический приставной. Изготовлен из многослойной фанеры толщиной 15 мм, платформы и опоры мостика имеют рифленое резиновое покрытие, размер 1200*600*230</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174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Обруч металлический, d-r 900 мм, 870 гр</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Палка гимнастическая Деревянная, 1 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Скамейка гимнастическая Деревянная, длина 2,4 м, ширина 230 мм, высота 300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Шведская стенка гимнастическая 0,8х</w:t>
            </w:r>
            <w:proofErr w:type="gramStart"/>
            <w:r w:rsidRPr="00300023">
              <w:rPr>
                <w:rFonts w:ascii="Times New Roman" w:eastAsia="Times New Roman" w:hAnsi="Times New Roman" w:cs="Times New Roman"/>
                <w:sz w:val="16"/>
                <w:szCs w:val="16"/>
                <w:lang w:eastAsia="ru-RU"/>
              </w:rPr>
              <w:t>2</w:t>
            </w:r>
            <w:proofErr w:type="gramEnd"/>
            <w:r w:rsidRPr="00300023">
              <w:rPr>
                <w:rFonts w:ascii="Times New Roman" w:eastAsia="Times New Roman" w:hAnsi="Times New Roman" w:cs="Times New Roman"/>
                <w:sz w:val="16"/>
                <w:szCs w:val="16"/>
                <w:lang w:eastAsia="ru-RU"/>
              </w:rPr>
              <w:t>,8 м, неразборная с овальными перекладинами, дерево</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58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Стойка для прыжков в высоту Металлическая длина планки 3м., материал – профиль 25*28 мм металл, перекладина труба диаметр 25 мм (алюминий) регулировка высоты установки планки от 0,2 м до 2,0 м. Стойки изготовлены из стального профиля 40*40 мм (основание Т-образное) – вес не более 18 кг</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0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179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Ракетки для настольного тенниса Деревянная, двухстороннее покрытие резина, цвет-красный, зеленый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180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Сетка для настольного тенниса Цвет белый, высота 250 мм, ширина 1530 мм, материал – капрон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2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для настольного тенниса (импортный) Игровая поверхность 16 мм ДВП с многослойным компазиционным покрытием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Шарики для настольного тенниса Цвет – белый, пластмасс</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25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Антенна для волейбола Металлическая опора, цвет – красный, диаметр – 25 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складная (3 колена) высота 1600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2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Мяч волейбольный Кожаный, бутиловая камера, соответствует всем официальным техническим параметрам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Сетка волейбольная из капроновой нити толщина 2,2 м, ячейка 100 мм, длина 9,5 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9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Стойки волейбольные для зала универсальные Универсальные, металлическая, окрашенная белый цвет, высота – 3000 мм, диаметр 100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187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Трос для сетки волейбольной Металлический, в пластиковой оболочке, длина 11 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Сетка для ворот Из капроновой нити 1,8 мм, размер 3х2х0,5 мм</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г</w:t>
            </w:r>
            <w:proofErr w:type="gramEnd"/>
            <w:r w:rsidRPr="00300023">
              <w:rPr>
                <w:rFonts w:ascii="Times New Roman" w:eastAsia="Times New Roman" w:hAnsi="Times New Roman" w:cs="Times New Roman"/>
                <w:sz w:val="16"/>
                <w:szCs w:val="16"/>
                <w:lang w:eastAsia="ru-RU"/>
              </w:rPr>
              <w:t>андбол, мини-футбол)</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189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Бревно гимнастическое длина 5000 мм, ширина бруса 130 мм, ширина рабочей поверхности бруса 100+3 мм, высота 1300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24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Бревно гимнастическое напольное, длина 5000 мм, ширина бруса 130 мм, ширина рабочей поверхности бруса 100+3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191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Брусья гимнастические Регулируемые, </w:t>
            </w:r>
            <w:proofErr w:type="gramStart"/>
            <w:r w:rsidRPr="00300023">
              <w:rPr>
                <w:rFonts w:ascii="Times New Roman" w:eastAsia="Times New Roman" w:hAnsi="Times New Roman" w:cs="Times New Roman"/>
                <w:sz w:val="16"/>
                <w:szCs w:val="16"/>
                <w:lang w:eastAsia="ru-RU"/>
              </w:rPr>
              <w:t>конструкция</w:t>
            </w:r>
            <w:proofErr w:type="gramEnd"/>
            <w:r w:rsidRPr="00300023">
              <w:rPr>
                <w:rFonts w:ascii="Times New Roman" w:eastAsia="Times New Roman" w:hAnsi="Times New Roman" w:cs="Times New Roman"/>
                <w:sz w:val="16"/>
                <w:szCs w:val="16"/>
                <w:lang w:eastAsia="ru-RU"/>
              </w:rPr>
              <w:t xml:space="preserve"> состоящая из рамы, четырех стоек с механизмами зажима и фиксации, четырех стоек с механизмами зажима и фиксации, четырех вертлюгов и двух деревянных жердей, Основные размеры брусьев: расстояние между точками опоры жердей – 2300 мм, высота верхней поверхности жердей от пола 1150… 1750 мм с интервалом по 50 мм, расстояние между внутренними поверхностями жердей – 380…580 мм. Высота рамы не более – 100 мм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337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Канат</w:t>
            </w:r>
            <w:proofErr w:type="gramEnd"/>
            <w:r w:rsidRPr="00300023">
              <w:rPr>
                <w:rFonts w:ascii="Times New Roman" w:eastAsia="Times New Roman" w:hAnsi="Times New Roman" w:cs="Times New Roman"/>
                <w:sz w:val="16"/>
                <w:szCs w:val="16"/>
                <w:lang w:eastAsia="ru-RU"/>
              </w:rPr>
              <w:t xml:space="preserve"> для лазания Предназначенный для общефизической подготовки учащихся школ, диаметр 45 мм, длина 5 м, материал: х/б пряжа, на одном конце которого крепится чехол</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Канат для перетягивания д=3,5 мм, 12 м, </w:t>
            </w:r>
            <w:proofErr w:type="gramStart"/>
            <w:r w:rsidRPr="00300023">
              <w:rPr>
                <w:rFonts w:ascii="Times New Roman" w:eastAsia="Times New Roman" w:hAnsi="Times New Roman" w:cs="Times New Roman"/>
                <w:sz w:val="16"/>
                <w:szCs w:val="16"/>
                <w:lang w:eastAsia="ru-RU"/>
              </w:rPr>
              <w:t>х/б</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194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Козел гимнастический представляет собой сборную конструкцию, состоящую из корпуса, неподвижной опоры, 4-х выдвижных опор. Корпус из дерева, покрыт упругой набивкой и туго обтянут искусственной мебельной кожей темных тонов, имеет высокую устойчивость, комплектуется устройством для крепления к полу, необходимая высота достигается недвижными опорами, высотой поверхности от пола 900-1350 с интервалом 50. габаритные размеры корпуса: 670*350*280, вес 40 кг.</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819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195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Конь гимнастический Конь гимнастический представляет собой сборную конструкцию, состоящую из корпуса, 2-х неподвижных опор, 4-х выдвижных опор. Корпус из дерева, покрыт упругой набивкой и туго обтянут искусственной мебельной кожей темных тонов, имеет высокую устойчивость, комплектуется устройством для крепления к полу, необходимая высота достигается недвижными опорами, высотой поверхности от пола 900-1350 с интервалом 50. габаритные размеры корпуса: 1670*350*280, вес 60 кг.</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Медицинбол Литая резина, наполнитель гель, 1 кг/13 см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Медицинбол Литая резина, наполнитель гель, 2 кг/16 см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Медицинбол Литая резина, наполнитель гель, 3 кг/16 см</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199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Мегафон Мощность -40</w:t>
            </w:r>
            <w:proofErr w:type="gramStart"/>
            <w:r w:rsidRPr="00300023">
              <w:rPr>
                <w:rFonts w:ascii="Times New Roman" w:eastAsia="Times New Roman" w:hAnsi="Times New Roman" w:cs="Times New Roman"/>
                <w:sz w:val="16"/>
                <w:szCs w:val="16"/>
                <w:lang w:eastAsia="ru-RU"/>
              </w:rPr>
              <w:t xml:space="preserve"> В</w:t>
            </w:r>
            <w:proofErr w:type="gramEnd"/>
            <w:r w:rsidRPr="00300023">
              <w:rPr>
                <w:rFonts w:ascii="Times New Roman" w:eastAsia="Times New Roman" w:hAnsi="Times New Roman" w:cs="Times New Roman"/>
                <w:sz w:val="16"/>
                <w:szCs w:val="16"/>
                <w:lang w:eastAsia="ru-RU"/>
              </w:rPr>
              <w:t>т., цвет черный, партотивный, металлический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575"/>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200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Насос Степень сжатия – 1,2 МПа, 200 мл</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корпус металлический, цвет - белый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80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Шахматные часы Корпус – пластмасс, циферблат – арабские цифры, цвет – белый, механические</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350"/>
        </w:trPr>
        <w:tc>
          <w:tcPr>
            <w:tcW w:w="483" w:type="dxa"/>
            <w:tcBorders>
              <w:top w:val="nil"/>
              <w:left w:val="single" w:sz="4" w:space="0" w:color="auto"/>
              <w:bottom w:val="single" w:sz="4" w:space="0" w:color="auto"/>
              <w:right w:val="nil"/>
            </w:tcBorders>
            <w:shd w:val="clear" w:color="auto" w:fill="auto"/>
            <w:noWrap/>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Сетка заградительная Ячейка 100 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нить 3,1 мм, цвет – белый</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3150"/>
        </w:trPr>
        <w:tc>
          <w:tcPr>
            <w:tcW w:w="483" w:type="dxa"/>
            <w:tcBorders>
              <w:top w:val="nil"/>
              <w:left w:val="single" w:sz="4" w:space="0" w:color="auto"/>
              <w:bottom w:val="single" w:sz="4" w:space="0" w:color="auto"/>
              <w:right w:val="nil"/>
            </w:tcBorders>
            <w:shd w:val="clear" w:color="000000" w:fill="FFFFFF"/>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Контейнер для спортинвентаря Каркас металлический, длина 1100 мм, ширина 700 мм, высота 425 мм, стенки – сетка, материал – капрон, цвет желтый, на роликах</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1D3179" w:rsidRPr="00300023" w:rsidTr="001D3179">
        <w:trPr>
          <w:trHeight w:val="1350"/>
        </w:trPr>
        <w:tc>
          <w:tcPr>
            <w:tcW w:w="483" w:type="dxa"/>
            <w:tcBorders>
              <w:top w:val="nil"/>
              <w:left w:val="single" w:sz="4" w:space="0" w:color="auto"/>
              <w:bottom w:val="single" w:sz="4" w:space="0" w:color="auto"/>
              <w:right w:val="nil"/>
            </w:tcBorders>
            <w:shd w:val="clear" w:color="auto" w:fill="auto"/>
            <w:noWrap/>
            <w:vAlign w:val="bottom"/>
          </w:tcPr>
          <w:p w:rsidR="001D3179" w:rsidRPr="00300023" w:rsidRDefault="001D3179" w:rsidP="001D3179">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Коврики для аэробики 190*55*1,3 см двухслойные, пенополиэтилен</w:t>
            </w:r>
          </w:p>
        </w:tc>
        <w:tc>
          <w:tcPr>
            <w:tcW w:w="2886"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1D3179" w:rsidRPr="00300023" w:rsidRDefault="001D3179"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9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Маты гимнастические 2х1х0,05 м с чехлом из импортного или отечественного ПВХ и наполнителем в виде поролона первичного вспенивания плотность 23 кг/м</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уб. Чехол изготавливается с двумя молниями и четырьмя ручками для переноски мата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206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Водонагреватель накопительный Н-80V</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Мармит МЭП-1Б</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Мясорубка настольная ТМ-32</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209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Овоскоп (определитель качества яиц) О-10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Тележка грузовая транспортировочная ТТ-300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Весы НВ 0.02./0.4/0.1-3/6/15</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Весы ВТ-8908-100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стаканов СКСК-5</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тарелок СКТК-4</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кухонная ПКО-1000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Печь электрическая ПЭП-0,48</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Котел пищеварочный, КУПЭ-60НГ</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218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Ванна моечная ВМО-3/430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219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пекарный Bakery 428</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Столы для разделки рыбы, мяса СМ-3/1200/800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посуды СКК-1400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Холодильная камера IIIХ-0,7 Полиар</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Холодильник Норд 243-010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Морозильная камера Свияга 155-1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Кровать 2-х ярусная, сосна, бесцветный лак,  р-ры: 1480х680х1300мм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Кровать 1-но ярусная, сосна, бесцветный лак, р-ры: 1480х680х600мм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Матрац - вата, чехол-бязь, р-ры: 1400х600мм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2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228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квадратный на регулируемых ножках, материал - ЛДСП, каркас-труба 25х25,. цвет-бук «Невский», р-ры: 700х700мм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9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229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прямоугольный на регулируемых ножках (от 0 до 3 гр.), материал - ЛДСП, каркас-труба 25х25,цвет - бук «Невский», р-ры: 1000х500мм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Стул детский комбинированный: массив сосны, фанера. Бесцветный лак, h 26,28,30,32,34</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4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Стенка для игрушек в форме «Замка».  Материал - расписная фанера, покрытая лаком,  р-ры: 2600х490х1100мм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4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Стенка для игрушек в форме «Солнышко» Материал - расписная фанера, покрытая лаком, р-ры: 2190х425х1240мм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7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233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Стенка для игрушек в форме «Домика в деревне». Материал - расписная фанера, покрытая лаком,  р-ры: 3000х360х1590мм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Уголок дежурств. Материал - расписная фанера, покрытая лаком,  р-ры: 42х30х135</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2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для полотенец напольный 6 мест. Материал - ЛДСП 16 мм, с пониженным содержанием формальдегидных смол (не более 0,01 мг/м3) цвет-бук «Невский». Края облицованы кромкой ПВХ-2мм  р-ры: 750х200х1152мм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0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для горшков 24 мест. Материал - ЛДСП 16 мм, с пониженным содержанием формальдегидных смол, (не более 0,01 мг/м3) цвет-бук «Невский». Края облицованы кромкой ПВХ-2мм, р-ры: 1510х254х935мм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58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237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для одежды, детский со скамейкой 4-х дверн., полка для головных уборов и полка для обуви, два крючка для одежды. Скамья 1200х300х300мм. Материал - ЛДСП 16 мм, с </w:t>
            </w:r>
            <w:proofErr w:type="gramStart"/>
            <w:r w:rsidRPr="00300023">
              <w:rPr>
                <w:rFonts w:ascii="Times New Roman" w:eastAsia="Times New Roman" w:hAnsi="Times New Roman" w:cs="Times New Roman"/>
                <w:sz w:val="16"/>
                <w:szCs w:val="16"/>
                <w:lang w:eastAsia="ru-RU"/>
              </w:rPr>
              <w:t>пони-женным</w:t>
            </w:r>
            <w:proofErr w:type="gramEnd"/>
            <w:r w:rsidRPr="00300023">
              <w:rPr>
                <w:rFonts w:ascii="Times New Roman" w:eastAsia="Times New Roman" w:hAnsi="Times New Roman" w:cs="Times New Roman"/>
                <w:sz w:val="16"/>
                <w:szCs w:val="16"/>
                <w:lang w:eastAsia="ru-RU"/>
              </w:rPr>
              <w:t xml:space="preserve"> содержанием формальдегидных смол, (не более 0,01 мг/м3) цвет-бук «Невский». Края </w:t>
            </w:r>
            <w:proofErr w:type="gramStart"/>
            <w:r w:rsidRPr="00300023">
              <w:rPr>
                <w:rFonts w:ascii="Times New Roman" w:eastAsia="Times New Roman" w:hAnsi="Times New Roman" w:cs="Times New Roman"/>
                <w:sz w:val="16"/>
                <w:szCs w:val="16"/>
                <w:lang w:eastAsia="ru-RU"/>
              </w:rPr>
              <w:t>обли-цованы</w:t>
            </w:r>
            <w:proofErr w:type="gramEnd"/>
            <w:r w:rsidRPr="00300023">
              <w:rPr>
                <w:rFonts w:ascii="Times New Roman" w:eastAsia="Times New Roman" w:hAnsi="Times New Roman" w:cs="Times New Roman"/>
                <w:sz w:val="16"/>
                <w:szCs w:val="16"/>
                <w:lang w:eastAsia="ru-RU"/>
              </w:rPr>
              <w:t xml:space="preserve"> кромкой ПВХ-2мм  р-ры: 1450х370х1400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3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238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сборный 3-х секционный «Уголок природы». Материал - ЛДСП 16 мм, с пониженным содержанием формальдегидных смол, цвет - сосна. Р-ры: 860х600х860мм  Н-1350мм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81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239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Стол письменный. Двухтумбовый, состоит из 2-х навесных тумб. Одна тумба с тремя ящиками на </w:t>
            </w:r>
            <w:proofErr w:type="gramStart"/>
            <w:r w:rsidRPr="00300023">
              <w:rPr>
                <w:rFonts w:ascii="Times New Roman" w:eastAsia="Times New Roman" w:hAnsi="Times New Roman" w:cs="Times New Roman"/>
                <w:sz w:val="16"/>
                <w:szCs w:val="16"/>
                <w:lang w:eastAsia="ru-RU"/>
              </w:rPr>
              <w:t>роликовых</w:t>
            </w:r>
            <w:proofErr w:type="gramEnd"/>
            <w:r w:rsidRPr="00300023">
              <w:rPr>
                <w:rFonts w:ascii="Times New Roman" w:eastAsia="Times New Roman" w:hAnsi="Times New Roman" w:cs="Times New Roman"/>
                <w:sz w:val="16"/>
                <w:szCs w:val="16"/>
                <w:lang w:eastAsia="ru-RU"/>
              </w:rPr>
              <w:t xml:space="preserve"> направляю-щих, другая тумба с полкой, с закрытыми дверями.  Материал-ЛДСП 16 мм, с пониженным </w:t>
            </w:r>
            <w:proofErr w:type="gramStart"/>
            <w:r w:rsidRPr="00300023">
              <w:rPr>
                <w:rFonts w:ascii="Times New Roman" w:eastAsia="Times New Roman" w:hAnsi="Times New Roman" w:cs="Times New Roman"/>
                <w:sz w:val="16"/>
                <w:szCs w:val="16"/>
                <w:lang w:eastAsia="ru-RU"/>
              </w:rPr>
              <w:t>содержа-нием</w:t>
            </w:r>
            <w:proofErr w:type="gramEnd"/>
            <w:r w:rsidRPr="00300023">
              <w:rPr>
                <w:rFonts w:ascii="Times New Roman" w:eastAsia="Times New Roman" w:hAnsi="Times New Roman" w:cs="Times New Roman"/>
                <w:sz w:val="16"/>
                <w:szCs w:val="16"/>
                <w:lang w:eastAsia="ru-RU"/>
              </w:rPr>
              <w:t xml:space="preserve"> формаль-дегидных смол (не более 0,01 мг/м3), толщина 16мм, цвет-бук «Невский». Столешница стола облицована противоударной кромкой ПВХ-2мм производства REHAU Р-ры: 1500х700х760мм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Стул мягкий. Мебельная черная ткань, металлокаркас.</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6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письменный. Однотумбовый, правосторониий с тремя ящиками на роликовых направляющих. Материал - ЛДСП 16мм, кромка ПВХ-2мм, цвет-бук «Невский». Р-ры: 1200х600х750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4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242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для компьютера. Правосторонний, материал - ЛДСП 16 мм, цве</w:t>
            </w:r>
            <w:proofErr w:type="gramStart"/>
            <w:r w:rsidRPr="00300023">
              <w:rPr>
                <w:rFonts w:ascii="Times New Roman" w:eastAsia="Times New Roman" w:hAnsi="Times New Roman" w:cs="Times New Roman"/>
                <w:sz w:val="16"/>
                <w:szCs w:val="16"/>
                <w:lang w:eastAsia="ru-RU"/>
              </w:rPr>
              <w:t>т-</w:t>
            </w:r>
            <w:proofErr w:type="gramEnd"/>
            <w:r w:rsidRPr="00300023">
              <w:rPr>
                <w:rFonts w:ascii="Times New Roman" w:eastAsia="Times New Roman" w:hAnsi="Times New Roman" w:cs="Times New Roman"/>
                <w:sz w:val="16"/>
                <w:szCs w:val="16"/>
                <w:lang w:eastAsia="ru-RU"/>
              </w:rPr>
              <w:t xml:space="preserve"> бук «Невский», полка выдвигающаяся, р-ры: 1200х600х750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819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для документов со стеклом</w:t>
            </w:r>
            <w:r w:rsidRPr="00300023">
              <w:rPr>
                <w:rFonts w:ascii="Times New Roman" w:eastAsia="Times New Roman" w:hAnsi="Times New Roman" w:cs="Times New Roman"/>
                <w:sz w:val="16"/>
                <w:szCs w:val="16"/>
                <w:lang w:eastAsia="ru-RU"/>
              </w:rPr>
              <w:br/>
              <w:t xml:space="preserve">Материал - ЛДСП 16 мм, с пониженным содержанием формальдегидных смол (не более 0,01мг/м3), цвет-бук «Невский». Стекло5 мм с радиусными торцами. </w:t>
            </w:r>
            <w:proofErr w:type="gramStart"/>
            <w:r w:rsidRPr="00300023">
              <w:rPr>
                <w:rFonts w:ascii="Times New Roman" w:eastAsia="Times New Roman" w:hAnsi="Times New Roman" w:cs="Times New Roman"/>
                <w:sz w:val="16"/>
                <w:szCs w:val="16"/>
                <w:lang w:eastAsia="ru-RU"/>
              </w:rPr>
              <w:t>Ручки-матовый</w:t>
            </w:r>
            <w:proofErr w:type="gramEnd"/>
            <w:r w:rsidRPr="00300023">
              <w:rPr>
                <w:rFonts w:ascii="Times New Roman" w:eastAsia="Times New Roman" w:hAnsi="Times New Roman" w:cs="Times New Roman"/>
                <w:sz w:val="16"/>
                <w:szCs w:val="16"/>
                <w:lang w:eastAsia="ru-RU"/>
              </w:rPr>
              <w:t xml:space="preserve"> хром. Края деталий из ЛДСП облицованы противоударной кромкой ПВХ-2мм.  Фасадные элементы,  </w:t>
            </w:r>
            <w:proofErr w:type="gramStart"/>
            <w:r w:rsidRPr="00300023">
              <w:rPr>
                <w:rFonts w:ascii="Times New Roman" w:eastAsia="Times New Roman" w:hAnsi="Times New Roman" w:cs="Times New Roman"/>
                <w:sz w:val="16"/>
                <w:szCs w:val="16"/>
                <w:lang w:eastAsia="ru-RU"/>
              </w:rPr>
              <w:t>регули-руемые</w:t>
            </w:r>
            <w:proofErr w:type="gramEnd"/>
            <w:r w:rsidRPr="00300023">
              <w:rPr>
                <w:rFonts w:ascii="Times New Roman" w:eastAsia="Times New Roman" w:hAnsi="Times New Roman" w:cs="Times New Roman"/>
                <w:sz w:val="16"/>
                <w:szCs w:val="16"/>
                <w:lang w:eastAsia="ru-RU"/>
              </w:rPr>
              <w:t xml:space="preserve"> в трех плоскостях. В верхней части 3 полки под стеклом, внизу-2 полки с закрытыми дверями ЛДСП. Фурнитура «RESTLERS» специальная, травмобезопасная. Р-ры: 1900х800х370мм.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74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244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для одежды. Материал - ЛДСП с пониженным содержанием формальдегидных смол (не более 0,01 мг/м3) цвет-бук «Невский». Края облицованы кромкой ПВХ-2мм. Имеет полку для головных уборов, штангу для одежды. Ручки - матовый хром. </w:t>
            </w:r>
            <w:proofErr w:type="gramStart"/>
            <w:r w:rsidRPr="00300023">
              <w:rPr>
                <w:rFonts w:ascii="Times New Roman" w:eastAsia="Times New Roman" w:hAnsi="Times New Roman" w:cs="Times New Roman"/>
                <w:sz w:val="16"/>
                <w:szCs w:val="16"/>
                <w:lang w:eastAsia="ru-RU"/>
              </w:rPr>
              <w:t>Фасадные</w:t>
            </w:r>
            <w:proofErr w:type="gramEnd"/>
            <w:r w:rsidRPr="00300023">
              <w:rPr>
                <w:rFonts w:ascii="Times New Roman" w:eastAsia="Times New Roman" w:hAnsi="Times New Roman" w:cs="Times New Roman"/>
                <w:sz w:val="16"/>
                <w:szCs w:val="16"/>
                <w:lang w:eastAsia="ru-RU"/>
              </w:rPr>
              <w:t xml:space="preserve"> элемен-ты, регулируемые в трех плоскостях. Фурнитура «RESTLERS»  - специальная, травмобезопасная. Р-ры: 1900х800х560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63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Шкаф полуоткрытый для документов.</w:t>
            </w:r>
            <w:r w:rsidRPr="00300023">
              <w:rPr>
                <w:rFonts w:ascii="Times New Roman" w:eastAsia="Times New Roman" w:hAnsi="Times New Roman" w:cs="Times New Roman"/>
                <w:sz w:val="16"/>
                <w:szCs w:val="16"/>
                <w:lang w:eastAsia="ru-RU"/>
              </w:rPr>
              <w:br/>
              <w:t>Материал - ЛДСП 16 мм, с пониженным содержанием формальдегидных смол (не более 0,01 мг/м3) цвет - бук «Невский». Стекло 5мм, 5полок, 3 полки - открытые, 2-закрыты дверями из ЛДСП цвет-бук «Невский», облицован противоударной кромкой ПВХ-2мм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 xml:space="preserve"> Р-ры: 1900х800х370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76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246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Шкаф-пенал для посуды. Материал - ЛДСП 16 мм с пониженным содержанием формальдегидных смол (не более 0,01 мг/м3) цвет-бук «Невский». Пять полок с </w:t>
            </w:r>
            <w:proofErr w:type="gramStart"/>
            <w:r w:rsidRPr="00300023">
              <w:rPr>
                <w:rFonts w:ascii="Times New Roman" w:eastAsia="Times New Roman" w:hAnsi="Times New Roman" w:cs="Times New Roman"/>
                <w:sz w:val="16"/>
                <w:szCs w:val="16"/>
                <w:lang w:eastAsia="ru-RU"/>
              </w:rPr>
              <w:t>закрыты-ми</w:t>
            </w:r>
            <w:proofErr w:type="gramEnd"/>
            <w:r w:rsidRPr="00300023">
              <w:rPr>
                <w:rFonts w:ascii="Times New Roman" w:eastAsia="Times New Roman" w:hAnsi="Times New Roman" w:cs="Times New Roman"/>
                <w:sz w:val="16"/>
                <w:szCs w:val="16"/>
                <w:lang w:eastAsia="ru-RU"/>
              </w:rPr>
              <w:t xml:space="preserve"> дверями ЛДСП. Края деталий из ЛДСП </w:t>
            </w:r>
            <w:proofErr w:type="gramStart"/>
            <w:r w:rsidRPr="00300023">
              <w:rPr>
                <w:rFonts w:ascii="Times New Roman" w:eastAsia="Times New Roman" w:hAnsi="Times New Roman" w:cs="Times New Roman"/>
                <w:sz w:val="16"/>
                <w:szCs w:val="16"/>
                <w:lang w:eastAsia="ru-RU"/>
              </w:rPr>
              <w:t>облицо-ваны</w:t>
            </w:r>
            <w:proofErr w:type="gramEnd"/>
            <w:r w:rsidRPr="00300023">
              <w:rPr>
                <w:rFonts w:ascii="Times New Roman" w:eastAsia="Times New Roman" w:hAnsi="Times New Roman" w:cs="Times New Roman"/>
                <w:sz w:val="16"/>
                <w:szCs w:val="16"/>
                <w:lang w:eastAsia="ru-RU"/>
              </w:rPr>
              <w:t xml:space="preserve"> противоударной кромкой ПВХ-2мм. Фасадные </w:t>
            </w:r>
            <w:proofErr w:type="gramStart"/>
            <w:r w:rsidRPr="00300023">
              <w:rPr>
                <w:rFonts w:ascii="Times New Roman" w:eastAsia="Times New Roman" w:hAnsi="Times New Roman" w:cs="Times New Roman"/>
                <w:sz w:val="16"/>
                <w:szCs w:val="16"/>
                <w:lang w:eastAsia="ru-RU"/>
              </w:rPr>
              <w:t>элементы</w:t>
            </w:r>
            <w:proofErr w:type="gramEnd"/>
            <w:r w:rsidRPr="00300023">
              <w:rPr>
                <w:rFonts w:ascii="Times New Roman" w:eastAsia="Times New Roman" w:hAnsi="Times New Roman" w:cs="Times New Roman"/>
                <w:sz w:val="16"/>
                <w:szCs w:val="16"/>
                <w:lang w:eastAsia="ru-RU"/>
              </w:rPr>
              <w:t xml:space="preserve"> регулируемые в трех плоскостях. Фурнитура «RESTLERS»  специальная, травмо-безопасная. р-ры: 1400х450х650мм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72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247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 для посуды закрытый. Материал - ЛДСП 16 мм с пониженным содержанием формальдегидных смол (не более 0,01 мг/м3) цвет-бук «Невский». Пять полок с закрытыми дверями ЛДСП. Края  облицованы противоударной кромкой ПВХ-2мм. Фасадные </w:t>
            </w:r>
            <w:proofErr w:type="gramStart"/>
            <w:r w:rsidRPr="00300023">
              <w:rPr>
                <w:rFonts w:ascii="Times New Roman" w:eastAsia="Times New Roman" w:hAnsi="Times New Roman" w:cs="Times New Roman"/>
                <w:sz w:val="16"/>
                <w:szCs w:val="16"/>
                <w:lang w:eastAsia="ru-RU"/>
              </w:rPr>
              <w:t>элементы</w:t>
            </w:r>
            <w:proofErr w:type="gramEnd"/>
            <w:r w:rsidRPr="00300023">
              <w:rPr>
                <w:rFonts w:ascii="Times New Roman" w:eastAsia="Times New Roman" w:hAnsi="Times New Roman" w:cs="Times New Roman"/>
                <w:sz w:val="16"/>
                <w:szCs w:val="16"/>
                <w:lang w:eastAsia="ru-RU"/>
              </w:rPr>
              <w:t xml:space="preserve"> регулируемые в трех плоскостях. Фурнитура «RESTLERS» специальная, травмобезопасная,  Р-ры: 1400х450х650мм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65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248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Шкаф-тумба. Материал - ДСП 16 мм, с пониженным содержанием формальдегидных смол (не более 0,01 мг/м3) цвет-бук «Невский». Пять полок с закрытыми дверями ЛДСП. Края облицованы противоударной кромкой ПВХ-2мм. Фасадные </w:t>
            </w:r>
            <w:proofErr w:type="gramStart"/>
            <w:r w:rsidRPr="00300023">
              <w:rPr>
                <w:rFonts w:ascii="Times New Roman" w:eastAsia="Times New Roman" w:hAnsi="Times New Roman" w:cs="Times New Roman"/>
                <w:sz w:val="16"/>
                <w:szCs w:val="16"/>
                <w:lang w:eastAsia="ru-RU"/>
              </w:rPr>
              <w:t>элементы</w:t>
            </w:r>
            <w:proofErr w:type="gramEnd"/>
            <w:r w:rsidRPr="00300023">
              <w:rPr>
                <w:rFonts w:ascii="Times New Roman" w:eastAsia="Times New Roman" w:hAnsi="Times New Roman" w:cs="Times New Roman"/>
                <w:sz w:val="16"/>
                <w:szCs w:val="16"/>
                <w:lang w:eastAsia="ru-RU"/>
              </w:rPr>
              <w:t xml:space="preserve"> регулируемые в трех плоскостях. Фурнитура «RESTLERS» специальная, травмобезопасная., р-ры: 1900х400х380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51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249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игрушек. Материал - ЛДСП 16 мм с пониженным содержанием формальдегидных смол (не более 0,01 мг/м3) цвет-бук «Невский». Пять полок. Края облицованы противоударной кромкой ПВХ-2мм. Фурнитура «RESTLERS» специальная, травмобезопасная, р-ры: 1500х400х1500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58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Тумба подкатная. На колесиках. Материал </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ДСП 16 мм, с понижен-ным содержанием формальдегидных смол (не более 0,01 мг/м3) цвет-бук «Невский». Три ящика на роликовых направляющих. Края облицованы противоударной кромкой ПВХ-2мм. Фурнитура «RESTLERS» специальная, травмобезопасная. р-ры: 450х400х580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6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251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Центр «Песо</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 xml:space="preserve"> Вода». Расписная фанера, покрытая лаком, с фигурными ножками</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р</w:t>
            </w:r>
            <w:proofErr w:type="gramEnd"/>
            <w:r w:rsidRPr="00300023">
              <w:rPr>
                <w:rFonts w:ascii="Times New Roman" w:eastAsia="Times New Roman" w:hAnsi="Times New Roman" w:cs="Times New Roman"/>
                <w:sz w:val="16"/>
                <w:szCs w:val="16"/>
                <w:lang w:eastAsia="ru-RU"/>
              </w:rPr>
              <w:t>-ры: 108х56,5х65,5. Столешница с углублением для тазика с водой, внизу полочка для тазика с песком.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47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детского творчества с выкатным ящиком. Материал - ЛДСП 16 мм, с пониженным содержанием формальдегидных смол (не более 0,01 мг/м3) цвет-бук «Невский». Края облицованы противо-ударной кромкой ПВХ-2мм. Р-ры: 770х520х1340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54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Кресло. Изготовлено из </w:t>
            </w:r>
            <w:proofErr w:type="gramStart"/>
            <w:r w:rsidRPr="00300023">
              <w:rPr>
                <w:rFonts w:ascii="Times New Roman" w:eastAsia="Times New Roman" w:hAnsi="Times New Roman" w:cs="Times New Roman"/>
                <w:sz w:val="16"/>
                <w:szCs w:val="16"/>
                <w:lang w:eastAsia="ru-RU"/>
              </w:rPr>
              <w:t>импортных</w:t>
            </w:r>
            <w:proofErr w:type="gramEnd"/>
            <w:r w:rsidRPr="00300023">
              <w:rPr>
                <w:rFonts w:ascii="Times New Roman" w:eastAsia="Times New Roman" w:hAnsi="Times New Roman" w:cs="Times New Roman"/>
                <w:sz w:val="16"/>
                <w:szCs w:val="16"/>
                <w:lang w:eastAsia="ru-RU"/>
              </w:rPr>
              <w:t xml:space="preserve"> комплектующих, эргономичная профилированная спинка, оснащено механизмом обеспечивающим регулировку высоты, наклона спинки в любом положении. Материал-кожа черного цвета, пятилучье-хромированное.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2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254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для детских поделок. Материал - ЛДСП 16 мм, с пониженным содержанием формальдегидных смол (не более 0,01 мг/м3) цвет-бук «Невский». Края облицованы противоударной кромкой ПВХ-2мм. Р-ры: 1200х350х300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в форме «Замка». Фанера расписная маслеными красками, покрытая лаком, р-ры: 700х135х500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в форме «Барашка». Фанера расписная маслеными красками, покрытая лаком, р-ры: 420х120х600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Полка в форме «Кота в сапогах». Фанера расписная маслеными красками, покрытая лаком, р-ры: 50х40.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258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Подставка под цветы круглая. Фанера резная, покрытая лаком. Р-ры 1200х330х1200мм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9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259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Скамейка гимнастическая Универсальная (деревянная с металлическими ножками)  размеры: ширина 230мм, высота 300мм, длина 2000мм.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Шведская стенка Размеры: 800х2800мм клеенная древесина, с овальными перекладинами.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5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Доска ребристая. Размеры:1500х200мм, </w:t>
            </w:r>
            <w:proofErr w:type="gramStart"/>
            <w:r w:rsidRPr="00300023">
              <w:rPr>
                <w:rFonts w:ascii="Times New Roman" w:eastAsia="Times New Roman" w:hAnsi="Times New Roman" w:cs="Times New Roman"/>
                <w:sz w:val="16"/>
                <w:szCs w:val="16"/>
                <w:lang w:eastAsia="ru-RU"/>
              </w:rPr>
              <w:t>деревянная</w:t>
            </w:r>
            <w:proofErr w:type="gramEnd"/>
            <w:r w:rsidRPr="00300023">
              <w:rPr>
                <w:rFonts w:ascii="Times New Roman" w:eastAsia="Times New Roman" w:hAnsi="Times New Roman" w:cs="Times New Roman"/>
                <w:sz w:val="16"/>
                <w:szCs w:val="16"/>
                <w:lang w:eastAsia="ru-RU"/>
              </w:rPr>
              <w:t xml:space="preserve"> покрытая лаком.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Мат спортивный. Поролоновый размеры: 2х1х0,1м верх - искусственная кожа, цвет голубой.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1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Спортивный комплекс ДСК на базе шведской стенки (навесной метал</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т</w:t>
            </w:r>
            <w:proofErr w:type="gramEnd"/>
            <w:r w:rsidRPr="00300023">
              <w:rPr>
                <w:rFonts w:ascii="Times New Roman" w:eastAsia="Times New Roman" w:hAnsi="Times New Roman" w:cs="Times New Roman"/>
                <w:sz w:val="16"/>
                <w:szCs w:val="16"/>
                <w:lang w:eastAsia="ru-RU"/>
              </w:rPr>
              <w:t>урник+канат+ веревочная лестница + крепление к стене) размеры 1х3,2м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Бревно  Поролоновое, верх искусственная кожа, цвет голубой. Размеры: 3000х130мм.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265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Брус Поролоновый, верх искусственная кожа, цвет голубой. Размеры: 2000х 130мм.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1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Батут  Рама размеры: 3685*2285*800мм, сетка размеры: 1400*2800мм, 80 пружин, нагрузка 70 кг. Мягкое виниловое покрытие (мат) для рамы и пружин.</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Горка со скатом  Пластик, складная, размеры:1100х600мм.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Лесенка-стремянка. Материал:  пластик, алюминий. Размеры: 1500х600мм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269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Бассейн круглый. Материал искусственная кожа, размеры: d=200см, h=40см,b=10см+1500 шариков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7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Набор  мягких модулей 25 предметов, материал-полиэтилен, из геометрических форм и фигур, цвет красный, желтый, синий, зеленый.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271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Палка гимнастическая. </w:t>
            </w:r>
            <w:proofErr w:type="gramStart"/>
            <w:r w:rsidRPr="00300023">
              <w:rPr>
                <w:rFonts w:ascii="Times New Roman" w:eastAsia="Times New Roman" w:hAnsi="Times New Roman" w:cs="Times New Roman"/>
                <w:sz w:val="16"/>
                <w:szCs w:val="16"/>
                <w:lang w:eastAsia="ru-RU"/>
              </w:rPr>
              <w:t>Пластмассовая</w:t>
            </w:r>
            <w:proofErr w:type="gramEnd"/>
            <w:r w:rsidRPr="00300023">
              <w:rPr>
                <w:rFonts w:ascii="Times New Roman" w:eastAsia="Times New Roman" w:hAnsi="Times New Roman" w:cs="Times New Roman"/>
                <w:sz w:val="16"/>
                <w:szCs w:val="16"/>
                <w:lang w:eastAsia="ru-RU"/>
              </w:rPr>
              <w:t xml:space="preserve"> размеры: 1000мм диам.  2226мм, цвет красный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Обруч детский  Пластмассовый, размеры: диам. 500мм, цвет зеленый.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Мячи разные Резиновые, размеры: диам. 10мм, диам. 18мм, диам. 22мм.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Кегли (комплект) Пластмассовые, цвет красный, зеленый, синий.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Гантели детские  Пластмассовые, 0,5 кг, цвет красный, зеленый, синий.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Контейнер для хранения мячей Края облицованы кромкой ПВХ-2мм. Дерево, размеры:1х1х1м.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72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277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Велотренажер  Torneo B216  Магнитный велотренажер. 8 уровней нагрузки. Маховик: 5 кг. Измерение пульса: датчиком на рукоятках. Максимальный вес пользователя: 100 кг. Компьютер: скорость, расход калорий, пройденная дистанция, время тренировки, пульс. Размеры (длина х ширина х высота): 97х53х111 см.  Вес: 21 кг. Гарантия: 1,5 года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4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Мостик-качалка  Пластик, размеры: высота 600мм ширина 500мм, цвет красный, синий, зеленый, голубой, желтый.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279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Арка прямоугольная 60х60х30 R-15см (поролон, винил искожа)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5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280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Комплект полумягкой мебели Диван размеры 1800х700х250мм, искусственная кожа, цвет коричневый, 2 кресла размеры 540х530х550мм, искусственная кожа, цвет коричневый, журнальный стол размеры 500х340х500мм ДСП/фанера.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Кухня игровая ДСП/фанера, 3-х секционная, плита, мойка, разделочный стол / размер одной секции 560х455х523мм/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49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Салон красоты ДСП/фанера, полка фигурная (2шт) /размер 700х350х1000мм/, фанера. Столик /размер 450х450х480мм/. Трюмо /размер 300х270х900мм/. Шкаф застекленный /размер 500х400х900мм/. Шкаф высокий /размер 540х420х1000мм/.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Зеркало (размер 50х60см)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40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284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Спальня игровая ДСП /фанера, кровать, тумба, шкаф. Кровать от спальни /размер 850х510х410мм/, тумба от спальни /размер 160х295х764мм/, шкаф от спальни /размер 415х322х194мм/.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Театральный уголок ДСП/фанера, размер 128х52х120см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Ширма игровая ДСП, 5-ти секционная, размер 1 секции 695х80х1520/L=4500мм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819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287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Многофункциональные игры и игрушки для всестороннего развития Детей WPL M97 Следочки-ладошки (6пар), ступни (6пар) WPL T0007C Стол для игр с водой и песком L88Cm х W65CM х Н56-80СМ ТОР 907 РТ Развивающий тоннель (вестибулярный тренажер) D=64см L= 90см Автомобиль 40х80х45см Вестибулярный тренажер для детей от 5 лет. Ворота 100х50х20см (60х30). Груша боксерская детская (поролон, винилискожа) Детское складное кресло «Трансформер» Дорожка препятствий (поролон, винилискожа) Змейка-шагайка Игровая дорожка 8 секций (поролон). Паровозик для детей от 2-х лет 40х80х45см Пирамида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36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Игровые модули для сенсорного развития детей Сенсорный мяч, следы, тоннель, цилиндр, треугольник, таблетка, ступенька, сектор, куб, горка.</w:t>
            </w:r>
            <w:proofErr w:type="gramEnd"/>
            <w:r w:rsidRPr="00300023">
              <w:rPr>
                <w:rFonts w:ascii="Times New Roman" w:eastAsia="Times New Roman" w:hAnsi="Times New Roman" w:cs="Times New Roman"/>
                <w:sz w:val="16"/>
                <w:szCs w:val="16"/>
                <w:lang w:eastAsia="ru-RU"/>
              </w:rPr>
              <w:t xml:space="preserve"> Материа</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 xml:space="preserve"> полиэтилен.</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289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Информационная доска ДО-11П пробка, р-ры: 1000х750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Доска настенная для занятий с детьми ДА-11з мини, р-ры: 1000х750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42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291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Ящик для игрушек на колесах Материал - ЛДСП 16 мм с пониженным содержанием формальдегидных смол (не более 0,01 мг/м3) цвет-бук «Невский». Края облицованы противоударной кромкой ПВХ-2мм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 xml:space="preserve"> Р-ры: 600х400х400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9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Мольберт 2-сторонний Размеры 600х590мм, высота-1150мм, фанера покрытая лаком, внизу полочка с бортиком в деревянной рамке.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Стенд для рисунков Фанера покрытая лаком</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р-ры: 1500х870мм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31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Пылесос Промышленный АЕ</w:t>
            </w:r>
            <w:proofErr w:type="gramStart"/>
            <w:r w:rsidRPr="00300023">
              <w:rPr>
                <w:rFonts w:ascii="Times New Roman" w:eastAsia="Times New Roman" w:hAnsi="Times New Roman" w:cs="Times New Roman"/>
                <w:sz w:val="16"/>
                <w:szCs w:val="16"/>
                <w:lang w:eastAsia="ru-RU"/>
              </w:rPr>
              <w:t>G</w:t>
            </w:r>
            <w:proofErr w:type="gramEnd"/>
            <w:r w:rsidRPr="00300023">
              <w:rPr>
                <w:rFonts w:ascii="Times New Roman" w:eastAsia="Times New Roman" w:hAnsi="Times New Roman" w:cs="Times New Roman"/>
                <w:sz w:val="16"/>
                <w:szCs w:val="16"/>
                <w:lang w:eastAsia="ru-RU"/>
              </w:rPr>
              <w:t xml:space="preserve"> RSE 1400 (4935 3910 55) потребляемая мощность 1200 Вт, макс. Мощ. 1400Вт, объем контейнера 25 л ,d-r шланга 35мм, вес 11,5 кг</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3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295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Швейная машинка «Зингер» Бытовая «Зингер», электрический привод, горизонтальное ленточное устройство, съемный рукав, петля автомат, в запасе по три шпульки.</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6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Музыкальный центр SAMSUNG акустика 2.0, двухкассетная дека, DVD-проигрыватель, поддержка РЕG4(Div Х), поддержка МР3, JPEG, караоке, мощность фронтальных колонок – 35 Вт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Органза Цвет белый  высота 2,80 м, полиэстер, с утяжеленным плетением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Тюль Цвет белый, ламбрекен сверху и снизу 100% полиэстер  высота 2,80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299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портьерная Цвет розовый с выработкой в тон ткани с истонными краями 100% полиэстер Ширина 1,5 - 1,8м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2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портьерная Цвет бежевый с выработкой в тон ткани с истонными краями 100% полиэстер  ширина</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,5-1,8м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4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301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портьерная Цвет салатный с выработкой в тон ткани с истонными краями 100% ширина 1,5-1,8м полиэстер</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на покрывало Цвет розовый с выработкой в тон ткани с истонными краями 100% полиэстер ширина 1,5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на покрывало Цвет бежевый с выработкой в тон ткани с истонными краями 100% полиэстер, ширина 1,5м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Ткань на покрывало Цвет салатный с выработкой в тон ткани с истонными краями 100% полиэстер, ширина 1,5м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9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Постельные комплекты детские Бязь цветная. Простынь размер 1,50х</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,10м. Пододеяльник размер 1,50х</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,10 м. Наволочка размер 0,50х0,50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Полотенце Махровое, размер 35х70см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Палас Абстракция, размер  9х5м, на синтетической основе.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308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Одеяло детское Бязь цветная, на синтепоне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309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Подушка Размер 0,50х</w:t>
            </w:r>
            <w:proofErr w:type="gramStart"/>
            <w:r w:rsidRPr="00300023">
              <w:rPr>
                <w:rFonts w:ascii="Times New Roman" w:eastAsia="Times New Roman" w:hAnsi="Times New Roman" w:cs="Times New Roman"/>
                <w:sz w:val="16"/>
                <w:szCs w:val="16"/>
                <w:lang w:eastAsia="ru-RU"/>
              </w:rPr>
              <w:t>0</w:t>
            </w:r>
            <w:proofErr w:type="gramEnd"/>
            <w:r w:rsidRPr="00300023">
              <w:rPr>
                <w:rFonts w:ascii="Times New Roman" w:eastAsia="Times New Roman" w:hAnsi="Times New Roman" w:cs="Times New Roman"/>
                <w:sz w:val="16"/>
                <w:szCs w:val="16"/>
                <w:lang w:eastAsia="ru-RU"/>
              </w:rPr>
              <w:t>,50м цветная, пух-перо</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Наматрасник Бязь цветная, размер 135х65см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Скатерть Цвет розовый с выработкой в тон с истонными краями 100% полиэстер Размер 1,50х</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,50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Скатерть Цвет бежевый с выработкой в тон с истонными краями 100% полиэстер Размер 1,50х</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,50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Скатерть Цвет салатный с выработкой в тон с истонными краями 100% полиэстер Размер 1,50х</w:t>
            </w:r>
            <w:proofErr w:type="gramStart"/>
            <w:r w:rsidRPr="00300023">
              <w:rPr>
                <w:rFonts w:ascii="Times New Roman" w:eastAsia="Times New Roman" w:hAnsi="Times New Roman" w:cs="Times New Roman"/>
                <w:sz w:val="16"/>
                <w:szCs w:val="16"/>
                <w:lang w:eastAsia="ru-RU"/>
              </w:rPr>
              <w:t>1</w:t>
            </w:r>
            <w:proofErr w:type="gramEnd"/>
            <w:r w:rsidRPr="00300023">
              <w:rPr>
                <w:rFonts w:ascii="Times New Roman" w:eastAsia="Times New Roman" w:hAnsi="Times New Roman" w:cs="Times New Roman"/>
                <w:sz w:val="16"/>
                <w:szCs w:val="16"/>
                <w:lang w:eastAsia="ru-RU"/>
              </w:rPr>
              <w:t>,50 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0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Электрическая плита ПЭП-0,72-6М1</w:t>
            </w:r>
            <w:r w:rsidRPr="00300023">
              <w:rPr>
                <w:rFonts w:ascii="Times New Roman" w:eastAsia="Times New Roman" w:hAnsi="Times New Roman" w:cs="Times New Roman"/>
                <w:sz w:val="16"/>
                <w:szCs w:val="16"/>
                <w:lang w:eastAsia="ru-RU"/>
              </w:rPr>
              <w:br/>
              <w:t>нержавейка, 6-ти конфорочная без жарочного шкафа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Жарочный шкаф ШЖЭП-2 нержавейка 2-х секц.</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Вытяжка ВВ-0,5 (комб.) без вент</w:t>
            </w:r>
            <w:proofErr w:type="gramStart"/>
            <w:r w:rsidRPr="00300023">
              <w:rPr>
                <w:rFonts w:ascii="Times New Roman" w:eastAsia="Times New Roman" w:hAnsi="Times New Roman" w:cs="Times New Roman"/>
                <w:sz w:val="16"/>
                <w:szCs w:val="16"/>
                <w:lang w:eastAsia="ru-RU"/>
              </w:rPr>
              <w:t xml:space="preserve">., </w:t>
            </w:r>
            <w:proofErr w:type="gramEnd"/>
            <w:r w:rsidRPr="00300023">
              <w:rPr>
                <w:rFonts w:ascii="Times New Roman" w:eastAsia="Times New Roman" w:hAnsi="Times New Roman" w:cs="Times New Roman"/>
                <w:sz w:val="16"/>
                <w:szCs w:val="16"/>
                <w:lang w:eastAsia="ru-RU"/>
              </w:rPr>
              <w:t>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разделочный СРО 800 покрытие из нерж. размер  80 см, СРО 800х600 (ком)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8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318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Стол разделочный СРО 1500 Покрытие из нерж. Размер 1,5м СРО 1500Х600 (ком)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319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Доска разделочная, дерево бук</w:t>
            </w:r>
            <w:proofErr w:type="gramStart"/>
            <w:r w:rsidRPr="00300023">
              <w:rPr>
                <w:rFonts w:ascii="Times New Roman" w:eastAsia="Times New Roman" w:hAnsi="Times New Roman" w:cs="Times New Roman"/>
                <w:sz w:val="16"/>
                <w:szCs w:val="16"/>
                <w:lang w:eastAsia="ru-RU"/>
              </w:rPr>
              <w:t>.</w:t>
            </w:r>
            <w:proofErr w:type="gramEnd"/>
            <w:r w:rsidRPr="00300023">
              <w:rPr>
                <w:rFonts w:ascii="Times New Roman" w:eastAsia="Times New Roman" w:hAnsi="Times New Roman" w:cs="Times New Roman"/>
                <w:sz w:val="16"/>
                <w:szCs w:val="16"/>
                <w:lang w:eastAsia="ru-RU"/>
              </w:rPr>
              <w:t xml:space="preserve">  </w:t>
            </w:r>
            <w:proofErr w:type="gramStart"/>
            <w:r w:rsidRPr="00300023">
              <w:rPr>
                <w:rFonts w:ascii="Times New Roman" w:eastAsia="Times New Roman" w:hAnsi="Times New Roman" w:cs="Times New Roman"/>
                <w:sz w:val="16"/>
                <w:szCs w:val="16"/>
                <w:lang w:eastAsia="ru-RU"/>
              </w:rPr>
              <w:t>р</w:t>
            </w:r>
            <w:proofErr w:type="gramEnd"/>
            <w:r w:rsidRPr="00300023">
              <w:rPr>
                <w:rFonts w:ascii="Times New Roman" w:eastAsia="Times New Roman" w:hAnsi="Times New Roman" w:cs="Times New Roman"/>
                <w:sz w:val="16"/>
                <w:szCs w:val="16"/>
                <w:lang w:eastAsia="ru-RU"/>
              </w:rPr>
              <w:t>азмеры 25х45х20см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Весы  CAS SW-20 электронные фасовочные до 15 кг</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Сетка-сушилка 30 тарелок, PR1036</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Стеллаж для посуды СКТК-4, р-ры: 910х270х1675см (комб)</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Ванна для посуды ВМО 2/480 (ком)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50 л дюралевая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30 л дюралевая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Электротитан ВЭП-6М 70-165 л</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Холодильник «Свияга» бытовой, однокамерный, цве</w:t>
            </w:r>
            <w:proofErr w:type="gramStart"/>
            <w:r w:rsidRPr="00300023">
              <w:rPr>
                <w:rFonts w:ascii="Times New Roman" w:eastAsia="Times New Roman" w:hAnsi="Times New Roman" w:cs="Times New Roman"/>
                <w:sz w:val="16"/>
                <w:szCs w:val="16"/>
                <w:lang w:eastAsia="ru-RU"/>
              </w:rPr>
              <w:t>т-</w:t>
            </w:r>
            <w:proofErr w:type="gramEnd"/>
            <w:r w:rsidRPr="00300023">
              <w:rPr>
                <w:rFonts w:ascii="Times New Roman" w:eastAsia="Times New Roman" w:hAnsi="Times New Roman" w:cs="Times New Roman"/>
                <w:sz w:val="16"/>
                <w:szCs w:val="16"/>
                <w:lang w:eastAsia="ru-RU"/>
              </w:rPr>
              <w:t xml:space="preserve"> белый, объем 295 дм3, мощность110-130Вт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Холодильный ларь ЛН 300 (СF300S), низкотемпературный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329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Мойка нержавейка , 2-х секционная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330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Мойка ВМО-2/480, нержавейка, 3-х секц.</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20л котел алюминиевый, С15-5010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10 л, эмалированная, цвет голубой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3 л эмалированная, цвет желтый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5 л эмалированная, цвет белый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Чайная чашка фаянсовая, цвет белый,  емкость 0,200 л</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Тарелки глубокие  размер 22см С002, цвет белый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Тарелки под II блюдо размер 18 см, цвет белый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Ложки столовые, 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339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Вилки столовые, 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Ножи, размер лезвия 16 см, деревянная ручка размер 12см, 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Половники, нержавейка емкость 0,5 л</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Ложка, чайная, 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Нож кухонный, размер лезвия 20 см, деревянная ручка размер 14см нержавейка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344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Чайник, 3 л эмалированный, цвет голубой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Ведро 10 л пластмассовое, цвет красный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Чашка эмалированная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Тазик разных размеров, пластмассовый, цвет зеленый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Кастрюля 40 л дюралевая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349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Половник нержавейка, емкость 0,250 л</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Ведро с крышкой 8л пластмассовое, цвет красный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Телевизор «Samsung» Модель CS29Z39XBWT</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DVD BBK NDV 319 SI DVD/</w:t>
            </w:r>
            <w:proofErr w:type="gramStart"/>
            <w:r w:rsidRPr="00300023">
              <w:rPr>
                <w:rFonts w:ascii="Times New Roman" w:eastAsia="Times New Roman" w:hAnsi="Times New Roman" w:cs="Times New Roman"/>
                <w:sz w:val="16"/>
                <w:szCs w:val="16"/>
                <w:lang w:eastAsia="ru-RU"/>
              </w:rPr>
              <w:t>M</w:t>
            </w:r>
            <w:proofErr w:type="gramEnd"/>
            <w:r w:rsidRPr="00300023">
              <w:rPr>
                <w:rFonts w:ascii="Times New Roman" w:eastAsia="Times New Roman" w:hAnsi="Times New Roman" w:cs="Times New Roman"/>
                <w:sz w:val="16"/>
                <w:szCs w:val="16"/>
                <w:lang w:eastAsia="ru-RU"/>
              </w:rPr>
              <w:t>РЕG 4/SVCD/ CDСD.DA/HDCD/JGG/WVA/караоке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Музыкальный центр ВВК модель 535т формат поддержки DVD /МР</w:t>
            </w:r>
            <w:proofErr w:type="gramStart"/>
            <w:r w:rsidRPr="00300023">
              <w:rPr>
                <w:rFonts w:ascii="Times New Roman" w:eastAsia="Times New Roman" w:hAnsi="Times New Roman" w:cs="Times New Roman"/>
                <w:sz w:val="16"/>
                <w:szCs w:val="16"/>
                <w:lang w:eastAsia="ru-RU"/>
              </w:rPr>
              <w:t>4</w:t>
            </w:r>
            <w:proofErr w:type="gramEnd"/>
            <w:r w:rsidRPr="00300023">
              <w:rPr>
                <w:rFonts w:ascii="Times New Roman" w:eastAsia="Times New Roman" w:hAnsi="Times New Roman" w:cs="Times New Roman"/>
                <w:sz w:val="16"/>
                <w:szCs w:val="16"/>
                <w:lang w:eastAsia="ru-RU"/>
              </w:rPr>
              <w:t>/МР3/Кодак/</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9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Музыкальный центр «Samsung»</w:t>
            </w:r>
            <w:r w:rsidRPr="00300023">
              <w:rPr>
                <w:rFonts w:ascii="Times New Roman" w:eastAsia="Times New Roman" w:hAnsi="Times New Roman" w:cs="Times New Roman"/>
                <w:sz w:val="16"/>
                <w:szCs w:val="16"/>
                <w:lang w:eastAsia="ru-RU"/>
              </w:rPr>
              <w:br/>
              <w:t>Микросистема 2.0 двухкасетная дека МР3 проигрыватель МАХ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540 мощность фронтальных колонок 100 вт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пер.Советский, д. 43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355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ул.Ленина, д.11</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ул.Школьная, 4б</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араичев,      ул.Школьная, 23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основый,      ул.Школьная, 23</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359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овополеевский, пер.Торговый, 10</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иволобов,      ул.Школьная, 9</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18 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естеркин,      ул.Центральная, 62</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ривов,                  ул.Березовая, 20</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иреев,  ул.Мира, 38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лександровский,  ул.Школьная,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  ул.Шолохова, 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автоматической пожарной сигнализации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овыленский,  ул.Речная, 36</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368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32053-70 (VIN Х1М3205СХА0004404) К753МА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18а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9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369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ином движимом имуществе МБОУ Солонецкая СОШ, первоначальная стоимость единицы которого не превышает 200 тыс</w:t>
            </w:r>
            <w:proofErr w:type="gramStart"/>
            <w:r w:rsidRPr="00300023">
              <w:rPr>
                <w:rFonts w:ascii="Times New Roman" w:eastAsia="Times New Roman" w:hAnsi="Times New Roman" w:cs="Times New Roman"/>
                <w:sz w:val="16"/>
                <w:szCs w:val="16"/>
                <w:lang w:eastAsia="ru-RU"/>
              </w:rPr>
              <w:t>.р</w:t>
            </w:r>
            <w:proofErr w:type="gramEnd"/>
            <w:r w:rsidRPr="00300023">
              <w:rPr>
                <w:rFonts w:ascii="Times New Roman" w:eastAsia="Times New Roman" w:hAnsi="Times New Roman" w:cs="Times New Roman"/>
                <w:sz w:val="16"/>
                <w:szCs w:val="16"/>
                <w:lang w:eastAsia="ru-RU"/>
              </w:rPr>
              <w:t>ублей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 ул.Ленина,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LADA 210540 (VIN ХТА210540В2197422)К829МА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ул.Ленина, д. 51а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 32054 (VIN Х1М3205Н0В0000960)О165Не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 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Санитарный УАЗ-396295 (VIN ХТТ396295С0461069)С850НУ</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Санитарный УАЗ-396295 (VIN ХТТ396295С0460825)</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9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Комплекс аппаратно-програмный носимый с цифровой записью одно-двух-трехсуточного мониторирования ЭКГ и АД 9по Холтеру) "КАРДИОТЕХНИКА-04"</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ПАЗ-32053-70 (VIN Х1М3205СХС0004154)Е780ОВ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КАВЗ-4238-05 (VIN Z7N423805С0002324)Е779ОВ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д. 18а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ПАЗ-32053-70 (VIN Х1М3205СХС0004164)С867НУ 2004</w:t>
            </w:r>
          </w:p>
        </w:tc>
        <w:tc>
          <w:tcPr>
            <w:tcW w:w="2886"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w:t>
            </w:r>
          </w:p>
        </w:tc>
        <w:tc>
          <w:tcPr>
            <w:tcW w:w="1375"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378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ПАЗ-3206-110-70 (VIN Х1М3206СХС0003630)Е778ОВ</w:t>
            </w:r>
          </w:p>
        </w:tc>
        <w:tc>
          <w:tcPr>
            <w:tcW w:w="2886"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w:t>
            </w:r>
          </w:p>
        </w:tc>
        <w:tc>
          <w:tcPr>
            <w:tcW w:w="1375"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379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Электростанция дизельная под капотом на </w:t>
            </w:r>
            <w:proofErr w:type="gramStart"/>
            <w:r w:rsidRPr="00300023">
              <w:rPr>
                <w:rFonts w:ascii="Times New Roman" w:eastAsia="Times New Roman" w:hAnsi="Times New Roman" w:cs="Times New Roman"/>
                <w:sz w:val="16"/>
                <w:szCs w:val="16"/>
                <w:lang w:eastAsia="ru-RU"/>
              </w:rPr>
              <w:t>одноосном</w:t>
            </w:r>
            <w:proofErr w:type="gramEnd"/>
            <w:r w:rsidRPr="00300023">
              <w:rPr>
                <w:rFonts w:ascii="Times New Roman" w:eastAsia="Times New Roman" w:hAnsi="Times New Roman" w:cs="Times New Roman"/>
                <w:sz w:val="16"/>
                <w:szCs w:val="16"/>
                <w:lang w:eastAsia="ru-RU"/>
              </w:rPr>
              <w:t xml:space="preserve"> шассии ЭД-60С-Т400-1РПМ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Калиманова, д. 21</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160FC8">
        <w:trPr>
          <w:trHeight w:val="33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Портативный монитор витальных функций с капнометрией для использования в отделениях реанимации и интенсивной терапии и при транспортировке больных. МИТ АР-01-"Р-Д" "Альфа".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9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Колоноскоп FC-1Z с источником света PS2-HP (Колонофиброскоп в стандартной комплектации) в комплекте с источником света и течеискателем.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УАЗ 396295 (VIN ХТТ396295В0429663) Х639ОТ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УАЗ 396295 (VIN ХТТ396295В0429675) Х640ОТ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Рентгеновский дентальный аппарат Owandy-RX в комплекте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Аппарат искусственной вентиляции легких, модель NPB-760, США (серийный № 3501101402)</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386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Аппарат искусственной вентиляции легких, модель NPB-760, США (серийный № 3501101404)</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Ректоскоп в комплекте с источником света и набором инструментов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Монитор пациента BIONICS с принадлежностями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389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Автоклав настольный (миниавтоклав)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Набор операционный малый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Автоклав настольный (миниавтоклав) Е</w:t>
            </w:r>
            <w:proofErr w:type="gramStart"/>
            <w:r w:rsidRPr="00300023">
              <w:rPr>
                <w:rFonts w:ascii="Times New Roman" w:eastAsia="Times New Roman" w:hAnsi="Times New Roman" w:cs="Times New Roman"/>
                <w:sz w:val="16"/>
                <w:szCs w:val="16"/>
                <w:lang w:eastAsia="ru-RU"/>
              </w:rPr>
              <w:t>9</w:t>
            </w:r>
            <w:proofErr w:type="gramEnd"/>
            <w:r w:rsidRPr="00300023">
              <w:rPr>
                <w:rFonts w:ascii="Times New Roman" w:eastAsia="Times New Roman" w:hAnsi="Times New Roman" w:cs="Times New Roman"/>
                <w:sz w:val="16"/>
                <w:szCs w:val="16"/>
                <w:lang w:eastAsia="ru-RU"/>
              </w:rPr>
              <w:t xml:space="preserve"> MED</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Автоклав "Euro Klav 23+ VS"</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светильник хирургический потолочного крепления галогеновый бестеневой фокусируемый Аксима 520/520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Стоматологическая установка AL398 FA</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Стоматологическая установка AL398 FA</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Стоматологическая установка AL398 FA</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Компрессор стоматологический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398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Лампа светодиодная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399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Мойка ультрозвуковая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3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Комплекс рентгеновский диагностический среднечастотный с мощностью 50 кВт на три рабочих места с усилителем яркости рентгеновского изображения КРД-СМ 50/125-1 "СПЕКТРАП"</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Установка для дезинфекции СВЧ</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Автоклав настольный (миниактоклав) Е</w:t>
            </w:r>
            <w:proofErr w:type="gramStart"/>
            <w:r w:rsidRPr="00300023">
              <w:rPr>
                <w:rFonts w:ascii="Times New Roman" w:eastAsia="Times New Roman" w:hAnsi="Times New Roman" w:cs="Times New Roman"/>
                <w:sz w:val="16"/>
                <w:szCs w:val="16"/>
                <w:lang w:eastAsia="ru-RU"/>
              </w:rPr>
              <w:t>9</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Дефибриллятор PRIMEDIC Defi-B-1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Большой хирургический набор</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Щелевая лампа ЩЛ-2Б</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Дефибриллятор - монитор ДКИ-Н-11 "Аксион"</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Электрокардиограф портативный двенадцатиканальный с регистрацией ЭКГ в ручном и автоматическом режимах</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Ушиватель органов с длиной накладываемого шва 60 мм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409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Бинокулярный микроскоп МИКМЕД 2</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Тонометр ТГДЦ (шкала Гольдман)</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Дозатор </w:t>
            </w:r>
            <w:proofErr w:type="gramStart"/>
            <w:r w:rsidRPr="00300023">
              <w:rPr>
                <w:rFonts w:ascii="Times New Roman" w:eastAsia="Times New Roman" w:hAnsi="Times New Roman" w:cs="Times New Roman"/>
                <w:sz w:val="16"/>
                <w:szCs w:val="16"/>
                <w:lang w:eastAsia="ru-RU"/>
              </w:rPr>
              <w:t>шприцевой</w:t>
            </w:r>
            <w:proofErr w:type="gramEnd"/>
            <w:r w:rsidRPr="00300023">
              <w:rPr>
                <w:rFonts w:ascii="Times New Roman" w:eastAsia="Times New Roman" w:hAnsi="Times New Roman" w:cs="Times New Roman"/>
                <w:sz w:val="16"/>
                <w:szCs w:val="16"/>
                <w:lang w:eastAsia="ru-RU"/>
              </w:rPr>
              <w:t xml:space="preserve"> для внутривенного вливания Мр-2003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Камеры </w:t>
            </w:r>
            <w:proofErr w:type="gramStart"/>
            <w:r w:rsidRPr="00300023">
              <w:rPr>
                <w:rFonts w:ascii="Times New Roman" w:eastAsia="Times New Roman" w:hAnsi="Times New Roman" w:cs="Times New Roman"/>
                <w:sz w:val="16"/>
                <w:szCs w:val="16"/>
                <w:lang w:eastAsia="ru-RU"/>
              </w:rPr>
              <w:t>УФ-бактерицидные</w:t>
            </w:r>
            <w:proofErr w:type="gramEnd"/>
            <w:r w:rsidRPr="00300023">
              <w:rPr>
                <w:rFonts w:ascii="Times New Roman" w:eastAsia="Times New Roman" w:hAnsi="Times New Roman" w:cs="Times New Roman"/>
                <w:sz w:val="16"/>
                <w:szCs w:val="16"/>
                <w:lang w:eastAsia="ru-RU"/>
              </w:rPr>
              <w:t xml:space="preserve"> КБ-02-Я-ФП</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Малый хирургический набор</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Отсасыватель хирургический электрический 7А-23D "Армед"</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Электрокардиограф трехканальный ЭКЗТ-01-"Р-Д"</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Динамометр ДМЭР-120-0,5</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Отсасыватель хирургический электрический "Армед" 7А-23D</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Облучатель-рециркулятор СН-221-130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419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Кровать медицинская больничная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Аппарат медицинский ультразвуковой диагностический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Автоматический гематологический анализатор Elite 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422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Автоматический биохимический анализатор карусельного типа со свободноым доступом к пробе и регенту</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Стиральная машина марки "Вязьма" серии "Лотос" модель Л-30-121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Учебно-лабораторное  оборудование (комплект № 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 ул. Школьная, 4а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Учебно-лабораторное  оборудование (комплект № 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ул.Грызлова, д. 18а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Учебно-лабораторное  оборудование (комплект № 2)</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Учебно-лабораторное  оборудование (комплект № 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Установка для мойки гибких эндоскопов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429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Маммограф рентгеновский компьютеризированный трехрежимный МР-01-"ТМО"</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Кольпоскоп КС-02 мод. 052</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еонов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 х</w:t>
            </w:r>
            <w:proofErr w:type="gramStart"/>
            <w:r w:rsidRPr="00300023">
              <w:rPr>
                <w:rFonts w:ascii="Times New Roman" w:eastAsia="Times New Roman" w:hAnsi="Times New Roman" w:cs="Times New Roman"/>
                <w:sz w:val="16"/>
                <w:szCs w:val="16"/>
                <w:lang w:eastAsia="ru-RU"/>
              </w:rPr>
              <w:t>.Ф</w:t>
            </w:r>
            <w:proofErr w:type="gramEnd"/>
            <w:r w:rsidRPr="00300023">
              <w:rPr>
                <w:rFonts w:ascii="Times New Roman" w:eastAsia="Times New Roman" w:hAnsi="Times New Roman" w:cs="Times New Roman"/>
                <w:sz w:val="16"/>
                <w:szCs w:val="16"/>
                <w:lang w:eastAsia="ru-RU"/>
              </w:rPr>
              <w:t>ролов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433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Светильник Masterlight 20 галогеновый фокус фиксированный размер святового пятна 14 см</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Тонометр электронный М</w:t>
            </w:r>
            <w:proofErr w:type="gramStart"/>
            <w:r w:rsidRPr="00300023">
              <w:rPr>
                <w:rFonts w:ascii="Times New Roman" w:eastAsia="Times New Roman" w:hAnsi="Times New Roman" w:cs="Times New Roman"/>
                <w:sz w:val="16"/>
                <w:szCs w:val="16"/>
                <w:lang w:eastAsia="ru-RU"/>
              </w:rPr>
              <w:t>2</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Кресло КГ-6-1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Стоматологическая установка AL-398 </w:t>
            </w:r>
            <w:proofErr w:type="gramStart"/>
            <w:r w:rsidRPr="00300023">
              <w:rPr>
                <w:rFonts w:ascii="Times New Roman" w:eastAsia="Times New Roman" w:hAnsi="Times New Roman" w:cs="Times New Roman"/>
                <w:sz w:val="16"/>
                <w:szCs w:val="16"/>
                <w:lang w:eastAsia="ru-RU"/>
              </w:rPr>
              <w:t>ВВ</w:t>
            </w:r>
            <w:proofErr w:type="gramEnd"/>
            <w:r w:rsidRPr="00300023">
              <w:rPr>
                <w:rFonts w:ascii="Times New Roman" w:eastAsia="Times New Roman" w:hAnsi="Times New Roman" w:cs="Times New Roman"/>
                <w:sz w:val="16"/>
                <w:szCs w:val="16"/>
                <w:lang w:eastAsia="ru-RU"/>
              </w:rPr>
              <w:t>, стул врача, компрессор "WU WEI" 35 л</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Кресло-коляска </w:t>
            </w:r>
            <w:proofErr w:type="gramStart"/>
            <w:r w:rsidRPr="00300023">
              <w:rPr>
                <w:rFonts w:ascii="Times New Roman" w:eastAsia="Times New Roman" w:hAnsi="Times New Roman" w:cs="Times New Roman"/>
                <w:sz w:val="16"/>
                <w:szCs w:val="16"/>
                <w:lang w:eastAsia="ru-RU"/>
              </w:rPr>
              <w:t>инвалидная</w:t>
            </w:r>
            <w:proofErr w:type="gramEnd"/>
            <w:r w:rsidRPr="00300023">
              <w:rPr>
                <w:rFonts w:ascii="Times New Roman" w:eastAsia="Times New Roman" w:hAnsi="Times New Roman" w:cs="Times New Roman"/>
                <w:sz w:val="16"/>
                <w:szCs w:val="16"/>
                <w:lang w:eastAsia="ru-RU"/>
              </w:rPr>
              <w:t xml:space="preserve"> 1618С0303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Весы электронные</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439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Установка БЛОС производительностью 4,0 м/сут</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Оборудование для школьной столовой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Грызлова, д. 18а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Оборудование для школьной столовой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Коммунистическая, д.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Автобус ПАЗ-32053-70 (VIN Х1М32058ХD0004468 М349СУ</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 ул. Ленина, д. 11</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ПАЗ-423470 (VIN Х1М42348VD0004913)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х. Солонецкий, ул. Ленина,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ПАЗ-3206-110-70 (VIN Х1М32068ХD0004364)М351СУ</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ул.Коммунистическая, д.4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445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Локальная вычислительная сеть в соответствии с программой модернизации внедрения систем в здравоохранении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8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Локальная вычислительная сеть, объединяющая здания МБУЗ ЦРБ Обливского района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2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Региональный сегмент единой государственной информационной системы в сфере здравоохранения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4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2-ая часть регионального сегмента единой государственной информационной системы в сфере здравоохранения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449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Система пожарного водопровода двухэтажного здания и трехэтажного здания МБУЗ ЦРБ Обливского района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KIA RIO Т777МВ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22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скорой медицинской помощи 384064 модель по ОТТС на базе ГАЗ-3221- интенсивная терапия (класс В) Н135СР</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д.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452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Автомобильный транспорт ГАЗ - 22174</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0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марки LADA GRANTA, 2015 года выпуска, VIN ХТА219010F0334989, цвет – серебристый М327СХ</w:t>
            </w:r>
          </w:p>
        </w:tc>
        <w:tc>
          <w:tcPr>
            <w:tcW w:w="2886"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Ленина,47</w:t>
            </w:r>
          </w:p>
        </w:tc>
        <w:tc>
          <w:tcPr>
            <w:tcW w:w="1375"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nil"/>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ГАЗ53А В631УК</w:t>
            </w:r>
          </w:p>
        </w:tc>
        <w:tc>
          <w:tcPr>
            <w:tcW w:w="2886"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Модульная котельная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п</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редний Чир, ул.Первомайская 1</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12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noWrap/>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ПАЗ 32053-70</w:t>
            </w:r>
          </w:p>
        </w:tc>
        <w:tc>
          <w:tcPr>
            <w:tcW w:w="2886" w:type="dxa"/>
            <w:tcBorders>
              <w:top w:val="nil"/>
              <w:left w:val="nil"/>
              <w:bottom w:val="single" w:sz="4" w:space="0" w:color="auto"/>
              <w:right w:val="single" w:sz="4" w:space="0" w:color="auto"/>
            </w:tcBorders>
            <w:shd w:val="clear" w:color="000000" w:fill="FFFFFF"/>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Коммунистическая, д.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3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Автомобиль ГАЗ 53</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Грузовой цистерна)1989г.выпуска В631УК</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459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 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ривов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ГАЗ 322121 2016г О145ХА161</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Грызлова, д. 18а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УАЗ39623 VINxv6396230G0017403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  х</w:t>
            </w:r>
            <w:proofErr w:type="gramStart"/>
            <w:r w:rsidRPr="00300023">
              <w:rPr>
                <w:rFonts w:ascii="Times New Roman" w:eastAsia="Times New Roman" w:hAnsi="Times New Roman" w:cs="Times New Roman"/>
                <w:sz w:val="16"/>
                <w:szCs w:val="16"/>
                <w:lang w:eastAsia="ru-RU"/>
              </w:rPr>
              <w:t>.Л</w:t>
            </w:r>
            <w:proofErr w:type="gramEnd"/>
            <w:r w:rsidRPr="00300023">
              <w:rPr>
                <w:rFonts w:ascii="Times New Roman" w:eastAsia="Times New Roman" w:hAnsi="Times New Roman" w:cs="Times New Roman"/>
                <w:sz w:val="16"/>
                <w:szCs w:val="16"/>
                <w:lang w:eastAsia="ru-RU"/>
              </w:rPr>
              <w:t>обачев</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157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Модульное здание фельдерско-акушерского пункта  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9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46</w:t>
            </w:r>
            <w:r>
              <w:rPr>
                <w:rFonts w:ascii="Times New Roman" w:eastAsia="Times New Roman" w:hAnsi="Times New Roman" w:cs="Times New Roman"/>
                <w:sz w:val="16"/>
                <w:szCs w:val="16"/>
                <w:lang w:eastAsia="ru-RU"/>
              </w:rPr>
              <w:t>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Модульная врачебная амбулатория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60FC8">
        <w:trPr>
          <w:trHeight w:val="396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лександровский, ул.Школьная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041032">
        <w:trPr>
          <w:trHeight w:val="415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w:t>
            </w:r>
            <w:proofErr w:type="gramStart"/>
            <w:r w:rsidRPr="00300023">
              <w:rPr>
                <w:rFonts w:ascii="Times New Roman" w:eastAsia="Times New Roman" w:hAnsi="Times New Roman" w:cs="Times New Roman"/>
                <w:sz w:val="16"/>
                <w:szCs w:val="16"/>
                <w:lang w:eastAsia="ru-RU"/>
              </w:rPr>
              <w:t>.А</w:t>
            </w:r>
            <w:proofErr w:type="gramEnd"/>
            <w:r w:rsidRPr="00300023">
              <w:rPr>
                <w:rFonts w:ascii="Times New Roman" w:eastAsia="Times New Roman" w:hAnsi="Times New Roman" w:cs="Times New Roman"/>
                <w:sz w:val="16"/>
                <w:szCs w:val="16"/>
                <w:lang w:eastAsia="ru-RU"/>
              </w:rPr>
              <w:t>лексеевский</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4B1AC3">
        <w:trPr>
          <w:trHeight w:val="4155"/>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араичев</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041032">
        <w:trPr>
          <w:trHeight w:val="42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468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w:t>
            </w:r>
            <w:proofErr w:type="gramStart"/>
            <w:r w:rsidRPr="00300023">
              <w:rPr>
                <w:rFonts w:ascii="Times New Roman" w:eastAsia="Times New Roman" w:hAnsi="Times New Roman" w:cs="Times New Roman"/>
                <w:sz w:val="16"/>
                <w:szCs w:val="16"/>
                <w:lang w:eastAsia="ru-RU"/>
              </w:rPr>
              <w:t>.К</w:t>
            </w:r>
            <w:proofErr w:type="gramEnd"/>
            <w:r w:rsidRPr="00300023">
              <w:rPr>
                <w:rFonts w:ascii="Times New Roman" w:eastAsia="Times New Roman" w:hAnsi="Times New Roman" w:cs="Times New Roman"/>
                <w:sz w:val="16"/>
                <w:szCs w:val="16"/>
                <w:lang w:eastAsia="ru-RU"/>
              </w:rPr>
              <w:t>аштановский</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4B1AC3">
        <w:trPr>
          <w:trHeight w:val="4335"/>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469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w:t>
            </w:r>
            <w:proofErr w:type="gramStart"/>
            <w:r w:rsidRPr="00300023">
              <w:rPr>
                <w:rFonts w:ascii="Times New Roman" w:eastAsia="Times New Roman" w:hAnsi="Times New Roman" w:cs="Times New Roman"/>
                <w:sz w:val="16"/>
                <w:szCs w:val="16"/>
                <w:lang w:eastAsia="ru-RU"/>
              </w:rPr>
              <w:t>.Н</w:t>
            </w:r>
            <w:proofErr w:type="gramEnd"/>
            <w:r w:rsidRPr="00300023">
              <w:rPr>
                <w:rFonts w:ascii="Times New Roman" w:eastAsia="Times New Roman" w:hAnsi="Times New Roman" w:cs="Times New Roman"/>
                <w:sz w:val="16"/>
                <w:szCs w:val="16"/>
                <w:lang w:eastAsia="ru-RU"/>
              </w:rPr>
              <w:t>естеркин</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4B1AC3">
        <w:trPr>
          <w:trHeight w:val="426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041032">
        <w:trPr>
          <w:trHeight w:val="42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471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организации библиотечного обслуживания населения, комплектования и обеспечения сохранности библиотечных фондов библиотек поселения</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w:t>
            </w:r>
            <w:proofErr w:type="gramStart"/>
            <w:r w:rsidRPr="00300023">
              <w:rPr>
                <w:rFonts w:ascii="Times New Roman" w:eastAsia="Times New Roman" w:hAnsi="Times New Roman" w:cs="Times New Roman"/>
                <w:sz w:val="16"/>
                <w:szCs w:val="16"/>
                <w:lang w:eastAsia="ru-RU"/>
              </w:rPr>
              <w:t>.С</w:t>
            </w:r>
            <w:proofErr w:type="gramEnd"/>
            <w:r w:rsidRPr="00300023">
              <w:rPr>
                <w:rFonts w:ascii="Times New Roman" w:eastAsia="Times New Roman" w:hAnsi="Times New Roman" w:cs="Times New Roman"/>
                <w:sz w:val="16"/>
                <w:szCs w:val="16"/>
                <w:lang w:eastAsia="ru-RU"/>
              </w:rPr>
              <w:t>олонецкий</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казна</w:t>
            </w:r>
          </w:p>
        </w:tc>
      </w:tr>
      <w:tr w:rsidR="00041032" w:rsidRPr="00300023" w:rsidTr="004B1AC3">
        <w:trPr>
          <w:trHeight w:val="819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proofErr w:type="gramStart"/>
            <w:r w:rsidRPr="00300023">
              <w:rPr>
                <w:rFonts w:ascii="Times New Roman" w:eastAsia="Times New Roman" w:hAnsi="Times New Roman" w:cs="Times New Roman"/>
                <w:sz w:val="16"/>
                <w:szCs w:val="16"/>
                <w:lang w:eastAsia="ru-RU"/>
              </w:rPr>
              <w:t>Иное движимое имущество первоначальной стоимостью менее двухсот тысяч рублей,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w:t>
            </w:r>
            <w:proofErr w:type="gramEnd"/>
            <w:r w:rsidRPr="00300023">
              <w:rPr>
                <w:rFonts w:ascii="Times New Roman" w:eastAsia="Times New Roman" w:hAnsi="Times New Roman" w:cs="Times New Roman"/>
                <w:sz w:val="16"/>
                <w:szCs w:val="16"/>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Калиманова, 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хозяйственное ведение</w:t>
            </w:r>
          </w:p>
        </w:tc>
      </w:tr>
      <w:tr w:rsidR="00041032" w:rsidRPr="00300023" w:rsidTr="004B1AC3">
        <w:trPr>
          <w:trHeight w:val="450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473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Экскаватор одноковшовый ЭО-2101, 2008 года выпуска</w:t>
            </w:r>
            <w:proofErr w:type="gramStart"/>
            <w:r w:rsidRPr="00300023">
              <w:rPr>
                <w:rFonts w:ascii="Times New Roman" w:eastAsia="Times New Roman" w:hAnsi="Times New Roman" w:cs="Times New Roman"/>
                <w:sz w:val="16"/>
                <w:szCs w:val="16"/>
                <w:lang w:eastAsia="ru-RU"/>
              </w:rPr>
              <w:t>,з</w:t>
            </w:r>
            <w:proofErr w:type="gramEnd"/>
            <w:r w:rsidRPr="00300023">
              <w:rPr>
                <w:rFonts w:ascii="Times New Roman" w:eastAsia="Times New Roman" w:hAnsi="Times New Roman" w:cs="Times New Roman"/>
                <w:sz w:val="16"/>
                <w:szCs w:val="16"/>
                <w:lang w:eastAsia="ru-RU"/>
              </w:rPr>
              <w:t xml:space="preserve">аводской № машины (рамы) 00288/80861941, двигатель №323824, коробка передач </w:t>
            </w:r>
            <w:r w:rsidRPr="00300023">
              <w:rPr>
                <w:rFonts w:ascii="Times New Roman" w:eastAsia="Times New Roman" w:hAnsi="Times New Roman" w:cs="Times New Roman"/>
                <w:sz w:val="16"/>
                <w:szCs w:val="16"/>
                <w:lang w:eastAsia="ru-RU"/>
              </w:rPr>
              <w:br/>
              <w:t>№ 220392, основной ведущий мост № 517422/517164-04</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041032">
        <w:trPr>
          <w:trHeight w:val="42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Погрузчик фронтальный ЗТМ 216 А, 2006 года выпуска</w:t>
            </w:r>
            <w:proofErr w:type="gramStart"/>
            <w:r w:rsidRPr="00300023">
              <w:rPr>
                <w:rFonts w:ascii="Times New Roman" w:eastAsia="Times New Roman" w:hAnsi="Times New Roman" w:cs="Times New Roman"/>
                <w:sz w:val="16"/>
                <w:szCs w:val="16"/>
                <w:lang w:eastAsia="ru-RU"/>
              </w:rPr>
              <w:t>,з</w:t>
            </w:r>
            <w:proofErr w:type="gramEnd"/>
            <w:r w:rsidRPr="00300023">
              <w:rPr>
                <w:rFonts w:ascii="Times New Roman" w:eastAsia="Times New Roman" w:hAnsi="Times New Roman" w:cs="Times New Roman"/>
                <w:sz w:val="16"/>
                <w:szCs w:val="16"/>
                <w:lang w:eastAsia="ru-RU"/>
              </w:rPr>
              <w:t xml:space="preserve">аводской № машины (рамы) 231, двигатель № 145704, коробка передач </w:t>
            </w:r>
            <w:r w:rsidRPr="00300023">
              <w:rPr>
                <w:rFonts w:ascii="Times New Roman" w:eastAsia="Times New Roman" w:hAnsi="Times New Roman" w:cs="Times New Roman"/>
                <w:sz w:val="16"/>
                <w:szCs w:val="16"/>
                <w:lang w:eastAsia="ru-RU"/>
              </w:rPr>
              <w:br/>
              <w:t>№ 26225, основной ведущий мост(мосты) № 061937/061939</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4B1AC3">
        <w:trPr>
          <w:trHeight w:val="4050"/>
        </w:trPr>
        <w:tc>
          <w:tcPr>
            <w:tcW w:w="483" w:type="dxa"/>
            <w:tcBorders>
              <w:top w:val="nil"/>
              <w:left w:val="single" w:sz="4" w:space="0" w:color="auto"/>
              <w:bottom w:val="single" w:sz="4" w:space="0" w:color="auto"/>
              <w:right w:val="nil"/>
            </w:tcBorders>
            <w:shd w:val="clear" w:color="auto" w:fill="auto"/>
            <w:noWrap/>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Машина вакуумная КО-505 А, 2013 года выпуска, идентификационный номер VIN XVL482311D0002488, модель,</w:t>
            </w:r>
            <w:r w:rsidRPr="00300023">
              <w:rPr>
                <w:rFonts w:ascii="Times New Roman" w:eastAsia="Times New Roman" w:hAnsi="Times New Roman" w:cs="Times New Roman"/>
                <w:sz w:val="16"/>
                <w:szCs w:val="16"/>
                <w:lang w:eastAsia="ru-RU"/>
              </w:rPr>
              <w:br/>
              <w:t xml:space="preserve"> № двигателя 740620С2713528, шасси (рама) № XTC651153C1272350,кузов (кабина</w:t>
            </w:r>
            <w:proofErr w:type="gramStart"/>
            <w:r w:rsidRPr="00300023">
              <w:rPr>
                <w:rFonts w:ascii="Times New Roman" w:eastAsia="Times New Roman" w:hAnsi="Times New Roman" w:cs="Times New Roman"/>
                <w:sz w:val="16"/>
                <w:szCs w:val="16"/>
                <w:lang w:eastAsia="ru-RU"/>
              </w:rPr>
              <w:t>,п</w:t>
            </w:r>
            <w:proofErr w:type="gramEnd"/>
            <w:r w:rsidRPr="00300023">
              <w:rPr>
                <w:rFonts w:ascii="Times New Roman" w:eastAsia="Times New Roman" w:hAnsi="Times New Roman" w:cs="Times New Roman"/>
                <w:sz w:val="16"/>
                <w:szCs w:val="16"/>
                <w:lang w:eastAsia="ru-RU"/>
              </w:rPr>
              <w:t>рицеп) № 2319980</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4B1AC3">
        <w:trPr>
          <w:trHeight w:val="4950"/>
        </w:trPr>
        <w:tc>
          <w:tcPr>
            <w:tcW w:w="483" w:type="dxa"/>
            <w:tcBorders>
              <w:top w:val="nil"/>
              <w:left w:val="single" w:sz="4" w:space="0" w:color="auto"/>
              <w:bottom w:val="single" w:sz="4" w:space="0" w:color="auto"/>
              <w:right w:val="nil"/>
            </w:tcBorders>
            <w:shd w:val="clear" w:color="000000" w:fill="FFFFFF"/>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476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24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Машина вакуумная КО-503 В-2, 2013 года выпуска, идентификационный номер </w:t>
            </w:r>
            <w:r w:rsidRPr="00300023">
              <w:rPr>
                <w:rFonts w:ascii="Times New Roman" w:eastAsia="Times New Roman" w:hAnsi="Times New Roman" w:cs="Times New Roman"/>
                <w:sz w:val="16"/>
                <w:szCs w:val="16"/>
                <w:lang w:eastAsia="ru-RU"/>
              </w:rPr>
              <w:br/>
              <w:t xml:space="preserve">VIN XVL482302D0005278, модель, № двигателя Д245.7Е4785803, шасси (рама) </w:t>
            </w:r>
            <w:r w:rsidRPr="00300023">
              <w:rPr>
                <w:rFonts w:ascii="Times New Roman" w:eastAsia="Times New Roman" w:hAnsi="Times New Roman" w:cs="Times New Roman"/>
                <w:sz w:val="16"/>
                <w:szCs w:val="16"/>
                <w:lang w:eastAsia="ru-RU"/>
              </w:rPr>
              <w:br/>
              <w:t>№ X96330900D1036292,кузов (кабина</w:t>
            </w:r>
            <w:proofErr w:type="gramStart"/>
            <w:r w:rsidRPr="00300023">
              <w:rPr>
                <w:rFonts w:ascii="Times New Roman" w:eastAsia="Times New Roman" w:hAnsi="Times New Roman" w:cs="Times New Roman"/>
                <w:sz w:val="16"/>
                <w:szCs w:val="16"/>
                <w:lang w:eastAsia="ru-RU"/>
              </w:rPr>
              <w:t>,п</w:t>
            </w:r>
            <w:proofErr w:type="gramEnd"/>
            <w:r w:rsidRPr="00300023">
              <w:rPr>
                <w:rFonts w:ascii="Times New Roman" w:eastAsia="Times New Roman" w:hAnsi="Times New Roman" w:cs="Times New Roman"/>
                <w:sz w:val="16"/>
                <w:szCs w:val="16"/>
                <w:lang w:eastAsia="ru-RU"/>
              </w:rPr>
              <w:t>рицеп) № 330700D0212783</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 ул.Калиманова, д.7</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041032">
        <w:trPr>
          <w:trHeight w:val="132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Сканер А</w:t>
            </w:r>
            <w:proofErr w:type="gramStart"/>
            <w:r w:rsidRPr="00300023">
              <w:rPr>
                <w:rFonts w:ascii="Times New Roman" w:eastAsia="Times New Roman" w:hAnsi="Times New Roman" w:cs="Times New Roman"/>
                <w:color w:val="000000"/>
                <w:sz w:val="16"/>
                <w:szCs w:val="16"/>
                <w:lang w:eastAsia="ru-RU"/>
              </w:rPr>
              <w:t>4</w:t>
            </w:r>
            <w:proofErr w:type="gramEnd"/>
            <w:r w:rsidRPr="00300023">
              <w:rPr>
                <w:rFonts w:ascii="Times New Roman" w:eastAsia="Times New Roman" w:hAnsi="Times New Roman" w:cs="Times New Roman"/>
                <w:color w:val="000000"/>
                <w:sz w:val="16"/>
                <w:szCs w:val="16"/>
                <w:lang w:eastAsia="ru-RU"/>
              </w:rPr>
              <w:t xml:space="preserve"> Canon DR-C240</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4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Сканер А</w:t>
            </w:r>
            <w:proofErr w:type="gramStart"/>
            <w:r w:rsidRPr="00300023">
              <w:rPr>
                <w:rFonts w:ascii="Times New Roman" w:eastAsia="Times New Roman" w:hAnsi="Times New Roman" w:cs="Times New Roman"/>
                <w:color w:val="000000"/>
                <w:sz w:val="16"/>
                <w:szCs w:val="16"/>
                <w:lang w:eastAsia="ru-RU"/>
              </w:rPr>
              <w:t>4</w:t>
            </w:r>
            <w:proofErr w:type="gramEnd"/>
            <w:r w:rsidRPr="00300023">
              <w:rPr>
                <w:rFonts w:ascii="Times New Roman" w:eastAsia="Times New Roman" w:hAnsi="Times New Roman" w:cs="Times New Roman"/>
                <w:color w:val="000000"/>
                <w:sz w:val="16"/>
                <w:szCs w:val="16"/>
                <w:lang w:eastAsia="ru-RU"/>
              </w:rPr>
              <w:t xml:space="preserve"> Canon DR-C240</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5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479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Оптический привод LG DVD-RW extGP60Black Slim Ret USB2.0</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3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4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4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484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val="en-US" w:eastAsia="ru-RU"/>
              </w:rPr>
            </w:pPr>
            <w:r w:rsidRPr="00300023">
              <w:rPr>
                <w:rFonts w:ascii="Times New Roman" w:eastAsia="Times New Roman" w:hAnsi="Times New Roman" w:cs="Times New Roman"/>
                <w:color w:val="000000"/>
                <w:sz w:val="16"/>
                <w:szCs w:val="16"/>
                <w:lang w:eastAsia="ru-RU"/>
              </w:rPr>
              <w:t>Принтер</w:t>
            </w:r>
            <w:r w:rsidRPr="00300023">
              <w:rPr>
                <w:rFonts w:ascii="Times New Roman" w:eastAsia="Times New Roman" w:hAnsi="Times New Roman" w:cs="Times New Roman"/>
                <w:color w:val="000000"/>
                <w:sz w:val="16"/>
                <w:szCs w:val="16"/>
                <w:lang w:val="en-US" w:eastAsia="ru-RU"/>
              </w:rPr>
              <w:t xml:space="preserve"> SL-M 4020ND Samsung A-4</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489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Ноутбук HP 250 G5</w:t>
            </w:r>
          </w:p>
        </w:tc>
        <w:tc>
          <w:tcPr>
            <w:tcW w:w="2886"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494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Тонер-картридж Samsung MLT-D203E</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Тонер-картридж Samsung MLT-D203E</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Коммунистическая, 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44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Автомобиль ВАЗ 210740 2011года выпуска, государственный регистрационный знак С871НУ161/RUS,VIN:XTA210740BY028665</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41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18550</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9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Компьютер Smart Celeron</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4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499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Компьютер Smart Celeron</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9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8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7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2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7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lastRenderedPageBreak/>
              <w:t>504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4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67774B">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505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09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00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7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508</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5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509</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29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510</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Системный блок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33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511</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Сервер Aquarius</w:t>
            </w:r>
          </w:p>
        </w:tc>
        <w:tc>
          <w:tcPr>
            <w:tcW w:w="2886" w:type="dxa"/>
            <w:tcBorders>
              <w:top w:val="nil"/>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color w:val="000000"/>
                <w:sz w:val="16"/>
                <w:szCs w:val="16"/>
                <w:lang w:eastAsia="ru-RU"/>
              </w:rPr>
            </w:pPr>
            <w:r w:rsidRPr="00300023">
              <w:rPr>
                <w:rFonts w:ascii="Times New Roman" w:eastAsia="Times New Roman" w:hAnsi="Times New Roman" w:cs="Times New Roman"/>
                <w:color w:val="000000"/>
                <w:sz w:val="16"/>
                <w:szCs w:val="16"/>
                <w:lang w:eastAsia="ru-RU"/>
              </w:rPr>
              <w:t>Ростовская область, Обливский район, ст. Обливская, ул. Ленина, 17а</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1125"/>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512</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Автобус для перевозки детей ПАЗ 32053-70 2017 г</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 ст</w:t>
            </w:r>
            <w:proofErr w:type="gramStart"/>
            <w:r w:rsidRPr="00300023">
              <w:rPr>
                <w:rFonts w:ascii="Times New Roman" w:eastAsia="Times New Roman" w:hAnsi="Times New Roman" w:cs="Times New Roman"/>
                <w:sz w:val="16"/>
                <w:szCs w:val="16"/>
                <w:lang w:eastAsia="ru-RU"/>
              </w:rPr>
              <w:t>.О</w:t>
            </w:r>
            <w:proofErr w:type="gramEnd"/>
            <w:r w:rsidRPr="00300023">
              <w:rPr>
                <w:rFonts w:ascii="Times New Roman" w:eastAsia="Times New Roman" w:hAnsi="Times New Roman" w:cs="Times New Roman"/>
                <w:sz w:val="16"/>
                <w:szCs w:val="16"/>
                <w:lang w:eastAsia="ru-RU"/>
              </w:rPr>
              <w:t>бливская,ул.Коммунистическая ,д.4</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36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513</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автомобиль скорой медицинской помощи  класса </w:t>
            </w:r>
            <w:proofErr w:type="gramStart"/>
            <w:r w:rsidRPr="00300023">
              <w:rPr>
                <w:rFonts w:ascii="Times New Roman" w:eastAsia="Times New Roman" w:hAnsi="Times New Roman" w:cs="Times New Roman"/>
                <w:sz w:val="16"/>
                <w:szCs w:val="16"/>
                <w:lang w:eastAsia="ru-RU"/>
              </w:rPr>
              <w:t>В(</w:t>
            </w:r>
            <w:proofErr w:type="gramEnd"/>
            <w:r w:rsidRPr="00300023">
              <w:rPr>
                <w:rFonts w:ascii="Times New Roman" w:eastAsia="Times New Roman" w:hAnsi="Times New Roman" w:cs="Times New Roman"/>
                <w:sz w:val="16"/>
                <w:szCs w:val="16"/>
                <w:lang w:eastAsia="ru-RU"/>
              </w:rPr>
              <w:t>оснащенный медицинским оборудованием) , марка (модель) ЛУИДОР-2250В0, идентификационный номер                       (VIN)  - Z7C2250B0J0004377</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514</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Отоскоп диагностический с волоконной оптикой</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515</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nil"/>
              <w:right w:val="nil"/>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Экстрактор вакуумный «Вакус 7018»</w:t>
            </w:r>
          </w:p>
        </w:tc>
        <w:tc>
          <w:tcPr>
            <w:tcW w:w="2886"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900"/>
        </w:trPr>
        <w:tc>
          <w:tcPr>
            <w:tcW w:w="483" w:type="dxa"/>
            <w:tcBorders>
              <w:top w:val="nil"/>
              <w:left w:val="single" w:sz="4" w:space="0" w:color="auto"/>
              <w:bottom w:val="single" w:sz="4" w:space="0" w:color="auto"/>
              <w:right w:val="nil"/>
            </w:tcBorders>
            <w:shd w:val="clear" w:color="auto" w:fill="auto"/>
            <w:noWrap/>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516</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 xml:space="preserve">Насос инфузионный </w:t>
            </w:r>
            <w:proofErr w:type="gramStart"/>
            <w:r w:rsidRPr="00300023">
              <w:rPr>
                <w:rFonts w:ascii="Times New Roman" w:eastAsia="Times New Roman" w:hAnsi="Times New Roman" w:cs="Times New Roman"/>
                <w:sz w:val="16"/>
                <w:szCs w:val="16"/>
                <w:lang w:eastAsia="ru-RU"/>
              </w:rPr>
              <w:t>шприцевой</w:t>
            </w:r>
            <w:proofErr w:type="gramEnd"/>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041032">
        <w:trPr>
          <w:trHeight w:val="2475"/>
        </w:trPr>
        <w:tc>
          <w:tcPr>
            <w:tcW w:w="483" w:type="dxa"/>
            <w:tcBorders>
              <w:top w:val="nil"/>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517</w:t>
            </w:r>
          </w:p>
        </w:tc>
        <w:tc>
          <w:tcPr>
            <w:tcW w:w="1361" w:type="dxa"/>
            <w:tcBorders>
              <w:top w:val="nil"/>
              <w:left w:val="single" w:sz="4" w:space="0" w:color="auto"/>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Обливский район</w:t>
            </w:r>
          </w:p>
        </w:tc>
        <w:tc>
          <w:tcPr>
            <w:tcW w:w="3268"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Электрокардиограф двенадцатиканальный с регистрацией ЭКГ в ручном и автоматическом режимах миниатюрный ЭК12Т-01-  «Р-Д», 2018г</w:t>
            </w:r>
          </w:p>
        </w:tc>
        <w:tc>
          <w:tcPr>
            <w:tcW w:w="2886"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nil"/>
              <w:left w:val="nil"/>
              <w:bottom w:val="single" w:sz="4" w:space="0" w:color="auto"/>
              <w:right w:val="single" w:sz="4" w:space="0" w:color="auto"/>
            </w:tcBorders>
            <w:shd w:val="clear" w:color="auto" w:fill="auto"/>
            <w:vAlign w:val="bottom"/>
            <w:hideMark/>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37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Аппарат флюорографический цифровой «РЕНЕКС-Ф5000» по ТУ 9442-040-54839165-2012 с принадлежностями</w:t>
            </w:r>
            <w:proofErr w:type="gramStart"/>
            <w:r w:rsidRPr="00300023">
              <w:rPr>
                <w:rFonts w:ascii="Times New Roman" w:hAnsi="Times New Roman" w:cs="Times New Roman"/>
                <w:sz w:val="16"/>
                <w:szCs w:val="16"/>
              </w:rPr>
              <w:t>,в</w:t>
            </w:r>
            <w:proofErr w:type="gramEnd"/>
            <w:r w:rsidRPr="00300023">
              <w:rPr>
                <w:rFonts w:ascii="Times New Roman" w:hAnsi="Times New Roman" w:cs="Times New Roman"/>
                <w:sz w:val="16"/>
                <w:szCs w:val="16"/>
              </w:rPr>
              <w:t xml:space="preserve">ариант 5. </w:t>
            </w:r>
            <w:proofErr w:type="gramStart"/>
            <w:r w:rsidRPr="00300023">
              <w:rPr>
                <w:rFonts w:ascii="Times New Roman" w:hAnsi="Times New Roman" w:cs="Times New Roman"/>
                <w:sz w:val="16"/>
                <w:szCs w:val="16"/>
              </w:rPr>
              <w:t>Реги страционное</w:t>
            </w:r>
            <w:proofErr w:type="gramEnd"/>
            <w:r w:rsidRPr="00300023">
              <w:rPr>
                <w:rFonts w:ascii="Times New Roman" w:hAnsi="Times New Roman" w:cs="Times New Roman"/>
                <w:sz w:val="16"/>
                <w:szCs w:val="16"/>
              </w:rPr>
              <w:t xml:space="preserve"> удостоверение от 04 апреля 2013г. №РЗН 2013/414</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410"/>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Комплекс рентгеновский диагностический цифровой «РЕНЕКС-РЦ» по ТУ-9442-022-54839165-2004.Регистрационное удостоверение от 09 октября 2013г. №РЗН 2013/1262 с принадлежностями, вариант исполнения</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Стенд информационный «ТФОМС Ростовской области»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Компьютер Kraftway Credo KC 31 Celeron 325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Источник бесперебойного питания Ippon Smart Power Pro 1400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Чайник электрический Braun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524</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Шкаф платяной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Светильник 83 в количестве 2 штук</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Модем со сплиттером «D-Link DSL2540 ADSL»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Огнетушитель углекислотный ОУ-3 с кронштейном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Полка книжная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Стол письменный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Стол письменный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Стол приставной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Стол приставной в количестве 2 штук</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 xml:space="preserve">Стул </w:t>
            </w:r>
            <w:proofErr w:type="gramStart"/>
            <w:r w:rsidRPr="00300023">
              <w:rPr>
                <w:rFonts w:ascii="Times New Roman" w:hAnsi="Times New Roman" w:cs="Times New Roman"/>
                <w:sz w:val="16"/>
                <w:szCs w:val="16"/>
              </w:rPr>
              <w:t>ИЗО</w:t>
            </w:r>
            <w:proofErr w:type="gramEnd"/>
            <w:r w:rsidRPr="00300023">
              <w:rPr>
                <w:rFonts w:ascii="Times New Roman" w:hAnsi="Times New Roman" w:cs="Times New Roman"/>
                <w:sz w:val="16"/>
                <w:szCs w:val="16"/>
              </w:rPr>
              <w:t xml:space="preserve"> </w:t>
            </w:r>
            <w:proofErr w:type="gramStart"/>
            <w:r w:rsidRPr="00300023">
              <w:rPr>
                <w:rFonts w:ascii="Times New Roman" w:hAnsi="Times New Roman" w:cs="Times New Roman"/>
                <w:sz w:val="16"/>
                <w:szCs w:val="16"/>
              </w:rPr>
              <w:t>в</w:t>
            </w:r>
            <w:proofErr w:type="gramEnd"/>
            <w:r w:rsidRPr="00300023">
              <w:rPr>
                <w:rFonts w:ascii="Times New Roman" w:hAnsi="Times New Roman" w:cs="Times New Roman"/>
                <w:sz w:val="16"/>
                <w:szCs w:val="16"/>
              </w:rPr>
              <w:t xml:space="preserve"> количестве 3 штук</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534</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Телефонный аппарат GS 5140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Шкаф канцелярский в количестве 1 штуки</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Телевизор LED 32 «Centek-8232»</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lang w:val="en-US"/>
              </w:rPr>
            </w:pPr>
            <w:r w:rsidRPr="00300023">
              <w:rPr>
                <w:rFonts w:ascii="Times New Roman" w:hAnsi="Times New Roman" w:cs="Times New Roman"/>
                <w:sz w:val="16"/>
                <w:szCs w:val="16"/>
              </w:rPr>
              <w:t>Куллер</w:t>
            </w:r>
            <w:r w:rsidRPr="00300023">
              <w:rPr>
                <w:rFonts w:ascii="Times New Roman" w:hAnsi="Times New Roman" w:cs="Times New Roman"/>
                <w:sz w:val="16"/>
                <w:szCs w:val="16"/>
                <w:lang w:val="en-US"/>
              </w:rPr>
              <w:t xml:space="preserve"> Agya Work VD 1653 T</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041032"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Насос циркулярный UPS 50-180F</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Луначарского, 8</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615"/>
        </w:trPr>
        <w:tc>
          <w:tcPr>
            <w:tcW w:w="483" w:type="dxa"/>
            <w:tcBorders>
              <w:top w:val="single" w:sz="4" w:space="0" w:color="auto"/>
              <w:left w:val="single" w:sz="4" w:space="0" w:color="auto"/>
              <w:bottom w:val="single" w:sz="4" w:space="0" w:color="auto"/>
              <w:right w:val="nil"/>
            </w:tcBorders>
            <w:shd w:val="clear" w:color="000000" w:fill="FFFFFF"/>
          </w:tcPr>
          <w:p w:rsidR="00041032" w:rsidRPr="00041032"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proofErr w:type="gramStart"/>
            <w:r w:rsidRPr="00300023">
              <w:rPr>
                <w:rFonts w:ascii="Times New Roman" w:hAnsi="Times New Roman" w:cs="Times New Roman"/>
                <w:sz w:val="16"/>
                <w:szCs w:val="16"/>
              </w:rPr>
              <w:t>легковой автомобиль, марка (модель) LADA, KS035L LADA LARGUS, идентификационный номер (VIN)  - XTAKS035LK1165979, год изготовления – 2018, модель, № двигателя 11189, 4002646,  шасси (рама) отсутствует, кузов (кабина, прицеп) № XTAKS035LK1165979, цвет кузова (кабины, прицепа) белый</w:t>
            </w:r>
            <w:proofErr w:type="gramEnd"/>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Ленина,59</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универсальная дорожная машина УДМ 82, заводской номер машины, идентификационный номер машины (VIN или PIN)  - 546(92П00560), год производства машины – 2018,  модель, № двигателя - Д-245.5, 037745,  цвет машины - красный</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Калиманова, 7</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1D3179">
        <w:trPr>
          <w:trHeight w:val="425"/>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 xml:space="preserve">трактор промышленный, марка (модель), коммерческое наименование машины T10BT3 артикул Б10М.0111-1Е, заводской номер машины, идентификационный номер машины (VIN или PIN)  - 201811, год производства машины – 2018,  модель, № </w:t>
            </w:r>
            <w:r w:rsidRPr="00300023">
              <w:rPr>
                <w:rFonts w:ascii="Times New Roman" w:hAnsi="Times New Roman" w:cs="Times New Roman"/>
                <w:sz w:val="16"/>
                <w:szCs w:val="16"/>
              </w:rPr>
              <w:lastRenderedPageBreak/>
              <w:t>двигателя - Д-180.101-4            № 38635,  цвет машины - желтый</w:t>
            </w:r>
          </w:p>
        </w:tc>
        <w:tc>
          <w:tcPr>
            <w:tcW w:w="2886" w:type="dxa"/>
            <w:tcBorders>
              <w:top w:val="single" w:sz="4" w:space="0" w:color="auto"/>
              <w:left w:val="nil"/>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lastRenderedPageBreak/>
              <w:t>Ростовская область, Обливский район, ст. Обливская, ул. Ленина, 61</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нет</w:t>
            </w:r>
          </w:p>
        </w:tc>
      </w:tr>
      <w:tr w:rsidR="00041032" w:rsidRPr="00300023" w:rsidTr="001D3179">
        <w:trPr>
          <w:trHeight w:val="3226"/>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542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КМД-651С</w:t>
            </w:r>
            <w:proofErr w:type="gramStart"/>
            <w:r w:rsidRPr="00300023">
              <w:rPr>
                <w:rFonts w:ascii="Times New Roman" w:hAnsi="Times New Roman" w:cs="Times New Roman"/>
                <w:sz w:val="16"/>
                <w:szCs w:val="16"/>
              </w:rPr>
              <w:t xml:space="preserve"> ,</w:t>
            </w:r>
            <w:proofErr w:type="gramEnd"/>
            <w:r w:rsidRPr="00300023">
              <w:rPr>
                <w:rFonts w:ascii="Times New Roman" w:hAnsi="Times New Roman" w:cs="Times New Roman"/>
                <w:sz w:val="16"/>
                <w:szCs w:val="16"/>
              </w:rPr>
              <w:t xml:space="preserve"> идентификационный номер (VIN)  - X89788202J0FF4022, год изготовления – 2018,модель, № двигателя ISB6.7 300 86061387, шасси (рама) XTC651154H1369985, кузов (кабина, прицеп) № каб.532050Н2488612,цвет кузова (кабины, прицепа) оранжевый RAL 2009</w:t>
            </w:r>
          </w:p>
        </w:tc>
        <w:tc>
          <w:tcPr>
            <w:tcW w:w="2886" w:type="dxa"/>
            <w:tcBorders>
              <w:top w:val="single" w:sz="4" w:space="0" w:color="auto"/>
              <w:left w:val="nil"/>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Ростовская область, Обливский район, ст. Обливская, ул. Калиманова, 7</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хозяйственного ведения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Многофункциональное устройство МФУ А</w:t>
            </w:r>
            <w:proofErr w:type="gramStart"/>
            <w:r w:rsidRPr="00300023">
              <w:rPr>
                <w:rFonts w:ascii="Times New Roman" w:hAnsi="Times New Roman" w:cs="Times New Roman"/>
                <w:sz w:val="16"/>
                <w:szCs w:val="16"/>
              </w:rPr>
              <w:t>4</w:t>
            </w:r>
            <w:proofErr w:type="gramEnd"/>
            <w:r w:rsidRPr="00300023">
              <w:rPr>
                <w:rFonts w:ascii="Times New Roman" w:hAnsi="Times New Roman" w:cs="Times New Roman"/>
                <w:sz w:val="16"/>
                <w:szCs w:val="16"/>
              </w:rPr>
              <w:t xml:space="preserve"> Kyocera ECOSYS M2235dn</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544</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Источник бесперебойного питания DEXP IEC Pro LCD 3000VA для сервера</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Жесткий диск SSD S-АТАIII 240 Gb (Kingston)</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lang w:val="en-US"/>
              </w:rPr>
            </w:pPr>
            <w:r w:rsidRPr="00300023">
              <w:rPr>
                <w:rFonts w:ascii="Times New Roman" w:hAnsi="Times New Roman" w:cs="Times New Roman"/>
                <w:sz w:val="16"/>
                <w:szCs w:val="16"/>
                <w:lang w:val="en-US"/>
              </w:rPr>
              <w:t>HDD S-ATAIII 2000 Gb 7200 128 Mb (Toshiba)</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041032"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547</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Автоматизированное рабочее место в составе</w:t>
            </w:r>
            <w:proofErr w:type="gramStart"/>
            <w:r w:rsidRPr="00300023">
              <w:rPr>
                <w:rFonts w:ascii="Times New Roman" w:hAnsi="Times New Roman" w:cs="Times New Roman"/>
                <w:sz w:val="16"/>
                <w:szCs w:val="16"/>
              </w:rPr>
              <w:t>:с</w:t>
            </w:r>
            <w:proofErr w:type="gramEnd"/>
            <w:r w:rsidRPr="00300023">
              <w:rPr>
                <w:rFonts w:ascii="Times New Roman" w:hAnsi="Times New Roman" w:cs="Times New Roman"/>
                <w:sz w:val="16"/>
                <w:szCs w:val="16"/>
              </w:rPr>
              <w:t>истемный блок iRu, монитор PHILIPS 243V5LSB, клавиатура Gembird KB-8320,компьютерная мышь Navigator MON-04U</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Многофункциональное устройство (МФУ) KYOCERA ECOSYS M2235dn</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Источник бесперебойного питания для автоматизированных рабочих мест IPPON Back Office</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Сервер веб приложений в составе: процессорная подсистема, оперативная память, материнская плата, накопители на твердотельных дисках, корпус, блоки питания, операционная система предустановленная</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proofErr w:type="gramStart"/>
            <w:r w:rsidRPr="00300023">
              <w:rPr>
                <w:rFonts w:ascii="Times New Roman" w:hAnsi="Times New Roman" w:cs="Times New Roman"/>
                <w:sz w:val="16"/>
                <w:szCs w:val="16"/>
              </w:rPr>
              <w:t>Сервер для электронного документооборота в составе: процессор, оперативная память, материнская плата, дисковод, накопители на твердотельных (жестких) дисках, корпус</w:t>
            </w:r>
            <w:proofErr w:type="gramEnd"/>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r w:rsidR="00041032" w:rsidRPr="00300023" w:rsidTr="001D3179">
        <w:trPr>
          <w:trHeight w:val="1024"/>
        </w:trPr>
        <w:tc>
          <w:tcPr>
            <w:tcW w:w="483" w:type="dxa"/>
            <w:tcBorders>
              <w:top w:val="single" w:sz="4" w:space="0" w:color="auto"/>
              <w:left w:val="single" w:sz="4" w:space="0" w:color="auto"/>
              <w:bottom w:val="single" w:sz="4" w:space="0" w:color="auto"/>
              <w:right w:val="nil"/>
            </w:tcBorders>
            <w:shd w:val="clear" w:color="000000" w:fill="FFFFFF"/>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552</w:t>
            </w:r>
            <w:bookmarkStart w:id="0" w:name="_GoBack"/>
            <w:bookmarkEnd w:id="0"/>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41032" w:rsidRPr="00300023" w:rsidRDefault="00041032" w:rsidP="00300023">
            <w:pPr>
              <w:jc w:val="center"/>
              <w:rPr>
                <w:rFonts w:ascii="Times New Roman" w:hAnsi="Times New Roman" w:cs="Times New Roman"/>
                <w:sz w:val="16"/>
                <w:szCs w:val="16"/>
              </w:rPr>
            </w:pPr>
            <w:r w:rsidRPr="00300023">
              <w:rPr>
                <w:rFonts w:ascii="Times New Roman" w:eastAsia="Times New Roman" w:hAnsi="Times New Roman" w:cs="Times New Roman"/>
                <w:sz w:val="16"/>
                <w:szCs w:val="16"/>
                <w:lang w:eastAsia="ru-RU"/>
              </w:rPr>
              <w:t>Обливский район</w:t>
            </w:r>
          </w:p>
        </w:tc>
        <w:tc>
          <w:tcPr>
            <w:tcW w:w="3268" w:type="dxa"/>
            <w:tcBorders>
              <w:top w:val="single" w:sz="4" w:space="0" w:color="auto"/>
              <w:left w:val="nil"/>
              <w:bottom w:val="single" w:sz="4" w:space="0" w:color="auto"/>
              <w:right w:val="single" w:sz="4" w:space="0" w:color="auto"/>
            </w:tcBorders>
            <w:shd w:val="clear" w:color="auto" w:fill="auto"/>
            <w:vAlign w:val="center"/>
          </w:tcPr>
          <w:p w:rsidR="00041032" w:rsidRPr="00300023" w:rsidRDefault="00041032" w:rsidP="00300023">
            <w:pPr>
              <w:jc w:val="center"/>
              <w:rPr>
                <w:rFonts w:ascii="Times New Roman" w:hAnsi="Times New Roman" w:cs="Times New Roman"/>
                <w:sz w:val="16"/>
                <w:szCs w:val="16"/>
              </w:rPr>
            </w:pPr>
            <w:r w:rsidRPr="00300023">
              <w:rPr>
                <w:rFonts w:ascii="Times New Roman" w:hAnsi="Times New Roman" w:cs="Times New Roman"/>
                <w:sz w:val="16"/>
                <w:szCs w:val="16"/>
              </w:rPr>
              <w:t>Сервер баз данных в составе: процессорная подсистема, оперативная память, материнская плата, накопители на твердотельных дисках, корпус, блоки питания, операционная система предустановленная</w:t>
            </w:r>
          </w:p>
        </w:tc>
        <w:tc>
          <w:tcPr>
            <w:tcW w:w="2886"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Ростовская область, Обливский район, ст. Обливская, ул. Ленина, 51а</w:t>
            </w:r>
          </w:p>
        </w:tc>
        <w:tc>
          <w:tcPr>
            <w:tcW w:w="1375" w:type="dxa"/>
            <w:tcBorders>
              <w:top w:val="single" w:sz="4" w:space="0" w:color="auto"/>
              <w:left w:val="nil"/>
              <w:bottom w:val="single" w:sz="4" w:space="0" w:color="auto"/>
              <w:right w:val="single" w:sz="4" w:space="0" w:color="auto"/>
            </w:tcBorders>
            <w:shd w:val="clear" w:color="auto" w:fill="auto"/>
            <w:vAlign w:val="bottom"/>
          </w:tcPr>
          <w:p w:rsidR="00041032" w:rsidRPr="00300023" w:rsidRDefault="00041032" w:rsidP="00300023">
            <w:pPr>
              <w:spacing w:after="0" w:line="240" w:lineRule="auto"/>
              <w:jc w:val="center"/>
              <w:rPr>
                <w:rFonts w:ascii="Times New Roman" w:eastAsia="Times New Roman" w:hAnsi="Times New Roman" w:cs="Times New Roman"/>
                <w:sz w:val="16"/>
                <w:szCs w:val="16"/>
                <w:lang w:eastAsia="ru-RU"/>
              </w:rPr>
            </w:pPr>
            <w:r w:rsidRPr="00300023">
              <w:rPr>
                <w:rFonts w:ascii="Times New Roman" w:eastAsia="Times New Roman" w:hAnsi="Times New Roman" w:cs="Times New Roman"/>
                <w:sz w:val="16"/>
                <w:szCs w:val="16"/>
                <w:lang w:eastAsia="ru-RU"/>
              </w:rPr>
              <w:t>право оперативного управления</w:t>
            </w:r>
          </w:p>
        </w:tc>
      </w:tr>
    </w:tbl>
    <w:p w:rsidR="00624019" w:rsidRPr="00300023" w:rsidRDefault="00624019" w:rsidP="00300023">
      <w:pPr>
        <w:jc w:val="center"/>
        <w:rPr>
          <w:rFonts w:ascii="Times New Roman" w:hAnsi="Times New Roman" w:cs="Times New Roman"/>
          <w:sz w:val="16"/>
          <w:szCs w:val="16"/>
        </w:rPr>
      </w:pPr>
    </w:p>
    <w:sectPr w:rsidR="00624019" w:rsidRPr="0030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0C"/>
    <w:rsid w:val="00041032"/>
    <w:rsid w:val="000A2E39"/>
    <w:rsid w:val="001D3179"/>
    <w:rsid w:val="00241948"/>
    <w:rsid w:val="002639C4"/>
    <w:rsid w:val="00300023"/>
    <w:rsid w:val="00357A0C"/>
    <w:rsid w:val="003B0A98"/>
    <w:rsid w:val="005D5F36"/>
    <w:rsid w:val="00624019"/>
    <w:rsid w:val="007F4541"/>
    <w:rsid w:val="00C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4541"/>
    <w:rPr>
      <w:color w:val="0000FF"/>
      <w:u w:val="single"/>
    </w:rPr>
  </w:style>
  <w:style w:type="character" w:styleId="a4">
    <w:name w:val="FollowedHyperlink"/>
    <w:basedOn w:val="a0"/>
    <w:uiPriority w:val="99"/>
    <w:semiHidden/>
    <w:unhideWhenUsed/>
    <w:rsid w:val="007F4541"/>
    <w:rPr>
      <w:color w:val="800080"/>
      <w:u w:val="single"/>
    </w:rPr>
  </w:style>
  <w:style w:type="paragraph" w:customStyle="1" w:styleId="xl70">
    <w:name w:val="xl70"/>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7">
    <w:name w:val="xl77"/>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F45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F45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7F45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7F454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F45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
    <w:rsid w:val="007F45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F4541"/>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F45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7F4541"/>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7F454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
    <w:rsid w:val="007F454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F45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7F4541"/>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7F4541"/>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7F454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7F45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F45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7F4541"/>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
    <w:rsid w:val="007F4541"/>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4541"/>
    <w:rPr>
      <w:color w:val="0000FF"/>
      <w:u w:val="single"/>
    </w:rPr>
  </w:style>
  <w:style w:type="character" w:styleId="a4">
    <w:name w:val="FollowedHyperlink"/>
    <w:basedOn w:val="a0"/>
    <w:uiPriority w:val="99"/>
    <w:semiHidden/>
    <w:unhideWhenUsed/>
    <w:rsid w:val="007F4541"/>
    <w:rPr>
      <w:color w:val="800080"/>
      <w:u w:val="single"/>
    </w:rPr>
  </w:style>
  <w:style w:type="paragraph" w:customStyle="1" w:styleId="xl70">
    <w:name w:val="xl70"/>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7">
    <w:name w:val="xl77"/>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7F45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7F45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7F45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7F454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7F45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
    <w:rsid w:val="007F45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7F4541"/>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7F45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7F45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7F4541"/>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7F454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7F45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7F45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
    <w:rsid w:val="007F454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7F45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7F4541"/>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7F4541"/>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02">
    <w:name w:val="xl102"/>
    <w:basedOn w:val="a"/>
    <w:rsid w:val="007F454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3">
    <w:name w:val="xl103"/>
    <w:basedOn w:val="a"/>
    <w:rsid w:val="007F45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7F45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7F4541"/>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7F45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
    <w:rsid w:val="007F4541"/>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D281F-FEEA-4905-9FDF-ABF2379B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17684</Words>
  <Characters>100805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K-753</dc:creator>
  <cp:lastModifiedBy>K-753</cp:lastModifiedBy>
  <cp:revision>4</cp:revision>
  <dcterms:created xsi:type="dcterms:W3CDTF">2019-02-20T08:55:00Z</dcterms:created>
  <dcterms:modified xsi:type="dcterms:W3CDTF">2019-02-20T12:43:00Z</dcterms:modified>
</cp:coreProperties>
</file>