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              </w:t>
      </w: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 ОБЛАСТЬ </w:t>
      </w: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Pr="00821002" w:rsidRDefault="00821002" w:rsidP="00821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ОБЛИВСКОГО  РАЙОНА </w:t>
      </w:r>
    </w:p>
    <w:p w:rsidR="00821002" w:rsidRPr="00821002" w:rsidRDefault="00821002" w:rsidP="00821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Pr="00821002" w:rsidRDefault="00821002" w:rsidP="00821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21002" w:rsidRPr="00821002" w:rsidRDefault="00821002" w:rsidP="006A728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Pr="00821002" w:rsidRDefault="00916E88" w:rsidP="006A7289">
      <w:pPr>
        <w:tabs>
          <w:tab w:val="left" w:pos="2700"/>
          <w:tab w:val="left" w:pos="34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ED1"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5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50ED1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74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21002" w:rsidRPr="0082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ст-ца Обливская</w:t>
      </w:r>
    </w:p>
    <w:p w:rsidR="00821002" w:rsidRPr="00821002" w:rsidRDefault="00821002" w:rsidP="006A7289">
      <w:pPr>
        <w:spacing w:after="0"/>
        <w:ind w:right="5857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21002" w:rsidRDefault="00821002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bookmarkStart w:id="0" w:name="_GoBack"/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 </w:t>
      </w:r>
      <w:r w:rsidR="0074761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признании утратившим силу постановление</w:t>
      </w:r>
      <w:r w:rsidR="00747614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  <w:t>Администрации Обливского района от 04.03.2019</w:t>
      </w:r>
    </w:p>
    <w:p w:rsidR="00747614" w:rsidRDefault="00747614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 138 «Об оплате труда работников</w:t>
      </w:r>
    </w:p>
    <w:p w:rsidR="00747614" w:rsidRDefault="00747614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муниципальных бюджетных учреждений</w:t>
      </w:r>
    </w:p>
    <w:p w:rsidR="00747614" w:rsidRDefault="00747614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культуры,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подведомственных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Отделу</w:t>
      </w:r>
    </w:p>
    <w:p w:rsidR="00747614" w:rsidRDefault="00747614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культуры Администрации Обливского </w:t>
      </w:r>
    </w:p>
    <w:p w:rsidR="00747614" w:rsidRDefault="00747614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района, и работников Отдела культуры</w:t>
      </w:r>
    </w:p>
    <w:p w:rsidR="00747614" w:rsidRPr="00821002" w:rsidRDefault="00747614" w:rsidP="006A7289">
      <w:pPr>
        <w:tabs>
          <w:tab w:val="left" w:pos="5954"/>
          <w:tab w:val="left" w:pos="6096"/>
          <w:tab w:val="left" w:pos="6379"/>
        </w:tabs>
        <w:spacing w:after="0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Администрации Обливского района»</w:t>
      </w:r>
    </w:p>
    <w:bookmarkEnd w:id="0"/>
    <w:p w:rsidR="00821002" w:rsidRPr="00821002" w:rsidRDefault="00821002" w:rsidP="006A728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821002" w:rsidRDefault="00821002" w:rsidP="006A7289">
      <w:pPr>
        <w:spacing w:after="0"/>
        <w:ind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47614" w:rsidRDefault="00747614" w:rsidP="006A7289">
      <w:pPr>
        <w:spacing w:after="0"/>
        <w:ind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«Обливский район»</w:t>
      </w:r>
    </w:p>
    <w:p w:rsidR="00747614" w:rsidRPr="00747614" w:rsidRDefault="00747614" w:rsidP="006A7289">
      <w:pPr>
        <w:spacing w:after="0"/>
        <w:ind w:right="20" w:firstLine="7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821002" w:rsidRPr="00821002" w:rsidRDefault="00821002" w:rsidP="006A7289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ПОСТАНОВЛЯЮ:</w:t>
      </w:r>
    </w:p>
    <w:p w:rsidR="00821002" w:rsidRPr="00821002" w:rsidRDefault="00821002" w:rsidP="006A7289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21002" w:rsidRPr="00B84923" w:rsidRDefault="00821002" w:rsidP="006A7289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1. 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Признать утратившим силу постановление Администрации Обливского района от 04.03.2019 № 138 «Об оплате труда работников </w:t>
      </w:r>
      <w:r w:rsidR="00B84923" w:rsidRP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иципальных бюджетных учреждений </w:t>
      </w:r>
      <w:r w:rsidR="00B84923" w:rsidRP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льтуры, подведомственных Отделу </w:t>
      </w:r>
      <w:r w:rsidR="00B84923" w:rsidRP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кул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ьтуры Администрации Обливского </w:t>
      </w:r>
      <w:r w:rsidR="00B84923" w:rsidRP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район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а, и работников Отдела культуры 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 w:rsidR="00B84923" w:rsidRP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Администрации Обливского района»</w:t>
      </w:r>
    </w:p>
    <w:p w:rsidR="00821002" w:rsidRPr="00B84923" w:rsidRDefault="00821002" w:rsidP="006A728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2.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B84923">
        <w:rPr>
          <w:rFonts w:ascii="Times New Roman" w:eastAsia="Times New Roman" w:hAnsi="Times New Roman" w:cs="Times New Roman"/>
          <w:sz w:val="28"/>
          <w:szCs w:val="28"/>
          <w:lang w:eastAsia="x-none"/>
        </w:rPr>
        <w:t>Рекомендовать главам сельских поселений принять аналогичные нормативные правовые акты.</w:t>
      </w:r>
    </w:p>
    <w:p w:rsidR="00821002" w:rsidRPr="00B84923" w:rsidRDefault="00821002" w:rsidP="006A728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3. </w:t>
      </w:r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Муниципальному унитарному предприятию «Авангард» (</w:t>
      </w:r>
      <w:proofErr w:type="spellStart"/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Копаненко</w:t>
      </w:r>
      <w:proofErr w:type="spellEnd"/>
      <w:r w:rsidR="00B8492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Е.А.) опубликовать настоящее постановление.</w:t>
      </w:r>
    </w:p>
    <w:p w:rsidR="00B84923" w:rsidRPr="00B84923" w:rsidRDefault="00821002" w:rsidP="006A728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82100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4. </w:t>
      </w:r>
      <w:r w:rsidR="00B84923" w:rsidRPr="00B8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Информационно-аналитическому сектору (Юмогулова Н.В.) </w:t>
      </w:r>
      <w:proofErr w:type="gramStart"/>
      <w:r w:rsidR="00B84923" w:rsidRPr="00B8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разместить</w:t>
      </w:r>
      <w:proofErr w:type="gramEnd"/>
      <w:r w:rsidR="00B84923" w:rsidRPr="00B8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настоящее постановление на официальном сайте Администрации Обливского</w:t>
      </w:r>
      <w:r w:rsidR="006A728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br/>
      </w:r>
      <w:r w:rsidR="00B84923" w:rsidRPr="00B8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района. </w:t>
      </w:r>
    </w:p>
    <w:p w:rsidR="00821002" w:rsidRPr="006A7289" w:rsidRDefault="00B84923" w:rsidP="006A7289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B8492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5. Постановление вступает в силу с</w:t>
      </w:r>
      <w:r w:rsidR="006A728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 дня его официального опубликования.</w:t>
      </w:r>
    </w:p>
    <w:p w:rsidR="00821002" w:rsidRPr="00821002" w:rsidRDefault="00821002" w:rsidP="006A7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2100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         </w:t>
      </w:r>
      <w:r w:rsidRPr="00821002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Контроль за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исполнением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постановления возложить на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первого заместителя главы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Администрации Обливского района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Е.Ю. Черноморову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821002" w:rsidRPr="00821002" w:rsidRDefault="00821002" w:rsidP="008210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821002" w:rsidRPr="00821002" w:rsidRDefault="00821002" w:rsidP="008210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821002" w:rsidRPr="00821002" w:rsidRDefault="00821002" w:rsidP="008210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Глава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Администрации</w:t>
      </w:r>
    </w:p>
    <w:p w:rsidR="00821002" w:rsidRPr="00821002" w:rsidRDefault="00821002" w:rsidP="008210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Обливского района                                                         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А.А.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Деревянко</w:t>
      </w:r>
    </w:p>
    <w:p w:rsidR="00821002" w:rsidRPr="00821002" w:rsidRDefault="00821002" w:rsidP="00821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002" w:rsidRDefault="00821002" w:rsidP="00821002"/>
    <w:p w:rsidR="00C3294B" w:rsidRPr="00821002" w:rsidRDefault="00821002" w:rsidP="006A7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вносит</w:t>
      </w:r>
      <w:r w:rsidRPr="0082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первый заместитель</w:t>
      </w:r>
      <w:r w:rsidR="006A7289" w:rsidRP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A7289" w:rsidRP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Обливского района 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A7289" w:rsidRP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Е.Ю. Черноморов</w:t>
      </w:r>
      <w:r w:rsidR="006A7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sectPr w:rsidR="00C3294B" w:rsidRPr="00821002" w:rsidSect="00747614">
      <w:footerReference w:type="even" r:id="rId7"/>
      <w:foot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A8" w:rsidRDefault="00A14FA8">
      <w:pPr>
        <w:spacing w:after="0" w:line="240" w:lineRule="auto"/>
      </w:pPr>
      <w:r>
        <w:separator/>
      </w:r>
    </w:p>
  </w:endnote>
  <w:endnote w:type="continuationSeparator" w:id="0">
    <w:p w:rsidR="00A14FA8" w:rsidRDefault="00A1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31" w:rsidRDefault="008210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931" w:rsidRDefault="00A14F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31" w:rsidRDefault="00A14F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A8" w:rsidRDefault="00A14FA8">
      <w:pPr>
        <w:spacing w:after="0" w:line="240" w:lineRule="auto"/>
      </w:pPr>
      <w:r>
        <w:separator/>
      </w:r>
    </w:p>
  </w:footnote>
  <w:footnote w:type="continuationSeparator" w:id="0">
    <w:p w:rsidR="00A14FA8" w:rsidRDefault="00A14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CC"/>
    <w:rsid w:val="000B167E"/>
    <w:rsid w:val="00113223"/>
    <w:rsid w:val="00250ED1"/>
    <w:rsid w:val="00347816"/>
    <w:rsid w:val="00606332"/>
    <w:rsid w:val="00607527"/>
    <w:rsid w:val="006A7289"/>
    <w:rsid w:val="00747614"/>
    <w:rsid w:val="00821002"/>
    <w:rsid w:val="00916E88"/>
    <w:rsid w:val="00A14FA8"/>
    <w:rsid w:val="00A7160F"/>
    <w:rsid w:val="00B84923"/>
    <w:rsid w:val="00BB65CC"/>
    <w:rsid w:val="00C3294B"/>
    <w:rsid w:val="00D239F0"/>
    <w:rsid w:val="00D7228D"/>
    <w:rsid w:val="00E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21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002"/>
  </w:style>
  <w:style w:type="paragraph" w:styleId="a6">
    <w:name w:val="Balloon Text"/>
    <w:basedOn w:val="a"/>
    <w:link w:val="a7"/>
    <w:uiPriority w:val="99"/>
    <w:semiHidden/>
    <w:unhideWhenUsed/>
    <w:rsid w:val="00D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10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21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002"/>
  </w:style>
  <w:style w:type="paragraph" w:styleId="a6">
    <w:name w:val="Balloon Text"/>
    <w:basedOn w:val="a"/>
    <w:link w:val="a7"/>
    <w:uiPriority w:val="99"/>
    <w:semiHidden/>
    <w:unhideWhenUsed/>
    <w:rsid w:val="00D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K-753</dc:creator>
  <cp:keywords/>
  <dc:description/>
  <cp:lastModifiedBy>K7-5</cp:lastModifiedBy>
  <cp:revision>10</cp:revision>
  <cp:lastPrinted>2019-04-18T11:31:00Z</cp:lastPrinted>
  <dcterms:created xsi:type="dcterms:W3CDTF">2018-10-29T13:30:00Z</dcterms:created>
  <dcterms:modified xsi:type="dcterms:W3CDTF">2019-05-14T07:28:00Z</dcterms:modified>
</cp:coreProperties>
</file>