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02" w:rsidRPr="00821002" w:rsidRDefault="00821002" w:rsidP="00215D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 ФЕДЕРАЦИЯ               </w:t>
      </w:r>
    </w:p>
    <w:p w:rsidR="00821002" w:rsidRPr="00821002" w:rsidRDefault="00821002" w:rsidP="0082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 ОБЛАСТЬ </w:t>
      </w:r>
    </w:p>
    <w:p w:rsidR="00821002" w:rsidRPr="00821002" w:rsidRDefault="00821002" w:rsidP="0082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«ОБЛИВСКИЙ РАЙОН» </w:t>
      </w:r>
    </w:p>
    <w:p w:rsidR="00821002" w:rsidRPr="00821002" w:rsidRDefault="00821002" w:rsidP="0082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02" w:rsidRPr="00821002" w:rsidRDefault="00821002" w:rsidP="0082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ОБЛИВСКОГО  РАЙОНА </w:t>
      </w:r>
    </w:p>
    <w:p w:rsidR="00821002" w:rsidRPr="00821002" w:rsidRDefault="00821002" w:rsidP="00821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02" w:rsidRPr="00821002" w:rsidRDefault="00821002" w:rsidP="00821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21002" w:rsidRPr="00821002" w:rsidRDefault="00821002" w:rsidP="006A72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02" w:rsidRPr="00821002" w:rsidRDefault="00EA486F" w:rsidP="00A5795B">
      <w:pPr>
        <w:tabs>
          <w:tab w:val="left" w:pos="2700"/>
          <w:tab w:val="left" w:pos="34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374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50ED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6E88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821002"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002"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002"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5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1002"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74A">
        <w:rPr>
          <w:rFonts w:ascii="Times New Roman" w:eastAsia="Times New Roman" w:hAnsi="Times New Roman" w:cs="Times New Roman"/>
          <w:sz w:val="28"/>
          <w:szCs w:val="28"/>
          <w:lang w:eastAsia="ru-RU"/>
        </w:rPr>
        <w:t>618</w:t>
      </w:r>
      <w:r w:rsidR="00821002"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002"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74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21002"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ст-ца Обливская</w:t>
      </w:r>
    </w:p>
    <w:p w:rsidR="00821002" w:rsidRPr="00821002" w:rsidRDefault="00821002" w:rsidP="00A5795B">
      <w:pPr>
        <w:spacing w:after="0"/>
        <w:ind w:right="5857"/>
        <w:rPr>
          <w:rFonts w:ascii="Times New Roman" w:eastAsia="Times New Roman" w:hAnsi="Times New Roman" w:cs="Times New Roman"/>
          <w:sz w:val="28"/>
          <w:szCs w:val="28"/>
        </w:rPr>
      </w:pPr>
    </w:p>
    <w:p w:rsidR="00747614" w:rsidRPr="00821002" w:rsidRDefault="00937E1E" w:rsidP="00120C43">
      <w:pPr>
        <w:tabs>
          <w:tab w:val="left" w:pos="5954"/>
          <w:tab w:val="left" w:pos="6096"/>
          <w:tab w:val="left" w:pos="6379"/>
        </w:tabs>
        <w:spacing w:after="0"/>
        <w:ind w:right="425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753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мероприятиях, направленных на</w:t>
      </w:r>
      <w:r w:rsidR="007B7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обеспечение доставки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 старше 65 лет, проживающих в </w:t>
      </w:r>
      <w:r w:rsidR="00A74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Облив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ско</w:t>
      </w:r>
      <w:r w:rsidR="00A74FF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="00A74FF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74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медицинские организации</w:t>
      </w:r>
    </w:p>
    <w:p w:rsidR="00821002" w:rsidRPr="00821002" w:rsidRDefault="00821002" w:rsidP="00A5795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33C5" w:rsidRDefault="00B533C5" w:rsidP="00A5795B">
      <w:pPr>
        <w:spacing w:after="0"/>
        <w:ind w:right="2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11C" w:rsidRDefault="0045011C" w:rsidP="00A5795B">
      <w:pPr>
        <w:ind w:left="30" w:firstLine="82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мероприятий федерального проекта «Разработка и реализация программы системной поддержки и повышения качества жизни граждан  «Старшее поколение» национального проекта «Демография» на 2019 год, в соответствии с Правилами предоставления и распределения в 2019 году иных межбюджетных </w:t>
      </w:r>
      <w:r w:rsidR="006C0BA8">
        <w:rPr>
          <w:rFonts w:ascii="Times New Roman" w:eastAsia="Calibri" w:hAnsi="Times New Roman" w:cs="Times New Roman"/>
          <w:sz w:val="28"/>
          <w:szCs w:val="28"/>
        </w:rPr>
        <w:t>трансфертов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федерального бюджета субъектов Российской Федерации на приобретение автотранспорта в целях осуществления доставки лиц старше 65 лет, проживающих в сельской местности,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медицинские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организации, утвержденных постановлением Правительства Российской Федерации от 15.04.2014 №296 «Об утверждении государственной программы Российской Федерации «Социальная поддержка граждан», в соответствии с постановлением Правительства Ростовской области от 25.04.2019 №276 «О внесении изменений в Постановление Правительства Ростовской области от 31.01.2019 №34 «О мероприятиях, направленных на обеспечение доставки лиц старше 65 лет, проживающих в сельской местности, в медицинские организации», </w:t>
      </w:r>
      <w:proofErr w:type="gramEnd"/>
    </w:p>
    <w:p w:rsidR="00747614" w:rsidRPr="00747614" w:rsidRDefault="00747614" w:rsidP="00A5795B">
      <w:pPr>
        <w:spacing w:after="0"/>
        <w:ind w:right="20" w:firstLine="7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1002" w:rsidRPr="00821002" w:rsidRDefault="00821002" w:rsidP="00A5795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10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ПОСТАНОВЛЯЮ:</w:t>
      </w:r>
    </w:p>
    <w:p w:rsidR="00821002" w:rsidRPr="00821002" w:rsidRDefault="00821002" w:rsidP="00A5795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5011C" w:rsidRDefault="0045011C" w:rsidP="00A5795B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8660B">
        <w:rPr>
          <w:rFonts w:ascii="Times New Roman" w:eastAsia="Calibri" w:hAnsi="Times New Roman" w:cs="Times New Roman"/>
          <w:sz w:val="28"/>
          <w:szCs w:val="28"/>
        </w:rPr>
        <w:t>твердить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011C" w:rsidRDefault="0045011C" w:rsidP="00A5795B">
      <w:pPr>
        <w:numPr>
          <w:ilvl w:val="1"/>
          <w:numId w:val="2"/>
        </w:numPr>
        <w:suppressAutoHyphens/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Порядок доставки лиц старше 65 лет, проживающих в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</w:t>
      </w:r>
      <w:r w:rsidR="003E4B13">
        <w:rPr>
          <w:rFonts w:ascii="Times New Roman" w:eastAsia="Calibri" w:hAnsi="Times New Roman" w:cs="Times New Roman"/>
          <w:sz w:val="28"/>
          <w:szCs w:val="28"/>
        </w:rPr>
        <w:t>м</w:t>
      </w:r>
      <w:r w:rsidR="00BB6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="003E4B1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, подлежащих доставке в медицинские организации (Приложение № 1);</w:t>
      </w:r>
    </w:p>
    <w:p w:rsidR="0045011C" w:rsidRDefault="0045011C" w:rsidP="00A5795B">
      <w:pPr>
        <w:numPr>
          <w:ilvl w:val="1"/>
          <w:numId w:val="2"/>
        </w:numPr>
        <w:suppressAutoHyphens/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Регламент межведомственного взаимодействия по вопросам доставки лиц старше 65 лет, проживающих в </w:t>
      </w:r>
      <w:r w:rsidR="003E4B13">
        <w:rPr>
          <w:rFonts w:ascii="Times New Roman" w:eastAsia="Calibri" w:hAnsi="Times New Roman" w:cs="Times New Roman"/>
          <w:sz w:val="28"/>
          <w:szCs w:val="28"/>
        </w:rPr>
        <w:t>Обливском районе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медицинские организации, в том числе для проведения дополнительных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выявление отдельных социально значимых неинфекционных заболеваний (Приложение № 2);</w:t>
      </w:r>
    </w:p>
    <w:p w:rsidR="0045011C" w:rsidRDefault="0045011C" w:rsidP="00A5795B">
      <w:pPr>
        <w:numPr>
          <w:ilvl w:val="1"/>
          <w:numId w:val="2"/>
        </w:numPr>
        <w:suppressAutoHyphens/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 о мобильной бригаде по доставке лиц старше 65 лет, проживающих в</w:t>
      </w:r>
      <w:r w:rsidR="003E4B13">
        <w:rPr>
          <w:rFonts w:ascii="Times New Roman" w:eastAsia="Calibri" w:hAnsi="Times New Roman" w:cs="Times New Roman"/>
          <w:sz w:val="28"/>
          <w:szCs w:val="28"/>
        </w:rPr>
        <w:t xml:space="preserve"> Обливском районе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медицинские организации, в том числе для проведения дополнительных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 (Приложение № 3);</w:t>
      </w:r>
    </w:p>
    <w:p w:rsidR="003E4B13" w:rsidRPr="003E4B13" w:rsidRDefault="003E4B13" w:rsidP="00A5795B">
      <w:pPr>
        <w:pStyle w:val="a8"/>
        <w:numPr>
          <w:ilvl w:val="0"/>
          <w:numId w:val="2"/>
        </w:numPr>
        <w:tabs>
          <w:tab w:val="left" w:pos="993"/>
        </w:tabs>
        <w:suppressAutoHyphens/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B13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(дополнения) в должностные инструкции работников </w:t>
      </w:r>
      <w:r w:rsidRPr="003E4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бюджетного учреждения «Центр социального обслуживания граждан пожилого возраста и инвалидов </w:t>
      </w:r>
      <w:r w:rsidRPr="003E4B13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Pr="003E4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Ростовской области» (далее – МБУ ЦСО </w:t>
      </w:r>
      <w:r w:rsidRPr="003E4B13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Pr="003E4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района) </w:t>
      </w:r>
      <w:r w:rsidRPr="003E4B1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E4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бюджетного учреждения здравоохранения «Центральная районная больница» Обливского района Ростовской области (далее – </w:t>
      </w:r>
      <w:r w:rsidRPr="003E4B13">
        <w:rPr>
          <w:rFonts w:ascii="Times New Roman" w:eastAsia="Calibri" w:hAnsi="Times New Roman" w:cs="Times New Roman"/>
          <w:sz w:val="28"/>
          <w:szCs w:val="28"/>
        </w:rPr>
        <w:t>МБУЗ ЦРБ Обливского района</w:t>
      </w:r>
      <w:r w:rsidRPr="003E4B13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3E4B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011C" w:rsidRPr="0045011C" w:rsidRDefault="0045011C" w:rsidP="00A5795B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011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Муниципальному унитарному предприятию «Авангард» (</w:t>
      </w:r>
      <w:proofErr w:type="spellStart"/>
      <w:r w:rsidRPr="0045011C">
        <w:rPr>
          <w:rFonts w:ascii="Times New Roman" w:eastAsia="Times New Roman" w:hAnsi="Times New Roman" w:cs="Times New Roman"/>
          <w:bCs/>
          <w:sz w:val="28"/>
          <w:szCs w:val="28"/>
        </w:rPr>
        <w:t>Копаненко</w:t>
      </w:r>
      <w:proofErr w:type="spellEnd"/>
      <w:r w:rsidRPr="0045011C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Е.А.) опубликовать настоящее постановление.</w:t>
      </w:r>
    </w:p>
    <w:p w:rsidR="0045011C" w:rsidRPr="0045011C" w:rsidRDefault="0045011C" w:rsidP="00A5795B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Информационно-аналитическому сектору (Юмогулова Н.В.) </w:t>
      </w:r>
      <w:proofErr w:type="gramStart"/>
      <w:r w:rsidRPr="004501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450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Обливского</w:t>
      </w:r>
      <w:r w:rsidRPr="004501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района. </w:t>
      </w:r>
    </w:p>
    <w:p w:rsidR="0045011C" w:rsidRPr="0045011C" w:rsidRDefault="0045011C" w:rsidP="00A5795B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45011C" w:rsidRPr="0045011C" w:rsidRDefault="0045011C" w:rsidP="00A5795B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1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5011C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5011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постановления возложить на первого заместителя главы Администрации Обливского района Е.Ю. Черноморову.</w:t>
      </w:r>
    </w:p>
    <w:p w:rsidR="0045011C" w:rsidRDefault="0045011C" w:rsidP="00A5795B">
      <w:pPr>
        <w:tabs>
          <w:tab w:val="left" w:pos="709"/>
          <w:tab w:val="left" w:pos="993"/>
        </w:tabs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1C" w:rsidRDefault="0045011C" w:rsidP="00A5795B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1002" w:rsidRPr="00821002" w:rsidRDefault="00821002" w:rsidP="00A579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1002" w:rsidRPr="00821002" w:rsidRDefault="00821002" w:rsidP="00A579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1002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</w:p>
    <w:p w:rsidR="00821002" w:rsidRPr="00821002" w:rsidRDefault="00821002" w:rsidP="00A579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10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72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100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Обливского района                                                          </w:t>
      </w:r>
      <w:r w:rsidR="006A728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821002">
        <w:rPr>
          <w:rFonts w:ascii="Times New Roman" w:eastAsia="Times New Roman" w:hAnsi="Times New Roman" w:cs="Times New Roman"/>
          <w:bCs/>
          <w:sz w:val="28"/>
          <w:szCs w:val="28"/>
        </w:rPr>
        <w:t>А.А.</w:t>
      </w:r>
      <w:r w:rsidR="006A72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1002">
        <w:rPr>
          <w:rFonts w:ascii="Times New Roman" w:eastAsia="Times New Roman" w:hAnsi="Times New Roman" w:cs="Times New Roman"/>
          <w:bCs/>
          <w:sz w:val="28"/>
          <w:szCs w:val="28"/>
        </w:rPr>
        <w:t>Деревянко</w:t>
      </w:r>
    </w:p>
    <w:p w:rsidR="00821002" w:rsidRDefault="00821002" w:rsidP="00A57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41F" w:rsidRDefault="00DE141F" w:rsidP="00A57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41F" w:rsidRDefault="00DE141F" w:rsidP="00A57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41F" w:rsidRPr="00821002" w:rsidRDefault="00DE141F" w:rsidP="00A57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02" w:rsidRDefault="00821002" w:rsidP="00A5795B"/>
    <w:p w:rsidR="0045011C" w:rsidRPr="00842598" w:rsidRDefault="00821002" w:rsidP="00A579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вносит</w:t>
      </w:r>
      <w:r w:rsidRPr="0082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7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C0BA8">
        <w:rPr>
          <w:rFonts w:ascii="Times New Roman" w:eastAsia="Times New Roman" w:hAnsi="Times New Roman"/>
          <w:sz w:val="28"/>
          <w:szCs w:val="28"/>
          <w:lang w:eastAsia="ru-RU"/>
        </w:rPr>
        <w:t>ОСЗН администрации Обливского района</w:t>
      </w:r>
      <w:r w:rsidR="006A7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A7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37E1E" w:rsidRDefault="00937E1E" w:rsidP="00A5795B">
      <w:pPr>
        <w:tabs>
          <w:tab w:val="left" w:pos="709"/>
        </w:tabs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AAA" w:rsidRDefault="00644AAA" w:rsidP="00A5795B">
      <w:pPr>
        <w:tabs>
          <w:tab w:val="left" w:pos="709"/>
        </w:tabs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AAA" w:rsidRDefault="00644AAA" w:rsidP="00A5795B">
      <w:pPr>
        <w:tabs>
          <w:tab w:val="left" w:pos="709"/>
        </w:tabs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1E" w:rsidRDefault="00937E1E" w:rsidP="00A57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 1</w:t>
      </w:r>
    </w:p>
    <w:p w:rsidR="00937E1E" w:rsidRDefault="00937E1E" w:rsidP="00A57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к постановлению                                                                                                             </w:t>
      </w:r>
    </w:p>
    <w:p w:rsidR="00937E1E" w:rsidRDefault="00937E1E" w:rsidP="00A57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Администрации</w:t>
      </w:r>
    </w:p>
    <w:p w:rsidR="00937E1E" w:rsidRDefault="00937E1E" w:rsidP="00A57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5011C">
        <w:rPr>
          <w:rFonts w:ascii="Times New Roman" w:eastAsia="Calibri" w:hAnsi="Times New Roman" w:cs="Times New Roman"/>
          <w:sz w:val="28"/>
          <w:szCs w:val="28"/>
        </w:rPr>
        <w:t>Обливского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937E1E" w:rsidRDefault="00937E1E" w:rsidP="00A57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от </w:t>
      </w:r>
      <w:r w:rsidR="005F374A">
        <w:rPr>
          <w:rFonts w:ascii="Times New Roman" w:eastAsia="Calibri" w:hAnsi="Times New Roman" w:cs="Times New Roman"/>
          <w:sz w:val="28"/>
          <w:szCs w:val="28"/>
        </w:rPr>
        <w:t>16.07.2019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F374A">
        <w:rPr>
          <w:rFonts w:ascii="Times New Roman" w:eastAsia="Calibri" w:hAnsi="Times New Roman" w:cs="Times New Roman"/>
          <w:sz w:val="28"/>
          <w:szCs w:val="28"/>
        </w:rPr>
        <w:t>618</w:t>
      </w:r>
    </w:p>
    <w:p w:rsidR="00937E1E" w:rsidRDefault="00937E1E" w:rsidP="00A57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E1E" w:rsidRDefault="00937E1E" w:rsidP="00A579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E1E" w:rsidRPr="008914B9" w:rsidRDefault="00937E1E" w:rsidP="00A5795B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14B9">
        <w:rPr>
          <w:rFonts w:ascii="Times New Roman" w:eastAsia="Calibri" w:hAnsi="Times New Roman" w:cs="Times New Roman"/>
          <w:sz w:val="28"/>
          <w:szCs w:val="28"/>
        </w:rPr>
        <w:t>Порядок доставки лиц старше 65 лет,</w:t>
      </w:r>
    </w:p>
    <w:p w:rsidR="00937E1E" w:rsidRDefault="00937E1E" w:rsidP="00A5795B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14B9">
        <w:rPr>
          <w:rFonts w:ascii="Times New Roman" w:eastAsia="Calibri" w:hAnsi="Times New Roman" w:cs="Times New Roman"/>
          <w:sz w:val="28"/>
          <w:szCs w:val="28"/>
        </w:rPr>
        <w:t>проживающих</w:t>
      </w:r>
      <w:proofErr w:type="gramEnd"/>
      <w:r w:rsidRPr="008914B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B13">
        <w:rPr>
          <w:rFonts w:ascii="Times New Roman" w:eastAsia="Calibri" w:hAnsi="Times New Roman" w:cs="Times New Roman"/>
          <w:sz w:val="28"/>
          <w:szCs w:val="28"/>
        </w:rPr>
        <w:t>Обливском районе</w:t>
      </w:r>
      <w:r w:rsidRPr="008914B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37E1E" w:rsidRPr="008914B9" w:rsidRDefault="00937E1E" w:rsidP="00A5795B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14B9">
        <w:rPr>
          <w:rFonts w:ascii="Times New Roman" w:eastAsia="Calibri" w:hAnsi="Times New Roman" w:cs="Times New Roman"/>
          <w:sz w:val="28"/>
          <w:szCs w:val="28"/>
        </w:rPr>
        <w:t>подлежащих доставке</w:t>
      </w:r>
      <w:r w:rsidR="00B97C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4B9">
        <w:rPr>
          <w:rFonts w:ascii="Times New Roman" w:eastAsia="Calibri" w:hAnsi="Times New Roman" w:cs="Times New Roman"/>
          <w:sz w:val="28"/>
          <w:szCs w:val="28"/>
        </w:rPr>
        <w:t>в медицинские организации</w:t>
      </w:r>
    </w:p>
    <w:p w:rsidR="00937E1E" w:rsidRPr="008914B9" w:rsidRDefault="00937E1E" w:rsidP="00A5795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7E1E" w:rsidRPr="008914B9" w:rsidRDefault="00937E1E" w:rsidP="00A5795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1. Общие положения</w:t>
      </w:r>
    </w:p>
    <w:p w:rsidR="00937E1E" w:rsidRPr="008914B9" w:rsidRDefault="00937E1E" w:rsidP="00A5795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Настоящий порядок доставки лиц старше 65 лет, проживающих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3E4B13">
        <w:rPr>
          <w:rFonts w:ascii="Times New Roman" w:eastAsia="Calibri" w:hAnsi="Times New Roman" w:cs="Times New Roman"/>
          <w:sz w:val="28"/>
          <w:szCs w:val="28"/>
        </w:rPr>
        <w:t>Обливском районе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медицинские организации (далее – порядок) определяет правила использования автотранспорта, приобретенного за счет иного межбюджетного трансферта, предоставленного из федерального бюджета бюджету Ростовской области, в целях осуществления доставки лиц, старше 65 лет, проживающих в сельской местности, в медицинские организации (учреждения здравоохранения) в рамках федерального проекта «Старшее поколение» национального проекта «Демография». </w:t>
      </w:r>
      <w:proofErr w:type="gramEnd"/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В настоящем порядке используются следующие понятия и определения: </w:t>
      </w:r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мобильная бригада – мобильное формирование, включающее в состав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заведующего структурного подразделения (социального работника)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водителя,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медицинского работника, при необходимости другие специалисты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предназначенн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повышения доступности социального обслуживания и медицинской помощи, в том числе выявления граждан, нуждающихся в социальной и медицинской помощи, организации возможности оказания иных видов помощи в рамках межведомственного взаимодействия </w:t>
      </w:r>
      <w:r w:rsidR="00F7556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бюджетного учреждения здравоохранения «Центральная районная больница» Обливского района</w:t>
      </w:r>
      <w:proofErr w:type="gramEnd"/>
      <w:r w:rsidR="00F755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Ростовской области 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</w:t>
      </w:r>
      <w:r w:rsidR="00F75560" w:rsidRPr="008914B9">
        <w:rPr>
          <w:rFonts w:ascii="Times New Roman" w:eastAsia="Calibri" w:hAnsi="Times New Roman" w:cs="Times New Roman"/>
          <w:sz w:val="28"/>
          <w:szCs w:val="28"/>
        </w:rPr>
        <w:t xml:space="preserve">МБУЗ ЦРБ </w:t>
      </w:r>
      <w:r w:rsidR="00F75560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F75560" w:rsidRPr="008914B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) и Муниципального бюджетного учреждения «Центр социального обслуживания граждан пожилого возраста и инвалидов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="00804A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Ростовской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(далее – МБУ ЦСО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района»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дополнительный скрининг – выявление отдельных социально значимых неинфекционных заболеваний, оказывающих вклад в структуру смертности населения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социально значимые неинфекционные заболевания – старческая астения, сахарный диабет, гипертоническая болезнь, онкологические заболевания, гепатит, глазные и </w:t>
      </w:r>
      <w:proofErr w:type="gramStart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сердечно-сосудистые</w:t>
      </w:r>
      <w:proofErr w:type="gramEnd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заболевания и другие. </w:t>
      </w:r>
    </w:p>
    <w:p w:rsidR="00937E1E" w:rsidRPr="008914B9" w:rsidRDefault="00937E1E" w:rsidP="00A5795B">
      <w:pPr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Доставк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медицинские организации (учреждения здравоохранения)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района, в том числе для проведения дополнительных </w:t>
      </w:r>
      <w:proofErr w:type="spellStart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скринингов</w:t>
      </w:r>
      <w:proofErr w:type="spellEnd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выявление отдельных социально значимых неинфекционных заболеваний, подлежат лица старше 65 лет, проживающие на территории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района.</w:t>
      </w:r>
    </w:p>
    <w:p w:rsidR="00937E1E" w:rsidRPr="008914B9" w:rsidRDefault="00937E1E" w:rsidP="00A5795B">
      <w:pPr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Доставку лиц старше 65 лет, проживающих на территории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района, в медицинские организации осуществляет мобильная бригада. </w:t>
      </w:r>
    </w:p>
    <w:p w:rsidR="00644AAA" w:rsidRDefault="00644AAA" w:rsidP="00A5795B">
      <w:pPr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7E1E" w:rsidRPr="008914B9" w:rsidRDefault="00937E1E" w:rsidP="00A5795B">
      <w:pPr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Для организации доставки лиц старше 65 лет,</w:t>
      </w:r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проживающих</w:t>
      </w:r>
      <w:proofErr w:type="gramEnd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ском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</w:t>
      </w:r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7E1E" w:rsidRPr="008914B9" w:rsidRDefault="008509D7" w:rsidP="00A579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МБУЗ </w:t>
      </w:r>
      <w:r w:rsidR="00937E1E"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ЦРБ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37E1E"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района: </w:t>
      </w:r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firstLine="106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принимает участие в информировании и выявлении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районе, подлежащих доставке в медицинские организации, для проведения дополнительных </w:t>
      </w:r>
      <w:proofErr w:type="spellStart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скринингов</w:t>
      </w:r>
      <w:proofErr w:type="spellEnd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выявление отдельных социально значимых неинфекционных заболеваний; </w:t>
      </w:r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разрабатывает и утверждает графики проведения дополнительных </w:t>
      </w:r>
      <w:proofErr w:type="spellStart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скринингов</w:t>
      </w:r>
      <w:proofErr w:type="spellEnd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Обливском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район,</w:t>
      </w:r>
      <w:r w:rsidRPr="00C630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разбивкой по сельским поселениям, которые ежемесячно в срок до 20 числа каждого месяца направляют в МБУ </w:t>
      </w:r>
      <w:r w:rsidR="00F75560">
        <w:rPr>
          <w:rFonts w:ascii="Times New Roman" w:eastAsia="Calibri" w:hAnsi="Times New Roman" w:cs="Times New Roman"/>
          <w:color w:val="000000"/>
          <w:sz w:val="28"/>
          <w:szCs w:val="28"/>
        </w:rPr>
        <w:t>ЦСО</w:t>
      </w:r>
      <w:r w:rsidRPr="00C630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C630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306E">
        <w:rPr>
          <w:rFonts w:ascii="Times New Roman" w:eastAsia="Calibri" w:hAnsi="Times New Roman" w:cs="Times New Roman"/>
          <w:color w:val="000000"/>
          <w:sz w:val="28"/>
          <w:szCs w:val="28"/>
        </w:rPr>
        <w:t>района;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firstLine="106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проводит дополнительный скрининг на выявление отдельных социально</w:t>
      </w:r>
      <w:r w:rsidR="009164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значимых неинфекционных заболеваний, оказывающих вклад в структуру смертности населения,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районе; </w:t>
      </w:r>
    </w:p>
    <w:p w:rsidR="00937E1E" w:rsidRDefault="00937E1E" w:rsidP="00A5795B">
      <w:pPr>
        <w:autoSpaceDE w:val="0"/>
        <w:autoSpaceDN w:val="0"/>
        <w:adjustRightInd w:val="0"/>
        <w:spacing w:after="0"/>
        <w:ind w:firstLine="106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проведением дополнительных </w:t>
      </w:r>
      <w:proofErr w:type="spellStart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скринингов</w:t>
      </w:r>
      <w:proofErr w:type="spellEnd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 w:rsidR="009164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выявление отдельных социально 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значимых неинфекционных заболеваний, оказывающих вклад в структуру смертности населения,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районе;</w:t>
      </w:r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firstLine="106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3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составляет отчет о работе мобильной бригады по осуществлению доставки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23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23DCB">
        <w:rPr>
          <w:rFonts w:ascii="Times New Roman" w:eastAsia="Calibri" w:hAnsi="Times New Roman" w:cs="Times New Roman"/>
          <w:color w:val="000000"/>
          <w:sz w:val="28"/>
          <w:szCs w:val="28"/>
        </w:rPr>
        <w:t>районе, в медицинские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firstLine="106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организует ведение учета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районе, прошедших </w:t>
      </w:r>
      <w:proofErr w:type="gramStart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дополнительные</w:t>
      </w:r>
      <w:proofErr w:type="gramEnd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скрининги</w:t>
      </w:r>
      <w:proofErr w:type="spellEnd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выявление отдельных социально значимых неинфекционных заболеваний. </w:t>
      </w:r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МБУ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ЦСО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firstLine="106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выявляет граждан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районе, подлежащих доставке в медицинские организации, для проведения 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дополнительных </w:t>
      </w:r>
      <w:proofErr w:type="spellStart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скринингов</w:t>
      </w:r>
      <w:proofErr w:type="spellEnd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выявление отдельных социально значимых неинфекционных заболеваний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том числе путем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подворового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обхода граждан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firstLine="106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информирует </w:t>
      </w:r>
      <w:bookmarkStart w:id="0" w:name="_Hlk13033706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граждан</w:t>
      </w:r>
      <w:bookmarkEnd w:id="0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районе, подлежащих доставке в медицинские организации для проведения дополнительных </w:t>
      </w:r>
      <w:proofErr w:type="spellStart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скринингов</w:t>
      </w:r>
      <w:proofErr w:type="spellEnd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, о порядке их доставки в медицинские организации;</w:t>
      </w:r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firstLine="106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ежемесячно, за 10 дней до выезда «Мобильной бригады» согласно утвержденному графику, направляет ответственному лицу в медицинскую организацию списки лиц «Старшего поколения», содержащие данные фамилии, имени, отчества, пола, даты и места рождения, адреса регистрации/места пребывания 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проживающих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E4B13">
        <w:rPr>
          <w:rFonts w:ascii="Times New Roman" w:eastAsia="Calibri" w:hAnsi="Times New Roman" w:cs="Times New Roman"/>
          <w:sz w:val="28"/>
          <w:szCs w:val="28"/>
        </w:rPr>
        <w:t>Обливском районе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 разбивкой по сельским поселениям;  </w:t>
      </w:r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firstLine="106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организует работу мобильной бригады по осуществлению доставки лиц старше 65 лет, проживающих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E4B13">
        <w:rPr>
          <w:rFonts w:ascii="Times New Roman" w:eastAsia="Calibri" w:hAnsi="Times New Roman" w:cs="Times New Roman"/>
          <w:sz w:val="28"/>
          <w:szCs w:val="28"/>
        </w:rPr>
        <w:t>Обливском районе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медицинские организации (учреждения здравоохранения)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937E1E" w:rsidRPr="008914B9" w:rsidRDefault="00937E1E" w:rsidP="00A5795B">
      <w:pPr>
        <w:autoSpaceDE w:val="0"/>
        <w:autoSpaceDN w:val="0"/>
        <w:adjustRightInd w:val="0"/>
        <w:spacing w:after="0"/>
        <w:ind w:firstLine="106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доставкой мобильной бригадой граждан старше 65 лет, проживающих в</w:t>
      </w:r>
      <w:r w:rsidR="003E4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E4B13">
        <w:rPr>
          <w:rFonts w:ascii="Times New Roman" w:eastAsia="Calibri" w:hAnsi="Times New Roman" w:cs="Times New Roman"/>
          <w:sz w:val="28"/>
          <w:szCs w:val="28"/>
        </w:rPr>
        <w:t>Обливском районе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, в медицинские организации;</w:t>
      </w:r>
    </w:p>
    <w:p w:rsidR="00937E1E" w:rsidRDefault="00937E1E" w:rsidP="00A5795B">
      <w:pPr>
        <w:autoSpaceDE w:val="0"/>
        <w:autoSpaceDN w:val="0"/>
        <w:adjustRightInd w:val="0"/>
        <w:spacing w:after="0"/>
        <w:ind w:firstLine="106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составляет отчет о работе мобильной бригады по осуществлению доставки лиц старше 65 лет, проживающих в</w:t>
      </w:r>
      <w:r w:rsidR="003E4B13" w:rsidRPr="003E4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B13">
        <w:rPr>
          <w:rFonts w:ascii="Times New Roman" w:eastAsia="Calibri" w:hAnsi="Times New Roman" w:cs="Times New Roman"/>
          <w:sz w:val="28"/>
          <w:szCs w:val="28"/>
        </w:rPr>
        <w:t>Обливском районе</w:t>
      </w:r>
      <w:r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медицинские организации;</w:t>
      </w:r>
    </w:p>
    <w:p w:rsidR="00937E1E" w:rsidRDefault="00937E1E" w:rsidP="00A5795B">
      <w:pPr>
        <w:autoSpaceDE w:val="0"/>
        <w:autoSpaceDN w:val="0"/>
        <w:adjustRightInd w:val="0"/>
        <w:spacing w:after="0"/>
        <w:ind w:firstLine="106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выявляют индивидуальные потребности в социальных услугах и медицинской помощи граждан старше 65 лет, проживающих в</w:t>
      </w:r>
      <w:r w:rsidR="003E4B13" w:rsidRPr="003E4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B13">
        <w:rPr>
          <w:rFonts w:ascii="Times New Roman" w:eastAsia="Calibri" w:hAnsi="Times New Roman" w:cs="Times New Roman"/>
          <w:sz w:val="28"/>
          <w:szCs w:val="28"/>
        </w:rPr>
        <w:t>Обливском районе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37E1E" w:rsidRDefault="00937E1E" w:rsidP="00A5795B">
      <w:pPr>
        <w:autoSpaceDE w:val="0"/>
        <w:autoSpaceDN w:val="0"/>
        <w:adjustRightInd w:val="0"/>
        <w:spacing w:after="0"/>
        <w:ind w:firstLine="106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формирования группы лиц старше 65 лет, проживающих в сельской местности, численность которых не должна превышать количество пассажирских мест в автотранспорте, осуществляют прием заявок на доставку автотранспортом лиц, старше 65 лет, проживающих в сельской местности, в медицинские организации (учреждения здравоохранения), в том числе для проведения дополнительных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скринингов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выявление отдельно социально значимых неинфекционных заболеваний;</w:t>
      </w:r>
      <w:proofErr w:type="gramEnd"/>
    </w:p>
    <w:p w:rsidR="00937E1E" w:rsidRDefault="00937E1E" w:rsidP="00A5795B">
      <w:pPr>
        <w:autoSpaceDE w:val="0"/>
        <w:autoSpaceDN w:val="0"/>
        <w:adjustRightInd w:val="0"/>
        <w:spacing w:after="0"/>
        <w:ind w:firstLine="106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7E1E" w:rsidRDefault="00937E1E" w:rsidP="00A5795B">
      <w:pPr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7B79">
        <w:rPr>
          <w:rFonts w:ascii="Times New Roman" w:eastAsia="Calibri" w:hAnsi="Times New Roman" w:cs="Times New Roman"/>
          <w:color w:val="000000"/>
          <w:sz w:val="28"/>
          <w:szCs w:val="28"/>
        </w:rPr>
        <w:t>Заключительные положения</w:t>
      </w:r>
    </w:p>
    <w:p w:rsidR="00937E1E" w:rsidRPr="00497B79" w:rsidRDefault="00937E1E" w:rsidP="00A5795B">
      <w:pPr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7E1E" w:rsidRPr="00A74FF3" w:rsidRDefault="00937E1E" w:rsidP="00A5795B">
      <w:pPr>
        <w:spacing w:after="0"/>
        <w:ind w:firstLine="109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97B7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F755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МБУ </w:t>
      </w:r>
      <w:r w:rsidRPr="00497B79">
        <w:rPr>
          <w:rFonts w:ascii="Times New Roman" w:eastAsia="Calibri" w:hAnsi="Times New Roman" w:cs="Times New Roman"/>
          <w:color w:val="000000"/>
          <w:sz w:val="28"/>
          <w:szCs w:val="28"/>
        </w:rPr>
        <w:t>ЦСО</w:t>
      </w:r>
      <w:r w:rsidR="00F755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7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497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7B79">
        <w:rPr>
          <w:rFonts w:ascii="Times New Roman" w:eastAsia="Calibri" w:hAnsi="Times New Roman" w:cs="Times New Roman"/>
          <w:color w:val="000000"/>
          <w:sz w:val="28"/>
          <w:szCs w:val="28"/>
        </w:rPr>
        <w:t>района осуществляет обеспечение деятельности мобильных бригад за счет средств</w:t>
      </w:r>
      <w:r w:rsidR="00A74FF3">
        <w:rPr>
          <w:sz w:val="28"/>
          <w:szCs w:val="28"/>
        </w:rPr>
        <w:t xml:space="preserve"> </w:t>
      </w:r>
      <w:r w:rsidR="00A74FF3">
        <w:rPr>
          <w:rFonts w:ascii="Times New Roman" w:hAnsi="Times New Roman"/>
          <w:color w:val="000000"/>
          <w:sz w:val="28"/>
          <w:szCs w:val="28"/>
        </w:rPr>
        <w:t xml:space="preserve">областного </w:t>
      </w:r>
      <w:r w:rsidR="005F19C5" w:rsidRPr="00497B79">
        <w:rPr>
          <w:rFonts w:ascii="Times New Roman" w:hAnsi="Times New Roman"/>
          <w:color w:val="000000"/>
          <w:sz w:val="28"/>
          <w:szCs w:val="28"/>
        </w:rPr>
        <w:t>бюджета</w:t>
      </w:r>
      <w:r w:rsidR="00A74FF3">
        <w:rPr>
          <w:rFonts w:ascii="Times New Roman" w:hAnsi="Times New Roman"/>
          <w:color w:val="000000"/>
          <w:sz w:val="28"/>
          <w:szCs w:val="28"/>
        </w:rPr>
        <w:t xml:space="preserve"> или средств,</w:t>
      </w:r>
      <w:r w:rsidR="005F19C5" w:rsidRPr="00497B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F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1075" w:rsidRPr="00A74FF3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образовавшихся в результате взимания платы за предоставление социальных услуг</w:t>
      </w:r>
      <w:r w:rsidRPr="00497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установленным порядком. </w:t>
      </w:r>
      <w:r w:rsidR="00A74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37E1E" w:rsidRDefault="00937E1E" w:rsidP="00A51FC6">
      <w:pPr>
        <w:spacing w:after="0"/>
        <w:jc w:val="both"/>
        <w:rPr>
          <w:rFonts w:ascii="Calibri" w:eastAsia="Calibri" w:hAnsi="Calibri" w:cs="Times New Roman"/>
        </w:rPr>
      </w:pPr>
    </w:p>
    <w:p w:rsidR="00A51FC6" w:rsidRDefault="00A51FC6" w:rsidP="00A51FC6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</w:p>
    <w:p w:rsidR="00A51FC6" w:rsidRDefault="00A51FC6" w:rsidP="00A51F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ЦСО Обливского района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Жиркова</w:t>
      </w:r>
      <w:proofErr w:type="spellEnd"/>
    </w:p>
    <w:p w:rsidR="00A51FC6" w:rsidRDefault="00A51FC6" w:rsidP="00A51F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Начальник ОСЗН </w:t>
      </w:r>
    </w:p>
    <w:p w:rsidR="00937E1E" w:rsidRPr="00A51FC6" w:rsidRDefault="00A51FC6" w:rsidP="00A51F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Обливского района                                             Е.В. Крамаренко</w:t>
      </w:r>
    </w:p>
    <w:p w:rsidR="00937E1E" w:rsidRPr="0014109F" w:rsidRDefault="00937E1E" w:rsidP="00A57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="0091646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                Приложение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937E1E" w:rsidRPr="0014109F" w:rsidRDefault="00937E1E" w:rsidP="00A57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к постановлению                                                                                                             </w:t>
      </w:r>
    </w:p>
    <w:p w:rsidR="00937E1E" w:rsidRPr="0014109F" w:rsidRDefault="00937E1E" w:rsidP="00A57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Администрации</w:t>
      </w:r>
    </w:p>
    <w:p w:rsidR="00937E1E" w:rsidRPr="0014109F" w:rsidRDefault="00937E1E" w:rsidP="00A57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937E1E" w:rsidRPr="0014109F" w:rsidRDefault="00937E1E" w:rsidP="00A57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от </w:t>
      </w:r>
      <w:r w:rsidR="005F374A">
        <w:rPr>
          <w:rFonts w:ascii="Times New Roman" w:eastAsia="Calibri" w:hAnsi="Times New Roman" w:cs="Times New Roman"/>
          <w:sz w:val="28"/>
          <w:szCs w:val="28"/>
        </w:rPr>
        <w:t xml:space="preserve">16.07.2019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F374A">
        <w:rPr>
          <w:rFonts w:ascii="Times New Roman" w:eastAsia="Calibri" w:hAnsi="Times New Roman" w:cs="Times New Roman"/>
          <w:sz w:val="28"/>
          <w:szCs w:val="28"/>
        </w:rPr>
        <w:t>618</w:t>
      </w:r>
    </w:p>
    <w:p w:rsidR="00937E1E" w:rsidRDefault="00937E1E" w:rsidP="00A579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E1E" w:rsidRPr="0014109F" w:rsidRDefault="00937E1E" w:rsidP="00A5795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Регламент</w:t>
      </w:r>
    </w:p>
    <w:p w:rsidR="00937E1E" w:rsidRPr="0014109F" w:rsidRDefault="00937E1E" w:rsidP="00A5795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межведомственного  взаимодействия по вопросам доставки лиц</w:t>
      </w:r>
    </w:p>
    <w:p w:rsidR="00937E1E" w:rsidRPr="0014109F" w:rsidRDefault="00937E1E" w:rsidP="00A5795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старше 65 лет, проживающих в</w:t>
      </w:r>
      <w:r w:rsidR="003E4B13" w:rsidRPr="003E4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B13">
        <w:rPr>
          <w:rFonts w:ascii="Times New Roman" w:eastAsia="Calibri" w:hAnsi="Times New Roman" w:cs="Times New Roman"/>
          <w:sz w:val="28"/>
          <w:szCs w:val="28"/>
        </w:rPr>
        <w:t>Обливском районе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14109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937E1E" w:rsidRPr="0014109F" w:rsidRDefault="00937E1E" w:rsidP="00A5795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медицинские организации, для проведения</w:t>
      </w:r>
    </w:p>
    <w:p w:rsidR="00937E1E" w:rsidRPr="0014109F" w:rsidRDefault="00937E1E" w:rsidP="00A5795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109F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proofErr w:type="gram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109F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</w:t>
      </w:r>
    </w:p>
    <w:p w:rsidR="00937E1E" w:rsidRPr="0014109F" w:rsidRDefault="00937E1E" w:rsidP="00A5795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социально значимых неинфекционных заболеваний</w:t>
      </w:r>
    </w:p>
    <w:p w:rsidR="00644AAA" w:rsidRDefault="00644AAA" w:rsidP="00A5795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E1E" w:rsidRPr="0014109F" w:rsidRDefault="00937E1E" w:rsidP="00A5795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1.</w:t>
      </w:r>
      <w:r w:rsidRPr="0014109F">
        <w:rPr>
          <w:rFonts w:ascii="Times New Roman" w:eastAsia="Calibri" w:hAnsi="Times New Roman" w:cs="Times New Roman"/>
          <w:sz w:val="28"/>
          <w:szCs w:val="28"/>
        </w:rPr>
        <w:tab/>
        <w:t>Общие положения</w:t>
      </w:r>
    </w:p>
    <w:p w:rsidR="00937E1E" w:rsidRPr="0014109F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1E" w:rsidRPr="0014109F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Настоящий регламент определяет порядок взаимодействия </w:t>
      </w:r>
      <w:r w:rsidR="007C10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бюджетного учреждения здравоохранения «Центральная районная больница» Обливского района Ростовской области </w:t>
      </w:r>
      <w:r w:rsidR="007C1075"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</w:t>
      </w:r>
      <w:r w:rsidR="007C1075" w:rsidRPr="008914B9">
        <w:rPr>
          <w:rFonts w:ascii="Times New Roman" w:eastAsia="Calibri" w:hAnsi="Times New Roman" w:cs="Times New Roman"/>
          <w:sz w:val="28"/>
          <w:szCs w:val="28"/>
        </w:rPr>
        <w:t xml:space="preserve">МБУЗ ЦРБ </w:t>
      </w:r>
      <w:r w:rsidR="007C1075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7C1075" w:rsidRPr="008914B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7C1075"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Pr="00C30FD1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«Центр социального обслуживания граждан пожилого возраста и инвалидов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C30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FD1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F75560"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</w:t>
      </w:r>
      <w:r w:rsidRPr="00C30FD1">
        <w:rPr>
          <w:rFonts w:ascii="Times New Roman" w:eastAsia="Calibri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>далее</w:t>
      </w:r>
      <w:r w:rsidR="00F75560">
        <w:rPr>
          <w:rFonts w:ascii="Times New Roman" w:eastAsia="Calibri" w:hAnsi="Times New Roman" w:cs="Times New Roman"/>
          <w:sz w:val="28"/>
          <w:szCs w:val="28"/>
        </w:rPr>
        <w:t xml:space="preserve"> – МБУ </w:t>
      </w:r>
      <w:r w:rsidRPr="00C30FD1">
        <w:rPr>
          <w:rFonts w:ascii="Times New Roman" w:eastAsia="Calibri" w:hAnsi="Times New Roman" w:cs="Times New Roman"/>
          <w:sz w:val="28"/>
          <w:szCs w:val="28"/>
        </w:rPr>
        <w:t>ЦСО</w:t>
      </w:r>
      <w:r w:rsidR="00F75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C30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FD1">
        <w:rPr>
          <w:rFonts w:ascii="Times New Roman" w:eastAsia="Calibri" w:hAnsi="Times New Roman" w:cs="Times New Roman"/>
          <w:sz w:val="28"/>
          <w:szCs w:val="28"/>
        </w:rPr>
        <w:t xml:space="preserve">района),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по доставке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районе, в </w:t>
      </w:r>
      <w:r>
        <w:rPr>
          <w:rFonts w:ascii="Times New Roman" w:eastAsia="Calibri" w:hAnsi="Times New Roman" w:cs="Times New Roman"/>
          <w:sz w:val="28"/>
          <w:szCs w:val="28"/>
        </w:rPr>
        <w:t>медицинские организации (учреждения здравоохранения)</w:t>
      </w:r>
      <w:r w:rsidRPr="0014109F">
        <w:rPr>
          <w:rFonts w:ascii="Times New Roman" w:eastAsia="Calibri" w:hAnsi="Times New Roman" w:cs="Times New Roman"/>
          <w:sz w:val="28"/>
          <w:szCs w:val="28"/>
        </w:rPr>
        <w:t>, в том числе</w:t>
      </w:r>
      <w:proofErr w:type="gram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для проведения дополнительных </w:t>
      </w:r>
      <w:proofErr w:type="spellStart"/>
      <w:r w:rsidRPr="0014109F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 (далее - доставка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>районе, в</w:t>
      </w:r>
      <w:r w:rsidRPr="00C30FD1">
        <w:rPr>
          <w:rFonts w:ascii="Calibri" w:eastAsia="Calibri" w:hAnsi="Calibri" w:cs="Times New Roman"/>
        </w:rPr>
        <w:t xml:space="preserve"> </w:t>
      </w:r>
      <w:r w:rsidRPr="00C30FD1">
        <w:rPr>
          <w:rFonts w:ascii="Times New Roman" w:eastAsia="Calibri" w:hAnsi="Times New Roman" w:cs="Times New Roman"/>
          <w:sz w:val="28"/>
          <w:szCs w:val="28"/>
        </w:rPr>
        <w:t>медицинские организации (учреждения здравоохранения)</w:t>
      </w:r>
      <w:r w:rsidRPr="0014109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51FC6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Межведомственное взаимодействие </w:t>
      </w:r>
      <w:r w:rsidR="007C1075" w:rsidRPr="008914B9">
        <w:rPr>
          <w:rFonts w:ascii="Times New Roman" w:eastAsia="Calibri" w:hAnsi="Times New Roman" w:cs="Times New Roman"/>
          <w:sz w:val="28"/>
          <w:szCs w:val="28"/>
        </w:rPr>
        <w:t xml:space="preserve">МБУЗ ЦРБ </w:t>
      </w:r>
      <w:r w:rsidR="007C1075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7C1075" w:rsidRPr="008914B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7556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r w:rsidRPr="00C30FD1">
        <w:rPr>
          <w:rFonts w:ascii="Times New Roman" w:eastAsia="Calibri" w:hAnsi="Times New Roman" w:cs="Times New Roman"/>
          <w:sz w:val="28"/>
          <w:szCs w:val="28"/>
        </w:rPr>
        <w:t xml:space="preserve">ЦСО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C30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FD1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направлено на реализацию мероприятий предусмотренных федеральным проектом «Старшее поколение» национального проекта «Демография», утвержденным президиумом Совета при Президенте Российской Федерации по стратегическому развитию и национальным проектам 24.12.2018, региональным проектом «Разработка и реализация программы системной поддержки и повышения качества жизни граждан старшего поколения «Старшее поколение», утвержденным Губернатором Ростовской области Голубевым В.</w:t>
      </w:r>
      <w:proofErr w:type="gram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Ю. 13.12.2018, постановлением Правительства Ростовской области от 31.01.2019 № 34 «О мероприятиях, направленных на обеспечение доставки лиц старше 65 лет, проживающих в сельской местности, в медицинские организации», </w:t>
      </w:r>
    </w:p>
    <w:p w:rsidR="00A51FC6" w:rsidRDefault="00A51FC6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1E" w:rsidRPr="0014109F" w:rsidRDefault="00937E1E" w:rsidP="00A51F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повышения продолжительности, уровня и качества жизни граждан старшего поколения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районе. </w:t>
      </w:r>
    </w:p>
    <w:p w:rsidR="00937E1E" w:rsidRPr="0014109F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1.3. Межведомственное взаимодействие Сторон осуществляется по следующим вопросам:</w:t>
      </w:r>
    </w:p>
    <w:p w:rsidR="00937E1E" w:rsidRPr="0014109F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 планирование совместной деятельности по осуществлению доставки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>районе</w:t>
      </w:r>
      <w:r w:rsidR="00916466">
        <w:rPr>
          <w:rFonts w:ascii="Times New Roman" w:eastAsia="Calibri" w:hAnsi="Times New Roman" w:cs="Times New Roman"/>
          <w:sz w:val="28"/>
          <w:szCs w:val="28"/>
        </w:rPr>
        <w:t>,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в медицинские организации;</w:t>
      </w:r>
    </w:p>
    <w:p w:rsidR="00937E1E" w:rsidRPr="0014109F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 соблюдение конфиденциальности получаемой информации;</w:t>
      </w:r>
    </w:p>
    <w:p w:rsidR="00937E1E" w:rsidRPr="0014109F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 обмен информацией по вопросам доставки лиц старше 65 лет, проживающих на территории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>района, в медицинские организации;</w:t>
      </w:r>
    </w:p>
    <w:p w:rsidR="00937E1E" w:rsidRPr="0014109F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выявление лиц, старше 65 лет, проживающих на территории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>района, подлежащих доставке в медицинские организации;</w:t>
      </w:r>
    </w:p>
    <w:p w:rsidR="00937E1E" w:rsidRPr="0014109F" w:rsidRDefault="00DB1A9D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7E1E" w:rsidRPr="0014109F">
        <w:rPr>
          <w:rFonts w:ascii="Times New Roman" w:eastAsia="Calibri" w:hAnsi="Times New Roman" w:cs="Times New Roman"/>
          <w:sz w:val="28"/>
          <w:szCs w:val="28"/>
        </w:rPr>
        <w:t xml:space="preserve">составление списков лиц старше 65 лет, проживающих на территории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E1E" w:rsidRPr="0014109F">
        <w:rPr>
          <w:rFonts w:ascii="Times New Roman" w:eastAsia="Calibri" w:hAnsi="Times New Roman" w:cs="Times New Roman"/>
          <w:sz w:val="28"/>
          <w:szCs w:val="28"/>
        </w:rPr>
        <w:t>района;</w:t>
      </w:r>
    </w:p>
    <w:p w:rsidR="00937E1E" w:rsidRPr="0014109F" w:rsidRDefault="00DB1A9D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7E1E" w:rsidRPr="0014109F">
        <w:rPr>
          <w:rFonts w:ascii="Times New Roman" w:eastAsia="Calibri" w:hAnsi="Times New Roman" w:cs="Times New Roman"/>
          <w:sz w:val="28"/>
          <w:szCs w:val="28"/>
        </w:rPr>
        <w:t xml:space="preserve">разработка и утверждение графиков доставки в медицинские организации лиц старше 65 лет, проживающих на территории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E1E" w:rsidRPr="0014109F">
        <w:rPr>
          <w:rFonts w:ascii="Times New Roman" w:eastAsia="Calibri" w:hAnsi="Times New Roman" w:cs="Times New Roman"/>
          <w:sz w:val="28"/>
          <w:szCs w:val="28"/>
        </w:rPr>
        <w:t>района;</w:t>
      </w:r>
    </w:p>
    <w:p w:rsidR="00937E1E" w:rsidRPr="0014109F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109F">
        <w:rPr>
          <w:rFonts w:ascii="Times New Roman" w:eastAsia="Calibri" w:hAnsi="Times New Roman" w:cs="Times New Roman"/>
          <w:sz w:val="28"/>
          <w:szCs w:val="28"/>
        </w:rPr>
        <w:t>организация доставки в медицинские организ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ции лиц старше 65 лет, проживающих на территории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района для проведения дополнительных </w:t>
      </w:r>
      <w:proofErr w:type="spellStart"/>
      <w:r w:rsidRPr="0014109F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заболеваний;</w:t>
      </w:r>
    </w:p>
    <w:p w:rsidR="00937E1E" w:rsidRPr="0014109F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A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проведение дополнительных </w:t>
      </w:r>
      <w:proofErr w:type="spellStart"/>
      <w:r w:rsidRPr="0014109F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заболеваний, оказывающих вклад в структуру смертности населения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>района;</w:t>
      </w:r>
    </w:p>
    <w:p w:rsidR="00937E1E" w:rsidRPr="0014109F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14109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доставкой лиц, старше 65 лет, проживающих на территории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>района в медицинские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(учреждения здравоохранения)</w:t>
      </w:r>
      <w:r w:rsidRPr="001410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E1E" w:rsidRPr="0014109F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   1.4. В случае наступления обстоятельств, препятствующих осуществлению выезда мобильной бригады, осуществляющей доставку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>районе, в медицинские организации, участники межведомственного взаимодействия извещают друг друга о таких обстоятельствах в день их наступления.</w:t>
      </w:r>
    </w:p>
    <w:p w:rsidR="00937E1E" w:rsidRPr="0014109F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В течение 2 рабочих дней с даты наступления вышеуказанных обстоятельств вносятся соответствующие изменения в график приема </w:t>
      </w:r>
      <w:r w:rsidRPr="00C30FD1">
        <w:rPr>
          <w:rFonts w:ascii="Times New Roman" w:eastAsia="Calibri" w:hAnsi="Times New Roman" w:cs="Times New Roman"/>
          <w:sz w:val="28"/>
          <w:szCs w:val="28"/>
        </w:rPr>
        <w:t>в медицински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C30FD1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C30FD1">
        <w:rPr>
          <w:rFonts w:ascii="Times New Roman" w:eastAsia="Calibri" w:hAnsi="Times New Roman" w:cs="Times New Roman"/>
          <w:sz w:val="28"/>
          <w:szCs w:val="28"/>
        </w:rPr>
        <w:t xml:space="preserve"> (учреждения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C30FD1">
        <w:rPr>
          <w:rFonts w:ascii="Times New Roman" w:eastAsia="Calibri" w:hAnsi="Times New Roman" w:cs="Times New Roman"/>
          <w:sz w:val="28"/>
          <w:szCs w:val="28"/>
        </w:rPr>
        <w:t xml:space="preserve"> здравоохранения)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и график выездов мобильной бригады, осуществляющей доставку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>районе, в медицинские организации.</w:t>
      </w:r>
      <w:proofErr w:type="gramEnd"/>
    </w:p>
    <w:p w:rsidR="00937E1E" w:rsidRPr="0014109F" w:rsidRDefault="00937E1E" w:rsidP="00A5795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795B" w:rsidRDefault="00A5795B" w:rsidP="00A5795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795B" w:rsidRDefault="00A5795B" w:rsidP="00A5795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795B" w:rsidRDefault="00A5795B" w:rsidP="00A5795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41F" w:rsidRDefault="00937E1E" w:rsidP="00A5795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Виды деятельности участников </w:t>
      </w:r>
    </w:p>
    <w:p w:rsidR="00DE141F" w:rsidRDefault="00937E1E" w:rsidP="00A5795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межведомственного</w:t>
      </w:r>
      <w:r w:rsidR="00DE1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взаимодействия в рамках </w:t>
      </w:r>
    </w:p>
    <w:p w:rsidR="00937E1E" w:rsidRPr="0014109F" w:rsidRDefault="00937E1E" w:rsidP="00A5795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межведомственного</w:t>
      </w:r>
      <w:r w:rsidR="00DE1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>взаимодействия</w:t>
      </w:r>
    </w:p>
    <w:p w:rsidR="00937E1E" w:rsidRPr="0014109F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2.1.  </w:t>
      </w:r>
      <w:r w:rsidRPr="00C30FD1">
        <w:rPr>
          <w:rFonts w:ascii="Times New Roman" w:eastAsia="Calibri" w:hAnsi="Times New Roman" w:cs="Times New Roman"/>
          <w:sz w:val="28"/>
          <w:szCs w:val="28"/>
        </w:rPr>
        <w:t xml:space="preserve">МБУ ЦСО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C30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FD1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1.</w:t>
      </w:r>
      <w:r w:rsidRPr="0014109F">
        <w:rPr>
          <w:rFonts w:ascii="Times New Roman" w:eastAsia="Calibri" w:hAnsi="Times New Roman" w:cs="Times New Roman"/>
          <w:sz w:val="28"/>
          <w:szCs w:val="28"/>
        </w:rPr>
        <w:tab/>
        <w:t>Приказом руководителя назначает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4109F">
        <w:rPr>
          <w:rFonts w:ascii="Times New Roman" w:eastAsia="Calibri" w:hAnsi="Times New Roman" w:cs="Times New Roman"/>
          <w:sz w:val="28"/>
          <w:szCs w:val="28"/>
        </w:rPr>
        <w:t>,  ответственн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за осуществление межведомственного взаимодействия между </w:t>
      </w:r>
      <w:r w:rsidR="007C1075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r w:rsidRPr="00C30FD1">
        <w:rPr>
          <w:rFonts w:ascii="Times New Roman" w:eastAsia="Calibri" w:hAnsi="Times New Roman" w:cs="Times New Roman"/>
          <w:sz w:val="28"/>
          <w:szCs w:val="28"/>
        </w:rPr>
        <w:t xml:space="preserve">ЦСО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C30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FD1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МБУЗ ЦРБ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EF1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075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по доставке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>районе, в медицинские организации и за организацию доставки лиц старше 65 лет, проживающих в</w:t>
      </w:r>
      <w:r w:rsidR="003E4B13" w:rsidRPr="003E4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B13">
        <w:rPr>
          <w:rFonts w:ascii="Times New Roman" w:eastAsia="Calibri" w:hAnsi="Times New Roman" w:cs="Times New Roman"/>
          <w:sz w:val="28"/>
          <w:szCs w:val="28"/>
        </w:rPr>
        <w:t>Обливском районе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2.</w:t>
      </w:r>
      <w:r w:rsidRPr="0014109F">
        <w:rPr>
          <w:rFonts w:ascii="Times New Roman" w:eastAsia="Calibri" w:hAnsi="Times New Roman" w:cs="Times New Roman"/>
          <w:sz w:val="28"/>
          <w:szCs w:val="28"/>
        </w:rPr>
        <w:tab/>
        <w:t xml:space="preserve">Информируют население об организации доставки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районе, в медицинские организации, в том числе для проведения дополнительных </w:t>
      </w:r>
      <w:proofErr w:type="spellStart"/>
      <w:r w:rsidRPr="0014109F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заболеваний.    </w:t>
      </w: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3.</w:t>
      </w:r>
      <w:r w:rsidRPr="0014109F">
        <w:rPr>
          <w:rFonts w:ascii="Times New Roman" w:eastAsia="Calibri" w:hAnsi="Times New Roman" w:cs="Times New Roman"/>
          <w:sz w:val="28"/>
          <w:szCs w:val="28"/>
        </w:rPr>
        <w:tab/>
        <w:t xml:space="preserve">Формирует списки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>районе, и до 10 числа каждого месяца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направляет  списки в </w:t>
      </w: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МБУЗ ЦРБ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EF1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075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ответственному лицу,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для составления графика доставки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районе. </w:t>
      </w: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4.</w:t>
      </w:r>
      <w:r w:rsidRPr="0014109F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Осуществляют доставку группы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районе, в медицинские организации для проведения дополнительных </w:t>
      </w:r>
      <w:proofErr w:type="spellStart"/>
      <w:r w:rsidRPr="0014109F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заболеваний.</w:t>
      </w: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5.</w:t>
      </w:r>
      <w:r w:rsidRPr="0014109F">
        <w:rPr>
          <w:rFonts w:ascii="Times New Roman" w:eastAsia="Calibri" w:hAnsi="Times New Roman" w:cs="Times New Roman"/>
          <w:sz w:val="28"/>
          <w:szCs w:val="28"/>
        </w:rPr>
        <w:tab/>
        <w:t>Ежемесячно формирует отчет о количестве лиц старше 65 лет, доставленных на дополнительный скрининг в медицинские организации.</w:t>
      </w:r>
    </w:p>
    <w:p w:rsidR="00937E1E" w:rsidRPr="0014109F" w:rsidRDefault="007C1075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МБУЗ </w:t>
      </w:r>
      <w:r w:rsidR="00937E1E" w:rsidRPr="0014109F">
        <w:rPr>
          <w:rFonts w:ascii="Times New Roman" w:eastAsia="Calibri" w:hAnsi="Times New Roman" w:cs="Times New Roman"/>
          <w:sz w:val="28"/>
          <w:szCs w:val="28"/>
        </w:rPr>
        <w:t xml:space="preserve">ЦРБ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937E1E" w:rsidRPr="0014109F">
        <w:rPr>
          <w:rFonts w:ascii="Times New Roman" w:eastAsia="Calibri" w:hAnsi="Times New Roman" w:cs="Times New Roman"/>
          <w:sz w:val="28"/>
          <w:szCs w:val="28"/>
        </w:rPr>
        <w:t xml:space="preserve">:   </w:t>
      </w: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1.</w:t>
      </w:r>
      <w:r w:rsidRPr="0014109F">
        <w:rPr>
          <w:rFonts w:ascii="Times New Roman" w:eastAsia="Calibri" w:hAnsi="Times New Roman" w:cs="Times New Roman"/>
          <w:sz w:val="28"/>
          <w:szCs w:val="28"/>
        </w:rPr>
        <w:tab/>
        <w:t xml:space="preserve">Приказом руководителя назначает лиц,  ответственных за осуществление межведомственного взаимодействия между </w:t>
      </w:r>
      <w:r w:rsidRPr="00C30FD1">
        <w:rPr>
          <w:rFonts w:ascii="Times New Roman" w:eastAsia="Calibri" w:hAnsi="Times New Roman" w:cs="Times New Roman"/>
          <w:sz w:val="28"/>
          <w:szCs w:val="28"/>
        </w:rPr>
        <w:t xml:space="preserve">МБУ ЦСО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C30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FD1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МБУЗ ЦРБ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EF1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C8E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по доставке в медицинские организации лиц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>районе, и за проведение приема лиц старше 65 лет, проживающих в сельской местности;</w:t>
      </w: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2.</w:t>
      </w:r>
      <w:r w:rsidRPr="0014109F">
        <w:rPr>
          <w:rFonts w:ascii="Times New Roman" w:eastAsia="Calibri" w:hAnsi="Times New Roman" w:cs="Times New Roman"/>
          <w:sz w:val="28"/>
          <w:szCs w:val="28"/>
        </w:rPr>
        <w:tab/>
      </w:r>
      <w:r w:rsidRPr="00EE7D7E">
        <w:rPr>
          <w:rFonts w:ascii="Times New Roman" w:eastAsia="Calibri" w:hAnsi="Times New Roman" w:cs="Times New Roman"/>
          <w:sz w:val="28"/>
          <w:szCs w:val="28"/>
        </w:rPr>
        <w:t>Фельдшеры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 информируют население и выявляют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районе, подлежащих доставке в медицинские организации, для проведения дополнительных </w:t>
      </w:r>
      <w:proofErr w:type="spellStart"/>
      <w:r w:rsidRPr="0014109F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заболеваний;    </w:t>
      </w: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3.</w:t>
      </w:r>
      <w:r w:rsidRPr="0014109F">
        <w:rPr>
          <w:rFonts w:ascii="Times New Roman" w:eastAsia="Calibri" w:hAnsi="Times New Roman" w:cs="Times New Roman"/>
          <w:sz w:val="28"/>
          <w:szCs w:val="28"/>
        </w:rPr>
        <w:tab/>
        <w:t xml:space="preserve">Получает от </w:t>
      </w:r>
      <w:r w:rsidRPr="00C30FD1">
        <w:rPr>
          <w:rFonts w:ascii="Times New Roman" w:eastAsia="Calibri" w:hAnsi="Times New Roman" w:cs="Times New Roman"/>
          <w:sz w:val="28"/>
          <w:szCs w:val="28"/>
        </w:rPr>
        <w:t xml:space="preserve">МБУ ЦСО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C30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FD1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списки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районе, подлежащих доставке в медицинские организации, для проведения дополнительных </w:t>
      </w:r>
      <w:proofErr w:type="spellStart"/>
      <w:r w:rsidRPr="0014109F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заболеваний;    </w:t>
      </w: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14109F">
        <w:rPr>
          <w:rFonts w:ascii="Times New Roman" w:eastAsia="Calibri" w:hAnsi="Times New Roman" w:cs="Times New Roman"/>
          <w:sz w:val="28"/>
          <w:szCs w:val="28"/>
        </w:rPr>
        <w:tab/>
        <w:t xml:space="preserve">Разрабатывает, утверждает и до 20 числа каждого месяца передает в </w:t>
      </w:r>
      <w:r w:rsidRPr="00C30FD1">
        <w:rPr>
          <w:rFonts w:ascii="Times New Roman" w:eastAsia="Calibri" w:hAnsi="Times New Roman" w:cs="Times New Roman"/>
          <w:sz w:val="28"/>
          <w:szCs w:val="28"/>
        </w:rPr>
        <w:t>МБУ ЦСО</w:t>
      </w:r>
      <w:r w:rsidR="002C7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C30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FD1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2C7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графики проведения дополнительных </w:t>
      </w:r>
      <w:proofErr w:type="spellStart"/>
      <w:r w:rsidRPr="0014109F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районе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, для проведения дополнительных </w:t>
      </w:r>
      <w:proofErr w:type="spellStart"/>
      <w:r w:rsidRPr="0014109F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 </w:t>
      </w: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5.</w:t>
      </w:r>
      <w:r w:rsidRPr="0014109F">
        <w:rPr>
          <w:rFonts w:ascii="Times New Roman" w:eastAsia="Calibri" w:hAnsi="Times New Roman" w:cs="Times New Roman"/>
          <w:sz w:val="28"/>
          <w:szCs w:val="28"/>
        </w:rPr>
        <w:tab/>
        <w:t xml:space="preserve">Проводит </w:t>
      </w:r>
      <w:proofErr w:type="gramStart"/>
      <w:r w:rsidRPr="0014109F">
        <w:rPr>
          <w:rFonts w:ascii="Times New Roman" w:eastAsia="Calibri" w:hAnsi="Times New Roman" w:cs="Times New Roman"/>
          <w:sz w:val="28"/>
          <w:szCs w:val="28"/>
        </w:rPr>
        <w:t>дополнительные</w:t>
      </w:r>
      <w:proofErr w:type="gram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109F">
        <w:rPr>
          <w:rFonts w:ascii="Times New Roman" w:eastAsia="Calibri" w:hAnsi="Times New Roman" w:cs="Times New Roman"/>
          <w:sz w:val="28"/>
          <w:szCs w:val="28"/>
        </w:rPr>
        <w:t>скрининги</w:t>
      </w:r>
      <w:proofErr w:type="spell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 лиц,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районе. </w:t>
      </w: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6.</w:t>
      </w:r>
      <w:r w:rsidRPr="0014109F">
        <w:rPr>
          <w:rFonts w:ascii="Times New Roman" w:eastAsia="Calibri" w:hAnsi="Times New Roman" w:cs="Times New Roman"/>
          <w:sz w:val="28"/>
          <w:szCs w:val="28"/>
        </w:rPr>
        <w:tab/>
        <w:t xml:space="preserve">Ежемесячно формирует отчет о количестве лиц старше 65 лет, прошедших дополнительный скрининг в </w:t>
      </w:r>
      <w:r w:rsidRPr="00BE7208">
        <w:rPr>
          <w:rFonts w:ascii="Times New Roman" w:eastAsia="Calibri" w:hAnsi="Times New Roman" w:cs="Times New Roman"/>
          <w:sz w:val="28"/>
          <w:szCs w:val="28"/>
        </w:rPr>
        <w:t xml:space="preserve">МБУЗ ЦРБ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BE7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C8E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E720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1E" w:rsidRPr="0014109F" w:rsidRDefault="00937E1E" w:rsidP="00A5795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3. Информационный обмен в рамках </w:t>
      </w:r>
      <w:proofErr w:type="gramStart"/>
      <w:r w:rsidRPr="0014109F">
        <w:rPr>
          <w:rFonts w:ascii="Times New Roman" w:eastAsia="Calibri" w:hAnsi="Times New Roman" w:cs="Times New Roman"/>
          <w:sz w:val="28"/>
          <w:szCs w:val="28"/>
        </w:rPr>
        <w:t>межведомственного</w:t>
      </w:r>
      <w:proofErr w:type="gramEnd"/>
    </w:p>
    <w:p w:rsidR="00937E1E" w:rsidRPr="0014109F" w:rsidRDefault="00937E1E" w:rsidP="00A5795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взаимодействия</w:t>
      </w: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 Требования к условиям обмена информацией между участниками межведомственного взаимодействия:</w:t>
      </w: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1.</w:t>
      </w:r>
      <w:r w:rsidRPr="0014109F">
        <w:rPr>
          <w:rFonts w:ascii="Times New Roman" w:eastAsia="Calibri" w:hAnsi="Times New Roman" w:cs="Times New Roman"/>
          <w:sz w:val="28"/>
          <w:szCs w:val="28"/>
        </w:rPr>
        <w:tab/>
        <w:t xml:space="preserve">Информационный обмен участников межведомственного взаимодействия осуществляется в отношении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районе, подлежащих доставке в медицинские организации, в том числе для проведения дополнительных </w:t>
      </w:r>
      <w:proofErr w:type="spellStart"/>
      <w:r w:rsidRPr="0014109F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заболеваний;</w:t>
      </w: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2.</w:t>
      </w:r>
      <w:r w:rsidRPr="0014109F">
        <w:rPr>
          <w:rFonts w:ascii="Times New Roman" w:eastAsia="Calibri" w:hAnsi="Times New Roman" w:cs="Times New Roman"/>
          <w:sz w:val="28"/>
          <w:szCs w:val="28"/>
        </w:rPr>
        <w:tab/>
        <w:t>Обеспечение защиты информации при обмене данными между участниками межведомственного взаимодействия осуществляется в соответствии с требованиями Федеральных законов от 27 июля 2006 г. № 152-ФЗ «О персональных данных», от 27 июля 2006 г. № 149-ФЗ «Об информации, информационных технологиях и о защите информации»;</w:t>
      </w:r>
    </w:p>
    <w:p w:rsidR="00937E1E" w:rsidRPr="0014109F" w:rsidRDefault="00937E1E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>3.</w:t>
      </w:r>
      <w:r w:rsidRPr="0014109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ередача сведений о лицах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районе, подлежащих доставке в медицинские организации, в том числе для проведения дополнительных </w:t>
      </w:r>
      <w:proofErr w:type="spellStart"/>
      <w:r w:rsidRPr="0014109F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заболеваний, осуществляется ответственными лицами </w:t>
      </w:r>
      <w:r w:rsidR="002C7C8E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r w:rsidRPr="00BE7208">
        <w:rPr>
          <w:rFonts w:ascii="Times New Roman" w:eastAsia="Calibri" w:hAnsi="Times New Roman" w:cs="Times New Roman"/>
          <w:sz w:val="28"/>
          <w:szCs w:val="28"/>
        </w:rPr>
        <w:t xml:space="preserve">ЦСО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BE7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C8E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BE7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C7C8E">
        <w:rPr>
          <w:rFonts w:ascii="Times New Roman" w:eastAsia="Calibri" w:hAnsi="Times New Roman" w:cs="Times New Roman"/>
          <w:sz w:val="28"/>
          <w:szCs w:val="28"/>
        </w:rPr>
        <w:t xml:space="preserve">МБУЗ </w:t>
      </w:r>
      <w:r w:rsidRPr="00BE7208">
        <w:rPr>
          <w:rFonts w:ascii="Times New Roman" w:eastAsia="Calibri" w:hAnsi="Times New Roman" w:cs="Times New Roman"/>
          <w:sz w:val="28"/>
          <w:szCs w:val="28"/>
        </w:rPr>
        <w:t xml:space="preserve">ЦРБ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BE7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C8E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DB1A9D">
        <w:rPr>
          <w:rFonts w:ascii="Times New Roman" w:eastAsia="Calibri" w:hAnsi="Times New Roman" w:cs="Times New Roman"/>
          <w:sz w:val="28"/>
          <w:szCs w:val="28"/>
        </w:rPr>
        <w:t>,</w:t>
      </w:r>
      <w:r w:rsidR="004260BB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4260BB" w:rsidRPr="00E7218C">
        <w:rPr>
          <w:rFonts w:ascii="Times New Roman" w:eastAsia="Calibri" w:hAnsi="Times New Roman" w:cs="Times New Roman"/>
          <w:sz w:val="28"/>
          <w:szCs w:val="28"/>
        </w:rPr>
        <w:t>заявления гражданина о персональных данных</w:t>
      </w:r>
      <w:r w:rsidR="004260B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37E1E" w:rsidRPr="00932A06" w:rsidRDefault="004260BB" w:rsidP="00A5795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1FC6" w:rsidRDefault="00A51FC6" w:rsidP="00A51FC6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</w:p>
    <w:p w:rsidR="00A51FC6" w:rsidRDefault="00A51FC6" w:rsidP="00A51F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ЦСО Обливского района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Жиркова</w:t>
      </w:r>
      <w:proofErr w:type="spellEnd"/>
    </w:p>
    <w:p w:rsidR="00A51FC6" w:rsidRDefault="00A51FC6" w:rsidP="00A51F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FC6" w:rsidRDefault="00A51FC6" w:rsidP="00A51F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FC6" w:rsidRDefault="00A51FC6" w:rsidP="00A51F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Начальник ОСЗН </w:t>
      </w:r>
    </w:p>
    <w:p w:rsidR="00A51FC6" w:rsidRPr="00821002" w:rsidRDefault="00A51FC6" w:rsidP="00A51F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Обливского района                                             Е.В. Крамаренко</w:t>
      </w:r>
    </w:p>
    <w:p w:rsidR="00937E1E" w:rsidRDefault="00937E1E" w:rsidP="00A51FC6">
      <w:pPr>
        <w:jc w:val="both"/>
        <w:rPr>
          <w:rFonts w:ascii="Calibri" w:eastAsia="Calibri" w:hAnsi="Calibri" w:cs="Times New Roman"/>
        </w:rPr>
      </w:pPr>
    </w:p>
    <w:p w:rsidR="00937E1E" w:rsidRPr="0014109F" w:rsidRDefault="00A5795B" w:rsidP="00A57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937E1E" w:rsidRPr="0014109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97C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937E1E" w:rsidRPr="0014109F">
        <w:rPr>
          <w:rFonts w:ascii="Times New Roman" w:eastAsia="Calibri" w:hAnsi="Times New Roman" w:cs="Times New Roman"/>
          <w:sz w:val="28"/>
          <w:szCs w:val="28"/>
        </w:rPr>
        <w:t xml:space="preserve"> Приложение  </w:t>
      </w:r>
      <w:r w:rsidR="00937E1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37E1E" w:rsidRPr="0014109F" w:rsidRDefault="00937E1E" w:rsidP="00A57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к постановлению                                                                                                             </w:t>
      </w:r>
    </w:p>
    <w:p w:rsidR="00937E1E" w:rsidRPr="0014109F" w:rsidRDefault="00937E1E" w:rsidP="00A57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Администрации</w:t>
      </w:r>
    </w:p>
    <w:p w:rsidR="00937E1E" w:rsidRPr="0014109F" w:rsidRDefault="00937E1E" w:rsidP="00A57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141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09F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937E1E" w:rsidRPr="0014109F" w:rsidRDefault="00937E1E" w:rsidP="00A57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от </w:t>
      </w:r>
      <w:r w:rsidR="005F374A">
        <w:rPr>
          <w:rFonts w:ascii="Times New Roman" w:eastAsia="Calibri" w:hAnsi="Times New Roman" w:cs="Times New Roman"/>
          <w:sz w:val="28"/>
          <w:szCs w:val="28"/>
        </w:rPr>
        <w:t xml:space="preserve">16.07.2019 </w:t>
      </w:r>
      <w:r w:rsidRPr="0014109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F374A">
        <w:rPr>
          <w:rFonts w:ascii="Times New Roman" w:eastAsia="Calibri" w:hAnsi="Times New Roman" w:cs="Times New Roman"/>
          <w:sz w:val="28"/>
          <w:szCs w:val="28"/>
        </w:rPr>
        <w:t>618</w:t>
      </w:r>
      <w:bookmarkStart w:id="1" w:name="_GoBack"/>
      <w:bookmarkEnd w:id="1"/>
    </w:p>
    <w:p w:rsidR="00937E1E" w:rsidRDefault="00937E1E" w:rsidP="00A579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4AAA" w:rsidRDefault="00644AAA" w:rsidP="00A5795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4AAA" w:rsidRDefault="00937E1E" w:rsidP="00A5795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:rsidR="00937E1E" w:rsidRDefault="00937E1E" w:rsidP="00A5795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о мобильной бригаде по доставке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EF1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районе, в медицинские организации, в том числе для проведения дополнительных </w:t>
      </w:r>
      <w:proofErr w:type="spellStart"/>
      <w:r w:rsidRPr="00EF1D33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</w:t>
      </w:r>
    </w:p>
    <w:p w:rsidR="00937E1E" w:rsidRPr="00EF1D33" w:rsidRDefault="00937E1E" w:rsidP="00A5795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>1.</w:t>
      </w:r>
      <w:r w:rsidRPr="00EF1D33">
        <w:rPr>
          <w:rFonts w:ascii="Times New Roman" w:eastAsia="Calibri" w:hAnsi="Times New Roman" w:cs="Times New Roman"/>
          <w:sz w:val="28"/>
          <w:szCs w:val="28"/>
        </w:rPr>
        <w:tab/>
        <w:t>Общие положения</w:t>
      </w:r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>1.1.</w:t>
      </w:r>
      <w:r w:rsidRPr="00EF1D3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Положение о мобильной бригаде по доставке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EF1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районе, в медицинские организации, в том числе для проведения дополнительных </w:t>
      </w:r>
      <w:proofErr w:type="spellStart"/>
      <w:r w:rsidRPr="00EF1D33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заболеваний, (далее – Положение) разработано в рамках реализации мероприятий федерального проекта «Разработка и реализация программы  системной поддержки и повышения качества жизни граждан старшего поколения «Старшее поколение» национального проекта «Демография», постановлением Правительства</w:t>
      </w:r>
      <w:proofErr w:type="gramEnd"/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 от 31.01.2019 № 34 «О мероприятиях, направленных на обеспечение доставки лиц старше 65 лет, проживающих в сельской местности, в медицинские организации».</w:t>
      </w:r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>1.2.</w:t>
      </w:r>
      <w:r w:rsidRPr="00EF1D33">
        <w:rPr>
          <w:rFonts w:ascii="Times New Roman" w:eastAsia="Calibri" w:hAnsi="Times New Roman" w:cs="Times New Roman"/>
          <w:sz w:val="28"/>
          <w:szCs w:val="28"/>
        </w:rPr>
        <w:tab/>
        <w:t>В настоящем Положении используются следующие понятия и определения:</w:t>
      </w:r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сельская местность – территория сельских населенных пунктов, относящихся к муниципальному образованию </w:t>
      </w:r>
      <w:r w:rsidR="00B97CC1">
        <w:rPr>
          <w:rFonts w:ascii="Times New Roman" w:eastAsia="Calibri" w:hAnsi="Times New Roman" w:cs="Times New Roman"/>
          <w:sz w:val="28"/>
          <w:szCs w:val="28"/>
        </w:rPr>
        <w:t>Облив</w:t>
      </w:r>
      <w:r>
        <w:rPr>
          <w:rFonts w:ascii="Times New Roman" w:eastAsia="Calibri" w:hAnsi="Times New Roman" w:cs="Times New Roman"/>
          <w:sz w:val="28"/>
          <w:szCs w:val="28"/>
        </w:rPr>
        <w:t>ский</w:t>
      </w: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 район;</w:t>
      </w:r>
    </w:p>
    <w:p w:rsidR="00A51FC6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1D33">
        <w:rPr>
          <w:rFonts w:ascii="Times New Roman" w:eastAsia="Calibri" w:hAnsi="Times New Roman" w:cs="Times New Roman"/>
          <w:sz w:val="28"/>
          <w:szCs w:val="28"/>
        </w:rPr>
        <w:t>мобильная бригада – мобильное формирование</w:t>
      </w:r>
      <w:r w:rsidR="00120C43">
        <w:rPr>
          <w:rFonts w:ascii="Times New Roman" w:eastAsia="Calibri" w:hAnsi="Times New Roman" w:cs="Times New Roman"/>
          <w:sz w:val="28"/>
          <w:szCs w:val="28"/>
        </w:rPr>
        <w:t>,</w:t>
      </w: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 предназначенное для повышения доступности медицинской помощи, в том числе выявления граждан, нуждающихся в социальной и медицинской помощи, организации возможности оказания иных видов помощи в рамках межведомственного взаимодействия </w:t>
      </w:r>
      <w:r w:rsidR="002C7C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бюджетного учреждения здравоохранения «Центральная районная больница» Обливского района Ростовской области </w:t>
      </w:r>
      <w:r w:rsidR="002C7C8E"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</w:t>
      </w:r>
      <w:r w:rsidR="002C7C8E" w:rsidRPr="008914B9">
        <w:rPr>
          <w:rFonts w:ascii="Times New Roman" w:eastAsia="Calibri" w:hAnsi="Times New Roman" w:cs="Times New Roman"/>
          <w:sz w:val="28"/>
          <w:szCs w:val="28"/>
        </w:rPr>
        <w:t xml:space="preserve">МБУЗ ЦРБ </w:t>
      </w:r>
      <w:r w:rsidR="002C7C8E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2C7C8E" w:rsidRPr="008914B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2C7C8E" w:rsidRPr="008914B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2C7C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1D33">
        <w:rPr>
          <w:rFonts w:ascii="Times New Roman" w:eastAsia="Calibri" w:hAnsi="Times New Roman" w:cs="Times New Roman"/>
          <w:sz w:val="28"/>
          <w:szCs w:val="28"/>
        </w:rPr>
        <w:t>и Муниципального бюджетного учреждения «Центр</w:t>
      </w:r>
      <w:proofErr w:type="gramEnd"/>
    </w:p>
    <w:p w:rsidR="00A51FC6" w:rsidRDefault="00A51FC6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1E" w:rsidRPr="00EF1D33" w:rsidRDefault="00937E1E" w:rsidP="00A51F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социального обслуживания граждан пожилого возраста и инвалидов</w:t>
      </w:r>
      <w:r w:rsidR="00B97CC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834">
        <w:rPr>
          <w:rFonts w:ascii="Times New Roman" w:eastAsia="Calibri" w:hAnsi="Times New Roman" w:cs="Times New Roman"/>
          <w:sz w:val="28"/>
          <w:szCs w:val="28"/>
        </w:rPr>
        <w:t xml:space="preserve">Обливского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B97CC1"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</w:t>
      </w: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2C7C8E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r w:rsidRPr="00EF1D33">
        <w:rPr>
          <w:rFonts w:ascii="Times New Roman" w:eastAsia="Calibri" w:hAnsi="Times New Roman" w:cs="Times New Roman"/>
          <w:sz w:val="28"/>
          <w:szCs w:val="28"/>
        </w:rPr>
        <w:t>ЦСО</w:t>
      </w:r>
      <w:r w:rsidR="002C7C8E">
        <w:rPr>
          <w:rFonts w:ascii="Times New Roman" w:eastAsia="Calibri" w:hAnsi="Times New Roman" w:cs="Times New Roman"/>
          <w:sz w:val="28"/>
          <w:szCs w:val="28"/>
        </w:rPr>
        <w:t xml:space="preserve"> Обливского района</w:t>
      </w:r>
      <w:r w:rsidRPr="00EF1D3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дополнительный скрининг – выявление отдельных социально значимых неинфекционных заболеваний, оказывающих вклад в структуру смертности населения </w:t>
      </w:r>
      <w:r w:rsidR="00BB6834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BB6834" w:rsidRPr="00EF1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D33">
        <w:rPr>
          <w:rFonts w:ascii="Times New Roman" w:eastAsia="Calibri" w:hAnsi="Times New Roman" w:cs="Times New Roman"/>
          <w:sz w:val="28"/>
          <w:szCs w:val="28"/>
        </w:rPr>
        <w:t>района;</w:t>
      </w:r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>социально значимые неинфекционные заболевания – старческая астения, депрессия, риски переломов, сахарный диабет, гипертоническая болезнь, онкологические заболевания и другие.</w:t>
      </w:r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>2.</w:t>
      </w:r>
      <w:r w:rsidRPr="00EF1D33">
        <w:rPr>
          <w:rFonts w:ascii="Times New Roman" w:eastAsia="Calibri" w:hAnsi="Times New Roman" w:cs="Times New Roman"/>
          <w:sz w:val="28"/>
          <w:szCs w:val="28"/>
        </w:rPr>
        <w:tab/>
        <w:t>Состав мобильной бригады и порядок деятельности</w:t>
      </w:r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>2.1.</w:t>
      </w:r>
      <w:r w:rsidRPr="00EF1D33">
        <w:rPr>
          <w:rFonts w:ascii="Times New Roman" w:eastAsia="Calibri" w:hAnsi="Times New Roman" w:cs="Times New Roman"/>
          <w:sz w:val="28"/>
          <w:szCs w:val="28"/>
        </w:rPr>
        <w:tab/>
        <w:t xml:space="preserve">Персональный состав мобильной бригады утверждается приказом директора </w:t>
      </w:r>
      <w:r w:rsidR="00F24276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r w:rsidRPr="00EF1D33">
        <w:rPr>
          <w:rFonts w:ascii="Times New Roman" w:eastAsia="Calibri" w:hAnsi="Times New Roman" w:cs="Times New Roman"/>
          <w:sz w:val="28"/>
          <w:szCs w:val="28"/>
        </w:rPr>
        <w:t>ЦСО</w:t>
      </w:r>
      <w:r w:rsidR="00F24276">
        <w:rPr>
          <w:rFonts w:ascii="Times New Roman" w:eastAsia="Calibri" w:hAnsi="Times New Roman" w:cs="Times New Roman"/>
          <w:sz w:val="28"/>
          <w:szCs w:val="28"/>
        </w:rPr>
        <w:t xml:space="preserve"> Обливского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приказом главного врача </w:t>
      </w:r>
      <w:r w:rsidR="00F24276">
        <w:rPr>
          <w:rFonts w:ascii="Times New Roman" w:eastAsia="Calibri" w:hAnsi="Times New Roman" w:cs="Times New Roman"/>
          <w:sz w:val="28"/>
          <w:szCs w:val="28"/>
        </w:rPr>
        <w:t xml:space="preserve">МБУЗ </w:t>
      </w:r>
      <w:r>
        <w:rPr>
          <w:rFonts w:ascii="Times New Roman" w:eastAsia="Calibri" w:hAnsi="Times New Roman" w:cs="Times New Roman"/>
          <w:sz w:val="28"/>
          <w:szCs w:val="28"/>
        </w:rPr>
        <w:t>ЦРБ</w:t>
      </w:r>
      <w:r w:rsidR="00F24276">
        <w:rPr>
          <w:rFonts w:ascii="Times New Roman" w:eastAsia="Calibri" w:hAnsi="Times New Roman" w:cs="Times New Roman"/>
          <w:sz w:val="28"/>
          <w:szCs w:val="28"/>
        </w:rPr>
        <w:t xml:space="preserve"> Обливского района.</w:t>
      </w:r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>2.2.</w:t>
      </w:r>
      <w:r w:rsidRPr="00EF1D33">
        <w:rPr>
          <w:rFonts w:ascii="Times New Roman" w:eastAsia="Calibri" w:hAnsi="Times New Roman" w:cs="Times New Roman"/>
          <w:sz w:val="28"/>
          <w:szCs w:val="28"/>
        </w:rPr>
        <w:tab/>
        <w:t>В состав мобильной бригады входят:</w:t>
      </w:r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ab/>
      </w:r>
      <w:r w:rsidR="00A579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F1D33">
        <w:rPr>
          <w:rFonts w:ascii="Times New Roman" w:eastAsia="Calibri" w:hAnsi="Times New Roman" w:cs="Times New Roman"/>
          <w:sz w:val="28"/>
          <w:szCs w:val="28"/>
        </w:rPr>
        <w:t>водитель</w:t>
      </w:r>
      <w:r w:rsidR="00F24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29A">
        <w:rPr>
          <w:rFonts w:ascii="Times New Roman" w:eastAsia="Calibri" w:hAnsi="Times New Roman" w:cs="Times New Roman"/>
          <w:sz w:val="28"/>
          <w:szCs w:val="28"/>
        </w:rPr>
        <w:t>МБУ ЦСО Обливского района</w:t>
      </w:r>
      <w:r w:rsidRPr="00EF1D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7E1E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ab/>
      </w:r>
      <w:r w:rsidR="00A579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F1D33">
        <w:rPr>
          <w:rFonts w:ascii="Times New Roman" w:eastAsia="Calibri" w:hAnsi="Times New Roman" w:cs="Times New Roman"/>
          <w:sz w:val="28"/>
          <w:szCs w:val="28"/>
        </w:rPr>
        <w:t>заведующие отделений</w:t>
      </w:r>
      <w:proofErr w:type="gramEnd"/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структурных подразделений (социальные работники)</w:t>
      </w:r>
      <w:r w:rsidR="006E029A">
        <w:rPr>
          <w:rFonts w:ascii="Times New Roman" w:eastAsia="Calibri" w:hAnsi="Times New Roman" w:cs="Times New Roman"/>
          <w:sz w:val="28"/>
          <w:szCs w:val="28"/>
        </w:rPr>
        <w:t xml:space="preserve"> МБУ ЦСО Обливского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7E1E" w:rsidRPr="00EF1D33" w:rsidRDefault="00937E1E" w:rsidP="00A5795B">
      <w:pPr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579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медицинский работник</w:t>
      </w:r>
      <w:r w:rsidR="00F24276">
        <w:rPr>
          <w:rFonts w:ascii="Times New Roman" w:eastAsia="Calibri" w:hAnsi="Times New Roman" w:cs="Times New Roman"/>
          <w:sz w:val="28"/>
          <w:szCs w:val="28"/>
        </w:rPr>
        <w:t xml:space="preserve"> МБУЗ ЦРБ Обливского района</w:t>
      </w:r>
      <w:r w:rsidRPr="00EF1D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В  целях осуществления доставки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EF1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районе, в медицинские организации специалисты, входящие в состав мобильной бригады, а также сотрудники Центра, осуществляют следующие мероприятия: </w:t>
      </w:r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ab/>
        <w:t xml:space="preserve">информируют население об организации доставки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EF1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районе, в медицинские организации, в том числе для проведения дополнительных </w:t>
      </w:r>
      <w:proofErr w:type="spellStart"/>
      <w:r w:rsidRPr="00EF1D33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заболеваний; </w:t>
      </w:r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ab/>
        <w:t xml:space="preserve">выявляют граждан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EF1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D33">
        <w:rPr>
          <w:rFonts w:ascii="Times New Roman" w:eastAsia="Calibri" w:hAnsi="Times New Roman" w:cs="Times New Roman"/>
          <w:sz w:val="28"/>
          <w:szCs w:val="28"/>
        </w:rPr>
        <w:t>районе, нуждающихся в медицинской помощи;</w:t>
      </w:r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ab/>
        <w:t xml:space="preserve">передают списки граждан старше 65 лет, подлежащих доставке в медицинские организации, в </w:t>
      </w:r>
      <w:r w:rsidR="006E029A">
        <w:rPr>
          <w:rFonts w:ascii="Times New Roman" w:eastAsia="Calibri" w:hAnsi="Times New Roman" w:cs="Times New Roman"/>
          <w:sz w:val="28"/>
          <w:szCs w:val="28"/>
        </w:rPr>
        <w:t xml:space="preserve">МБУЗ </w:t>
      </w:r>
      <w:r w:rsidRPr="00EF1D33">
        <w:rPr>
          <w:rFonts w:ascii="Times New Roman" w:eastAsia="Calibri" w:hAnsi="Times New Roman" w:cs="Times New Roman"/>
          <w:sz w:val="28"/>
          <w:szCs w:val="28"/>
        </w:rPr>
        <w:t>ЦРБ</w:t>
      </w:r>
      <w:r w:rsidR="006E029A">
        <w:rPr>
          <w:rFonts w:ascii="Times New Roman" w:eastAsia="Calibri" w:hAnsi="Times New Roman" w:cs="Times New Roman"/>
          <w:sz w:val="28"/>
          <w:szCs w:val="28"/>
        </w:rPr>
        <w:t xml:space="preserve"> Обливского района</w:t>
      </w: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 для составления графиков доставки граждан в медицинские организации, в том числе для проведения дополнительных </w:t>
      </w:r>
      <w:proofErr w:type="spellStart"/>
      <w:r w:rsidRPr="00EF1D33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EF1D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получает от </w:t>
      </w:r>
      <w:r w:rsidR="006E029A">
        <w:rPr>
          <w:rFonts w:ascii="Times New Roman" w:eastAsia="Calibri" w:hAnsi="Times New Roman" w:cs="Times New Roman"/>
          <w:sz w:val="28"/>
          <w:szCs w:val="28"/>
        </w:rPr>
        <w:t xml:space="preserve">МБУЗ </w:t>
      </w:r>
      <w:r w:rsidR="006E029A" w:rsidRPr="00EF1D33">
        <w:rPr>
          <w:rFonts w:ascii="Times New Roman" w:eastAsia="Calibri" w:hAnsi="Times New Roman" w:cs="Times New Roman"/>
          <w:sz w:val="28"/>
          <w:szCs w:val="28"/>
        </w:rPr>
        <w:t>ЦРБ</w:t>
      </w:r>
      <w:r w:rsidR="006E029A">
        <w:rPr>
          <w:rFonts w:ascii="Times New Roman" w:eastAsia="Calibri" w:hAnsi="Times New Roman" w:cs="Times New Roman"/>
          <w:sz w:val="28"/>
          <w:szCs w:val="28"/>
        </w:rPr>
        <w:t xml:space="preserve"> Обливского района</w:t>
      </w: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утвержденным графиком, сформированные списки групп граждан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EF1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D33">
        <w:rPr>
          <w:rFonts w:ascii="Times New Roman" w:eastAsia="Calibri" w:hAnsi="Times New Roman" w:cs="Times New Roman"/>
          <w:sz w:val="28"/>
          <w:szCs w:val="28"/>
        </w:rPr>
        <w:t>районе, численность которых не должна превышать количество пас</w:t>
      </w:r>
      <w:r>
        <w:rPr>
          <w:rFonts w:ascii="Times New Roman" w:eastAsia="Calibri" w:hAnsi="Times New Roman" w:cs="Times New Roman"/>
          <w:sz w:val="28"/>
          <w:szCs w:val="28"/>
        </w:rPr>
        <w:t>сажирских мест в автотранспорте</w:t>
      </w: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, на доставку их в медицинские организации, в том числе для проведения дополнительных </w:t>
      </w:r>
      <w:proofErr w:type="spellStart"/>
      <w:r w:rsidRPr="00EF1D33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заболеваний; </w:t>
      </w:r>
      <w:proofErr w:type="gramEnd"/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осуществляют доставку и сопровождение группы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EF1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районе, в медицинские организации, в том числе для </w:t>
      </w:r>
      <w:r w:rsidRPr="00EF1D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проведения дополнительных </w:t>
      </w:r>
      <w:proofErr w:type="spellStart"/>
      <w:r w:rsidRPr="00EF1D33">
        <w:rPr>
          <w:rFonts w:ascii="Times New Roman" w:eastAsia="Calibri" w:hAnsi="Times New Roman" w:cs="Times New Roman"/>
          <w:sz w:val="28"/>
          <w:szCs w:val="28"/>
        </w:rPr>
        <w:t>скринингов</w:t>
      </w:r>
      <w:proofErr w:type="spellEnd"/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заболеваний; </w:t>
      </w:r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осуществляют учет количества доставок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EF1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D33">
        <w:rPr>
          <w:rFonts w:ascii="Times New Roman" w:eastAsia="Calibri" w:hAnsi="Times New Roman" w:cs="Times New Roman"/>
          <w:sz w:val="28"/>
          <w:szCs w:val="28"/>
        </w:rPr>
        <w:t>районе, в медицинские организации;</w:t>
      </w:r>
    </w:p>
    <w:p w:rsidR="00937E1E" w:rsidRPr="00EF1D33" w:rsidRDefault="00937E1E" w:rsidP="00A579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D33">
        <w:rPr>
          <w:rFonts w:ascii="Times New Roman" w:eastAsia="Calibri" w:hAnsi="Times New Roman" w:cs="Times New Roman"/>
          <w:sz w:val="28"/>
          <w:szCs w:val="28"/>
        </w:rPr>
        <w:tab/>
        <w:t xml:space="preserve">ежемесячно формируют отчет о доставке автотранспортом лиц старше 65 лет, проживающих в </w:t>
      </w:r>
      <w:r w:rsidR="008509D7">
        <w:rPr>
          <w:rFonts w:ascii="Times New Roman" w:eastAsia="Calibri" w:hAnsi="Times New Roman" w:cs="Times New Roman"/>
          <w:color w:val="000000"/>
          <w:sz w:val="28"/>
          <w:szCs w:val="28"/>
        </w:rPr>
        <w:t>Обливском</w:t>
      </w:r>
      <w:r w:rsidR="008509D7" w:rsidRPr="00EF1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D33">
        <w:rPr>
          <w:rFonts w:ascii="Times New Roman" w:eastAsia="Calibri" w:hAnsi="Times New Roman" w:cs="Times New Roman"/>
          <w:sz w:val="28"/>
          <w:szCs w:val="28"/>
        </w:rPr>
        <w:t>районе, в медицинские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F1D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E1E" w:rsidRDefault="00937E1E" w:rsidP="00A579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66" w:rsidRDefault="00086566" w:rsidP="00A579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66" w:rsidRDefault="00086566" w:rsidP="00A579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66" w:rsidRDefault="00086566" w:rsidP="00A579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Заместитель директора</w:t>
      </w:r>
    </w:p>
    <w:p w:rsidR="00086566" w:rsidRDefault="00086566" w:rsidP="00A579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ЦСО Обливского района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Жиркова</w:t>
      </w:r>
      <w:proofErr w:type="spellEnd"/>
    </w:p>
    <w:p w:rsidR="00086566" w:rsidRDefault="00086566" w:rsidP="00A579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66" w:rsidRDefault="00086566" w:rsidP="00A579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66" w:rsidRDefault="00086566" w:rsidP="00A579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Начальник ОСЗН </w:t>
      </w:r>
    </w:p>
    <w:p w:rsidR="00086566" w:rsidRPr="00821002" w:rsidRDefault="00086566" w:rsidP="00A579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Обливского района                                             Е.В. Крамаренко</w:t>
      </w:r>
    </w:p>
    <w:sectPr w:rsidR="00086566" w:rsidRPr="00821002" w:rsidSect="00A51FC6">
      <w:footerReference w:type="even" r:id="rId8"/>
      <w:footerReference w:type="default" r:id="rId9"/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67" w:rsidRDefault="002C1B67">
      <w:pPr>
        <w:spacing w:after="0" w:line="240" w:lineRule="auto"/>
      </w:pPr>
      <w:r>
        <w:separator/>
      </w:r>
    </w:p>
  </w:endnote>
  <w:endnote w:type="continuationSeparator" w:id="0">
    <w:p w:rsidR="002C1B67" w:rsidRDefault="002C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31" w:rsidRDefault="008700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10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931" w:rsidRDefault="002C1B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31" w:rsidRDefault="002C1B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67" w:rsidRDefault="002C1B67">
      <w:pPr>
        <w:spacing w:after="0" w:line="240" w:lineRule="auto"/>
      </w:pPr>
      <w:r>
        <w:separator/>
      </w:r>
    </w:p>
  </w:footnote>
  <w:footnote w:type="continuationSeparator" w:id="0">
    <w:p w:rsidR="002C1B67" w:rsidRDefault="002C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DDB"/>
    <w:multiLevelType w:val="multilevel"/>
    <w:tmpl w:val="8CD2FB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21D0FF3"/>
    <w:multiLevelType w:val="multilevel"/>
    <w:tmpl w:val="0EB20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89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8106329"/>
    <w:multiLevelType w:val="hybridMultilevel"/>
    <w:tmpl w:val="EFD6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5CC"/>
    <w:rsid w:val="00086566"/>
    <w:rsid w:val="000B167E"/>
    <w:rsid w:val="00113223"/>
    <w:rsid w:val="00120C43"/>
    <w:rsid w:val="0020436F"/>
    <w:rsid w:val="00215D31"/>
    <w:rsid w:val="0023756B"/>
    <w:rsid w:val="00250ED1"/>
    <w:rsid w:val="00251B4D"/>
    <w:rsid w:val="00253839"/>
    <w:rsid w:val="002A1F3A"/>
    <w:rsid w:val="002B5873"/>
    <w:rsid w:val="002C1B67"/>
    <w:rsid w:val="002C7C8E"/>
    <w:rsid w:val="002E6760"/>
    <w:rsid w:val="00347816"/>
    <w:rsid w:val="00380F42"/>
    <w:rsid w:val="00382378"/>
    <w:rsid w:val="003E4B13"/>
    <w:rsid w:val="004260BB"/>
    <w:rsid w:val="0045011C"/>
    <w:rsid w:val="00461AFA"/>
    <w:rsid w:val="0046201D"/>
    <w:rsid w:val="00503C4C"/>
    <w:rsid w:val="005F19C5"/>
    <w:rsid w:val="005F374A"/>
    <w:rsid w:val="006055FF"/>
    <w:rsid w:val="00606332"/>
    <w:rsid w:val="00607527"/>
    <w:rsid w:val="006408E5"/>
    <w:rsid w:val="00644AAA"/>
    <w:rsid w:val="00652495"/>
    <w:rsid w:val="006A7289"/>
    <w:rsid w:val="006C0BA8"/>
    <w:rsid w:val="006E029A"/>
    <w:rsid w:val="00747614"/>
    <w:rsid w:val="00787165"/>
    <w:rsid w:val="007B7FBD"/>
    <w:rsid w:val="007C1075"/>
    <w:rsid w:val="007E67C2"/>
    <w:rsid w:val="00804A9A"/>
    <w:rsid w:val="00821002"/>
    <w:rsid w:val="008509D7"/>
    <w:rsid w:val="00870069"/>
    <w:rsid w:val="00916466"/>
    <w:rsid w:val="00916E88"/>
    <w:rsid w:val="00937E1E"/>
    <w:rsid w:val="00984248"/>
    <w:rsid w:val="009A1A47"/>
    <w:rsid w:val="009F4687"/>
    <w:rsid w:val="00A14FA8"/>
    <w:rsid w:val="00A51FC6"/>
    <w:rsid w:val="00A5795B"/>
    <w:rsid w:val="00A7160F"/>
    <w:rsid w:val="00A74FF3"/>
    <w:rsid w:val="00AA2AA1"/>
    <w:rsid w:val="00B533C5"/>
    <w:rsid w:val="00B57FCA"/>
    <w:rsid w:val="00B84923"/>
    <w:rsid w:val="00B97CC1"/>
    <w:rsid w:val="00BA32C6"/>
    <w:rsid w:val="00BB4E11"/>
    <w:rsid w:val="00BB65CC"/>
    <w:rsid w:val="00BB6834"/>
    <w:rsid w:val="00BF75EA"/>
    <w:rsid w:val="00C13315"/>
    <w:rsid w:val="00C14583"/>
    <w:rsid w:val="00C23D5B"/>
    <w:rsid w:val="00C3294B"/>
    <w:rsid w:val="00C64B72"/>
    <w:rsid w:val="00CD149A"/>
    <w:rsid w:val="00D239F0"/>
    <w:rsid w:val="00D7228D"/>
    <w:rsid w:val="00DB1A9D"/>
    <w:rsid w:val="00DE141F"/>
    <w:rsid w:val="00E3553A"/>
    <w:rsid w:val="00E405E6"/>
    <w:rsid w:val="00EA486F"/>
    <w:rsid w:val="00EA7F7A"/>
    <w:rsid w:val="00F1137E"/>
    <w:rsid w:val="00F24276"/>
    <w:rsid w:val="00F75560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10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21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002"/>
  </w:style>
  <w:style w:type="paragraph" w:styleId="a6">
    <w:name w:val="Balloon Text"/>
    <w:basedOn w:val="a"/>
    <w:link w:val="a7"/>
    <w:uiPriority w:val="99"/>
    <w:semiHidden/>
    <w:unhideWhenUsed/>
    <w:rsid w:val="00D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2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0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10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21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002"/>
  </w:style>
  <w:style w:type="paragraph" w:styleId="a6">
    <w:name w:val="Balloon Text"/>
    <w:basedOn w:val="a"/>
    <w:link w:val="a7"/>
    <w:uiPriority w:val="99"/>
    <w:semiHidden/>
    <w:unhideWhenUsed/>
    <w:rsid w:val="00D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12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K-753</dc:creator>
  <cp:lastModifiedBy>K7-5</cp:lastModifiedBy>
  <cp:revision>25</cp:revision>
  <cp:lastPrinted>2019-07-12T05:05:00Z</cp:lastPrinted>
  <dcterms:created xsi:type="dcterms:W3CDTF">2019-07-08T12:40:00Z</dcterms:created>
  <dcterms:modified xsi:type="dcterms:W3CDTF">2019-08-14T11:24:00Z</dcterms:modified>
</cp:coreProperties>
</file>