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5" w:rsidRDefault="00901415" w:rsidP="00567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704532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</w:p>
    <w:p w:rsidR="00513F1C" w:rsidRPr="00513F1C" w:rsidRDefault="00704532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</w:t>
      </w:r>
    </w:p>
    <w:p w:rsidR="00513F1C" w:rsidRPr="00513F1C" w:rsidRDefault="00513F1C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513F1C" w:rsidRPr="00513F1C" w:rsidRDefault="00513F1C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704532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13F1C" w:rsidRPr="00513F1C" w:rsidRDefault="00513F1C" w:rsidP="00C85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513F1C" w:rsidP="0051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BC7B8B" w:rsidP="0051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6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513F1C" w:rsidRPr="0051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ст. Обливская</w:t>
      </w: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532" w:rsidRPr="00704532" w:rsidRDefault="00704532" w:rsidP="00704532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купальному с</w:t>
      </w:r>
      <w:r w:rsidR="00D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езону </w:t>
      </w:r>
      <w:r w:rsidRPr="007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снижению </w:t>
      </w:r>
      <w:r w:rsidR="00D9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чрезвычайных ситуаций </w:t>
      </w:r>
      <w:r w:rsidRPr="007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водоемах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</w:p>
    <w:bookmarkEnd w:id="0"/>
    <w:p w:rsidR="00513F1C" w:rsidRPr="00513F1C" w:rsidRDefault="00513F1C" w:rsidP="00513F1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704532" w:rsidRDefault="00704532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4532">
        <w:rPr>
          <w:rFonts w:ascii="Times New Roman" w:hAnsi="Times New Roman" w:cs="Times New Roman"/>
          <w:sz w:val="28"/>
          <w:szCs w:val="28"/>
        </w:rPr>
        <w:t>В соответствии с треб</w:t>
      </w:r>
      <w:r w:rsidR="005100BB">
        <w:rPr>
          <w:rFonts w:ascii="Times New Roman" w:hAnsi="Times New Roman" w:cs="Times New Roman"/>
          <w:sz w:val="28"/>
          <w:szCs w:val="28"/>
        </w:rPr>
        <w:t>ованиями Федерального закона от</w:t>
      </w:r>
      <w:r w:rsidR="00D30FD7">
        <w:rPr>
          <w:rFonts w:ascii="Times New Roman" w:hAnsi="Times New Roman" w:cs="Times New Roman"/>
          <w:sz w:val="28"/>
          <w:szCs w:val="28"/>
        </w:rPr>
        <w:t xml:space="preserve"> 6 октября 2003 года</w:t>
      </w:r>
      <w:r w:rsidRPr="00704532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532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от 3 июня 2006 года № 74-ФЗ, </w:t>
      </w:r>
      <w:r w:rsidR="00833C6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Ростовской области от </w:t>
      </w:r>
      <w:r w:rsidR="0083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</w:t>
      </w:r>
      <w:r w:rsidR="00833C6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3C6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3C6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833C6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33C6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3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C6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охраны жизни людей на водных объектах в Ростовской области»</w:t>
      </w:r>
      <w:r w:rsidR="0083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4532">
        <w:rPr>
          <w:rFonts w:ascii="Times New Roman" w:hAnsi="Times New Roman" w:cs="Times New Roman"/>
          <w:sz w:val="28"/>
          <w:szCs w:val="28"/>
        </w:rPr>
        <w:t>в целях осуществления мероприятий по обеспечению безопасности</w:t>
      </w:r>
      <w:proofErr w:type="gramEnd"/>
      <w:r w:rsidRPr="00704532">
        <w:rPr>
          <w:rFonts w:ascii="Times New Roman" w:hAnsi="Times New Roman" w:cs="Times New Roman"/>
          <w:sz w:val="28"/>
          <w:szCs w:val="28"/>
        </w:rPr>
        <w:t xml:space="preserve"> людей, охране их жизни и здоровья</w:t>
      </w:r>
      <w:bookmarkStart w:id="1" w:name="239"/>
      <w:bookmarkEnd w:id="1"/>
      <w:r w:rsidRPr="00704532">
        <w:rPr>
          <w:rFonts w:ascii="Times New Roman" w:hAnsi="Times New Roman" w:cs="Times New Roman"/>
          <w:sz w:val="28"/>
          <w:szCs w:val="28"/>
        </w:rPr>
        <w:t xml:space="preserve"> на водных объектах </w:t>
      </w:r>
      <w:r>
        <w:rPr>
          <w:rFonts w:ascii="Times New Roman" w:hAnsi="Times New Roman" w:cs="Times New Roman"/>
          <w:sz w:val="28"/>
          <w:szCs w:val="28"/>
        </w:rPr>
        <w:t>Обливского района в период купального сезона</w:t>
      </w:r>
      <w:r w:rsidR="00F16575">
        <w:rPr>
          <w:rFonts w:ascii="Times New Roman" w:hAnsi="Times New Roman" w:cs="Times New Roman"/>
          <w:sz w:val="28"/>
          <w:szCs w:val="28"/>
        </w:rPr>
        <w:t xml:space="preserve"> 2019</w:t>
      </w:r>
      <w:r w:rsidRPr="007045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879" w:rsidRPr="007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879" w:rsidRPr="00513F1C" w:rsidRDefault="00C50879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513F1C" w:rsidRDefault="00513F1C" w:rsidP="0099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ПОСТАНОВЛЯЮ:</w:t>
      </w:r>
    </w:p>
    <w:p w:rsidR="00513F1C" w:rsidRPr="00513F1C" w:rsidRDefault="00513F1C" w:rsidP="00513F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CE0" w:rsidRDefault="008C4CE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1FCD" w:rsidRPr="00F2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купального сезона  в границах </w:t>
      </w:r>
      <w:r w:rsidR="000B1FCD" w:rsidRPr="000B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  <w:r w:rsidR="000B1FCD" w:rsidRPr="00F26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01 июня по 01 сентября 201</w:t>
      </w:r>
      <w:r w:rsidR="00F16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1FCD" w:rsidRPr="00F2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100BB" w:rsidRDefault="005100BB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B1FCD" w:rsidRDefault="005100BB" w:rsidP="005100B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B1FCD" w:rsidRPr="000B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0B1FCD" w:rsidRPr="000B1FCD">
        <w:rPr>
          <w:rFonts w:ascii="Times New Roman" w:hAnsi="Times New Roman"/>
          <w:sz w:val="28"/>
          <w:szCs w:val="28"/>
        </w:rPr>
        <w:t xml:space="preserve">еречень мест, предназначенных для массового отдыха населения на водных объектах </w:t>
      </w:r>
      <w:r>
        <w:rPr>
          <w:rFonts w:ascii="Times New Roman" w:hAnsi="Times New Roman"/>
          <w:sz w:val="28"/>
          <w:szCs w:val="28"/>
        </w:rPr>
        <w:t>(</w:t>
      </w:r>
      <w:r w:rsidR="000B1FCD" w:rsidRPr="000B1FC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№1)</w:t>
      </w:r>
      <w:r w:rsidR="000B1FCD" w:rsidRPr="000B1FCD">
        <w:rPr>
          <w:rFonts w:ascii="Times New Roman" w:hAnsi="Times New Roman"/>
          <w:sz w:val="28"/>
          <w:szCs w:val="28"/>
        </w:rPr>
        <w:t>.</w:t>
      </w:r>
    </w:p>
    <w:p w:rsidR="005100BB" w:rsidRPr="005100BB" w:rsidRDefault="005100BB" w:rsidP="005100B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10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обеспечению безопасности людей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 объектах Обливского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купальный сезон 2019</w:t>
      </w:r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(приложение№2)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1FCD" w:rsidRDefault="000B1FCD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1">
        <w:rPr>
          <w:rFonts w:ascii="Times New Roman" w:hAnsi="Times New Roman" w:cs="Times New Roman"/>
          <w:sz w:val="28"/>
          <w:szCs w:val="28"/>
        </w:rPr>
        <w:t xml:space="preserve">3. 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постановления Администрации Ростовской области от 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охраны жизни людей</w:t>
      </w:r>
      <w:proofErr w:type="gramEnd"/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в Ростовской области»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апретить купание  в открытых водоёмах 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="000B2391"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на территории </w:t>
      </w:r>
      <w:r w:rsidR="000B2391"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Алексеевского,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Караичевского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D0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Администраций сельских поселений Обливского района, с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обственникам (арендаторам) прудов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391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2391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установку запрещающих знаков, на берегах водоемов, ограждение (предупреждающие надписи) опасных мест для купания.</w:t>
      </w:r>
    </w:p>
    <w:p w:rsidR="000B1FCD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Регулярно проводить разъяснительную работу с жителями сельских поселений Обливского района о правилах безопасного поведения вблизи водоёмов, </w:t>
      </w:r>
      <w:r w:rsid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безопасного отдыха.</w:t>
      </w:r>
      <w:r w:rsidR="000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CE0" w:rsidRPr="008C4CE0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CE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использования водного объекта для  отдыха и купания граждан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CE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</w:t>
      </w:r>
      <w:r w:rsidR="0051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мендовать</w:t>
      </w:r>
      <w:r w:rsidR="008C4CE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r w:rsidR="00480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дминистраций сельских поселений Обливского 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8C4CE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охраны жизни людей на водных объектах, утвержденные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Ростовской области от 2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3.05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B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ECA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охраны жизни людей на водных объектах в Ростовской области»</w:t>
      </w:r>
      <w:r w:rsidR="008C4CE0" w:rsidRPr="008C4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«Обливский»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.1.О</w:t>
      </w:r>
      <w:r w:rsidR="0090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и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пресекать все случаи массового купания в необорудованных для этого местах.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3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мест отдыха населения вблизи водоем</w:t>
      </w:r>
      <w:r w:rsidR="0051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предмет распития спиртных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</w:t>
      </w:r>
      <w:r w:rsidR="00C34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общественного порядка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B8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Отделом образования 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30.05.201</w:t>
      </w:r>
      <w:r w:rsidR="00D30F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74E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510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беседы с учащимися школ о правилах и запрете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купания в местах не определенных для организованного купания. </w:t>
      </w:r>
    </w:p>
    <w:p w:rsidR="00E42F13" w:rsidRPr="00E42F13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ОБЖ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классных часах</w:t>
      </w:r>
      <w:r w:rsidR="005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занятия с учащимися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поведения на воде и порядка оказания помощи утопающим. </w:t>
      </w:r>
    </w:p>
    <w:p w:rsidR="008C4CE0" w:rsidRDefault="00DC53D0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E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="00C6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F13" w:rsidRPr="00E4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с родителями об ответственности за</w:t>
      </w:r>
      <w:r w:rsidR="001E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 время летних каникул.</w:t>
      </w:r>
    </w:p>
    <w:p w:rsidR="0097684E" w:rsidRDefault="00DC53D0" w:rsidP="00510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84E" w:rsidRPr="0097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7684E" w:rsidRPr="0097684E">
        <w:rPr>
          <w:rFonts w:ascii="Times New Roman" w:hAnsi="Times New Roman" w:cs="Times New Roman"/>
          <w:sz w:val="28"/>
          <w:szCs w:val="28"/>
        </w:rPr>
        <w:t>Руководител</w:t>
      </w:r>
      <w:r w:rsidR="0097684E">
        <w:rPr>
          <w:rFonts w:ascii="Times New Roman" w:hAnsi="Times New Roman" w:cs="Times New Roman"/>
          <w:sz w:val="28"/>
          <w:szCs w:val="28"/>
        </w:rPr>
        <w:t>ю</w:t>
      </w:r>
      <w:r w:rsidR="0097684E" w:rsidRPr="0097684E">
        <w:rPr>
          <w:rFonts w:ascii="Times New Roman" w:hAnsi="Times New Roman" w:cs="Times New Roman"/>
          <w:sz w:val="28"/>
          <w:szCs w:val="28"/>
        </w:rPr>
        <w:t xml:space="preserve"> летн</w:t>
      </w:r>
      <w:r w:rsidR="0097684E">
        <w:rPr>
          <w:rFonts w:ascii="Times New Roman" w:hAnsi="Times New Roman" w:cs="Times New Roman"/>
          <w:sz w:val="28"/>
          <w:szCs w:val="28"/>
        </w:rPr>
        <w:t>его</w:t>
      </w:r>
      <w:r w:rsidR="0097684E" w:rsidRPr="0097684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03502">
        <w:rPr>
          <w:rFonts w:ascii="Times New Roman" w:hAnsi="Times New Roman" w:cs="Times New Roman"/>
          <w:sz w:val="28"/>
          <w:szCs w:val="28"/>
        </w:rPr>
        <w:t>ого</w:t>
      </w:r>
      <w:r w:rsidR="0097684E" w:rsidRPr="0097684E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97684E">
        <w:rPr>
          <w:rFonts w:ascii="Times New Roman" w:hAnsi="Times New Roman" w:cs="Times New Roman"/>
          <w:sz w:val="28"/>
          <w:szCs w:val="28"/>
        </w:rPr>
        <w:t>ого</w:t>
      </w:r>
      <w:r w:rsidR="0097684E" w:rsidRPr="0097684E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684E">
        <w:rPr>
          <w:rFonts w:ascii="Times New Roman" w:hAnsi="Times New Roman" w:cs="Times New Roman"/>
          <w:sz w:val="28"/>
          <w:szCs w:val="28"/>
        </w:rPr>
        <w:t>я «Орлёнок»</w:t>
      </w:r>
      <w:r w:rsidR="00303502">
        <w:rPr>
          <w:rFonts w:ascii="Times New Roman" w:hAnsi="Times New Roman" w:cs="Times New Roman"/>
          <w:sz w:val="28"/>
          <w:szCs w:val="28"/>
        </w:rPr>
        <w:t>,</w:t>
      </w:r>
      <w:r w:rsidR="0097684E" w:rsidRPr="0097684E">
        <w:rPr>
          <w:rFonts w:ascii="Times New Roman" w:hAnsi="Times New Roman" w:cs="Times New Roman"/>
          <w:sz w:val="28"/>
          <w:szCs w:val="28"/>
        </w:rPr>
        <w:t xml:space="preserve"> в начале каждой смены проводить инструктажи с персоналом и детьми о правилах поведения на водных объектах.</w:t>
      </w:r>
    </w:p>
    <w:p w:rsidR="00813638" w:rsidRPr="0097684E" w:rsidRDefault="00813638" w:rsidP="00510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 территории и пляжа </w:t>
      </w:r>
      <w:r w:rsidRPr="0097684E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84E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84E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я «Орлёнок». </w:t>
      </w:r>
    </w:p>
    <w:p w:rsidR="00513F1C" w:rsidRPr="00513F1C" w:rsidRDefault="00DC53D0" w:rsidP="005100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3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редактору </w:t>
      </w:r>
      <w:r w:rsidR="00E4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</w:t>
      </w:r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«Авангард» </w:t>
      </w:r>
      <w:r w:rsidR="00E4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(Е.А. </w:t>
      </w:r>
      <w:proofErr w:type="spellStart"/>
      <w:r w:rsidR="00E4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Копаненко</w:t>
      </w:r>
      <w:proofErr w:type="spellEnd"/>
      <w:r w:rsidR="00E4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данное </w:t>
      </w:r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 ближайшем выпуске районной газеты</w:t>
      </w:r>
      <w:r w:rsidR="00E4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«Авангард»</w:t>
      </w:r>
      <w:r w:rsidR="00513F1C" w:rsidRPr="0051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2B1" w:rsidRPr="00551961" w:rsidRDefault="00DC53D0" w:rsidP="005100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12B1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Информационно-аналитическому сектору </w:t>
      </w:r>
      <w:r w:rsidR="00E43679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(Н.В. </w:t>
      </w:r>
      <w:proofErr w:type="spellStart"/>
      <w:r w:rsidR="00E43679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</w:t>
      </w:r>
      <w:r w:rsidR="00CD376C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3679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гулова</w:t>
      </w:r>
      <w:proofErr w:type="spellEnd"/>
      <w:r w:rsidR="00E43679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14B4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12B1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 w:rsidR="00E812B1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Обливского района.</w:t>
      </w:r>
    </w:p>
    <w:p w:rsidR="00513F1C" w:rsidRPr="00551961" w:rsidRDefault="00DC53D0" w:rsidP="005100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3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13F1C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13F1C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</w:t>
      </w:r>
      <w:r w:rsidR="0033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тоящего постановления возложить</w:t>
      </w:r>
      <w:r w:rsidR="00513F1C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заместителя главы Администрации Обливского района по вопросам муниципального хозяйства и строительства </w:t>
      </w:r>
      <w:r w:rsidR="0033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Герасимова</w:t>
      </w:r>
      <w:r w:rsidR="00513F1C" w:rsidRPr="0055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F1C" w:rsidRPr="00513F1C" w:rsidRDefault="00513F1C" w:rsidP="005100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Default="00513F1C" w:rsidP="0051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8B" w:rsidRPr="00513F1C" w:rsidRDefault="00A64A8B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59" w:rsidRDefault="005E0759" w:rsidP="00E25B08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2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22374" w:rsidRPr="005E0759" w:rsidRDefault="005E0759" w:rsidP="00990D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Обливского района</w:t>
      </w:r>
      <w:r w:rsidR="00E25B08" w:rsidRPr="00E25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90D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25B08" w:rsidRPr="00E25B08">
        <w:rPr>
          <w:rFonts w:ascii="Times New Roman" w:eastAsia="Calibri" w:hAnsi="Times New Roman" w:cs="Times New Roman"/>
          <w:sz w:val="28"/>
          <w:szCs w:val="28"/>
          <w:lang w:eastAsia="ru-RU"/>
        </w:rPr>
        <w:t>А.А. Деревянко</w:t>
      </w:r>
    </w:p>
    <w:p w:rsidR="00A64A8B" w:rsidRDefault="00A64A8B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4A8B" w:rsidRDefault="00A64A8B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12C9" w:rsidRDefault="001E12C9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13638" w:rsidRDefault="00813638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432F" w:rsidRDefault="0070432F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01415" w:rsidRDefault="00901415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432F" w:rsidRDefault="0070432F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01415" w:rsidRDefault="00901415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6127" w:rsidRDefault="005B6127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6127" w:rsidRDefault="005B6127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6127" w:rsidRDefault="005B6127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B6127" w:rsidRDefault="005B6127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F1C" w:rsidRPr="00513F1C" w:rsidRDefault="00513F1C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 вносит</w:t>
      </w:r>
    </w:p>
    <w:p w:rsidR="00513F1C" w:rsidRPr="00513F1C" w:rsidRDefault="00513F1C" w:rsidP="00513F1C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сектор ГО и ЧС</w:t>
      </w:r>
    </w:p>
    <w:p w:rsidR="00901415" w:rsidRPr="00901415" w:rsidRDefault="00513F1C" w:rsidP="00901415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Обливского района</w:t>
      </w:r>
    </w:p>
    <w:p w:rsidR="005E0759" w:rsidRDefault="005E0759" w:rsidP="005B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0BB" w:rsidRPr="00E76AEA" w:rsidRDefault="005100BB" w:rsidP="002E613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100BB" w:rsidRPr="00E76AEA" w:rsidRDefault="005100BB" w:rsidP="002E613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4ECA" w:rsidRDefault="00F16575" w:rsidP="00BC7B8B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Обливского района от </w:t>
      </w:r>
      <w:r w:rsidR="00BC7B8B">
        <w:rPr>
          <w:rFonts w:ascii="Times New Roman" w:hAnsi="Times New Roman" w:cs="Times New Roman"/>
          <w:sz w:val="28"/>
          <w:szCs w:val="28"/>
        </w:rPr>
        <w:t>24.05.2019 № 420</w:t>
      </w:r>
    </w:p>
    <w:p w:rsidR="00C64ECA" w:rsidRDefault="00C64ECA" w:rsidP="00901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Pr="00575F52" w:rsidRDefault="00575F52" w:rsidP="002E613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5F5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мест,</w:t>
      </w:r>
    </w:p>
    <w:p w:rsidR="00575F52" w:rsidRPr="00575F52" w:rsidRDefault="00575F52" w:rsidP="002E613B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75F52">
        <w:rPr>
          <w:rFonts w:ascii="Times New Roman" w:hAnsi="Times New Roman"/>
          <w:sz w:val="28"/>
          <w:szCs w:val="28"/>
        </w:rPr>
        <w:t>предназначенных для массового отдыха населения на водных объектах</w:t>
      </w:r>
      <w:proofErr w:type="gramEnd"/>
    </w:p>
    <w:p w:rsidR="00575F52" w:rsidRPr="00575F52" w:rsidRDefault="00575F52" w:rsidP="002E613B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  <w:r w:rsidRPr="00575F52">
        <w:rPr>
          <w:rFonts w:ascii="Times New Roman" w:hAnsi="Times New Roman"/>
          <w:sz w:val="28"/>
          <w:szCs w:val="28"/>
        </w:rPr>
        <w:t>Обливского района</w:t>
      </w:r>
      <w:r w:rsidR="005B6127">
        <w:rPr>
          <w:rFonts w:ascii="Times New Roman" w:hAnsi="Times New Roman"/>
          <w:sz w:val="28"/>
          <w:szCs w:val="28"/>
        </w:rPr>
        <w:t>.</w:t>
      </w:r>
    </w:p>
    <w:p w:rsidR="00575F52" w:rsidRPr="00575F52" w:rsidRDefault="00575F52" w:rsidP="00575F52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75F52" w:rsidRPr="002E613B" w:rsidRDefault="000B7B24" w:rsidP="00D30FD7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1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5F52" w:rsidRPr="002E613B">
        <w:rPr>
          <w:rFonts w:ascii="Times New Roman" w:hAnsi="Times New Roman"/>
          <w:color w:val="000000"/>
          <w:sz w:val="28"/>
          <w:szCs w:val="28"/>
        </w:rPr>
        <w:t>Места для массового отдыха населения на территории Обливского сельского поселения:</w:t>
      </w:r>
    </w:p>
    <w:p w:rsidR="00575F52" w:rsidRPr="002E613B" w:rsidRDefault="00575F52" w:rsidP="00D30FD7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13B">
        <w:rPr>
          <w:rFonts w:ascii="Times New Roman" w:hAnsi="Times New Roman"/>
          <w:color w:val="000000"/>
          <w:sz w:val="28"/>
          <w:szCs w:val="28"/>
        </w:rPr>
        <w:t xml:space="preserve">1.1. Участок берега на р. Чир </w:t>
      </w:r>
      <w:r w:rsidR="007C4A87" w:rsidRPr="002E613B">
        <w:rPr>
          <w:rFonts w:ascii="Times New Roman" w:hAnsi="Times New Roman"/>
          <w:color w:val="000000"/>
          <w:sz w:val="28"/>
          <w:szCs w:val="28"/>
        </w:rPr>
        <w:t xml:space="preserve">ст. Обливская </w:t>
      </w:r>
      <w:r w:rsidRPr="002E613B">
        <w:rPr>
          <w:rFonts w:ascii="Times New Roman" w:hAnsi="Times New Roman"/>
          <w:color w:val="000000"/>
          <w:sz w:val="28"/>
          <w:szCs w:val="28"/>
        </w:rPr>
        <w:t>в районе «старой водокачки»</w:t>
      </w:r>
      <w:r w:rsidR="000B7B24" w:rsidRPr="002E613B">
        <w:rPr>
          <w:rFonts w:ascii="Times New Roman" w:hAnsi="Times New Roman"/>
          <w:color w:val="000000"/>
          <w:sz w:val="28"/>
          <w:szCs w:val="28"/>
        </w:rPr>
        <w:t>;</w:t>
      </w:r>
    </w:p>
    <w:p w:rsidR="00575F52" w:rsidRPr="002E613B" w:rsidRDefault="00575F52" w:rsidP="00D30FD7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13B">
        <w:rPr>
          <w:rFonts w:ascii="Times New Roman" w:hAnsi="Times New Roman"/>
          <w:color w:val="000000"/>
          <w:sz w:val="28"/>
          <w:szCs w:val="28"/>
        </w:rPr>
        <w:t xml:space="preserve">1.2. Участок берега на р. Чир </w:t>
      </w:r>
      <w:r w:rsidR="007C4A87" w:rsidRPr="002E613B">
        <w:rPr>
          <w:rFonts w:ascii="Times New Roman" w:hAnsi="Times New Roman"/>
          <w:color w:val="000000"/>
          <w:sz w:val="28"/>
          <w:szCs w:val="28"/>
        </w:rPr>
        <w:t xml:space="preserve">ст. Обливская </w:t>
      </w:r>
      <w:r w:rsidRPr="002E613B">
        <w:rPr>
          <w:rFonts w:ascii="Times New Roman" w:hAnsi="Times New Roman"/>
          <w:color w:val="000000"/>
          <w:sz w:val="28"/>
          <w:szCs w:val="28"/>
        </w:rPr>
        <w:t>в районе тополиной рощи</w:t>
      </w:r>
      <w:r w:rsidR="000B7B24" w:rsidRPr="002E613B">
        <w:rPr>
          <w:rFonts w:ascii="Times New Roman" w:hAnsi="Times New Roman"/>
          <w:color w:val="000000"/>
          <w:sz w:val="28"/>
          <w:szCs w:val="28"/>
        </w:rPr>
        <w:t>;</w:t>
      </w:r>
    </w:p>
    <w:p w:rsidR="00575F52" w:rsidRPr="002E613B" w:rsidRDefault="002E5616" w:rsidP="00D30F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E613B">
        <w:rPr>
          <w:rFonts w:ascii="Times New Roman" w:hAnsi="Times New Roman"/>
          <w:color w:val="000000"/>
          <w:sz w:val="28"/>
          <w:szCs w:val="28"/>
        </w:rPr>
        <w:t>1.3.</w:t>
      </w:r>
      <w:r w:rsidR="00575F52" w:rsidRPr="002E6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F52" w:rsidRPr="002E613B">
        <w:rPr>
          <w:rFonts w:ascii="Times New Roman" w:hAnsi="Times New Roman"/>
          <w:sz w:val="28"/>
          <w:szCs w:val="28"/>
        </w:rPr>
        <w:t xml:space="preserve">Пляж детского оздоровительного лагеря «Орленок» на р. Чир, </w:t>
      </w:r>
      <w:r w:rsidR="005B6127">
        <w:rPr>
          <w:rFonts w:ascii="Times New Roman" w:hAnsi="Times New Roman"/>
          <w:sz w:val="28"/>
          <w:szCs w:val="28"/>
        </w:rPr>
        <w:t>в 3 км</w:t>
      </w:r>
      <w:proofErr w:type="gramStart"/>
      <w:r w:rsidR="005B6127">
        <w:rPr>
          <w:rFonts w:ascii="Times New Roman" w:hAnsi="Times New Roman"/>
          <w:sz w:val="28"/>
          <w:szCs w:val="28"/>
        </w:rPr>
        <w:t>.</w:t>
      </w:r>
      <w:proofErr w:type="gramEnd"/>
      <w:r w:rsidR="005B61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127">
        <w:rPr>
          <w:rFonts w:ascii="Times New Roman" w:hAnsi="Times New Roman"/>
          <w:sz w:val="28"/>
          <w:szCs w:val="28"/>
        </w:rPr>
        <w:t>о</w:t>
      </w:r>
      <w:proofErr w:type="gramEnd"/>
      <w:r w:rsidR="005B6127">
        <w:rPr>
          <w:rFonts w:ascii="Times New Roman" w:hAnsi="Times New Roman"/>
          <w:sz w:val="28"/>
          <w:szCs w:val="28"/>
        </w:rPr>
        <w:t xml:space="preserve">т </w:t>
      </w:r>
      <w:r w:rsidR="00575F52" w:rsidRPr="002E613B">
        <w:rPr>
          <w:rFonts w:ascii="Times New Roman" w:hAnsi="Times New Roman"/>
          <w:sz w:val="28"/>
          <w:szCs w:val="28"/>
        </w:rPr>
        <w:t>ст. Обливск</w:t>
      </w:r>
      <w:r w:rsidR="005B6127">
        <w:rPr>
          <w:rFonts w:ascii="Times New Roman" w:hAnsi="Times New Roman"/>
          <w:sz w:val="28"/>
          <w:szCs w:val="28"/>
        </w:rPr>
        <w:t>ой</w:t>
      </w:r>
      <w:r w:rsidR="00575F52" w:rsidRPr="002E613B">
        <w:rPr>
          <w:rFonts w:ascii="Times New Roman" w:hAnsi="Times New Roman"/>
          <w:sz w:val="28"/>
          <w:szCs w:val="28"/>
        </w:rPr>
        <w:t>.</w:t>
      </w:r>
    </w:p>
    <w:p w:rsidR="000B7B24" w:rsidRPr="002E613B" w:rsidRDefault="000B7B24" w:rsidP="00D30FD7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13B">
        <w:rPr>
          <w:rFonts w:ascii="Times New Roman" w:hAnsi="Times New Roman"/>
          <w:color w:val="000000"/>
          <w:sz w:val="28"/>
          <w:szCs w:val="28"/>
        </w:rPr>
        <w:t>2. Места для массового отдыха населения на территории Алексеевского сельского поселения:</w:t>
      </w:r>
    </w:p>
    <w:p w:rsidR="000B7B24" w:rsidRPr="002E613B" w:rsidRDefault="000B7B24" w:rsidP="00D3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1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Пруд х. Алексеевский, 300 м. по южному берегу от плотины;</w:t>
      </w:r>
    </w:p>
    <w:p w:rsidR="000B7B24" w:rsidRPr="002E613B" w:rsidRDefault="000B7B24" w:rsidP="00D3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х. </w:t>
      </w:r>
      <w:proofErr w:type="spellStart"/>
      <w:r w:rsidRPr="002E61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Машинский</w:t>
      </w:r>
      <w:proofErr w:type="spellEnd"/>
      <w:r w:rsidRPr="002E613B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река Машка, 200м. от моста по левому берегу.</w:t>
      </w:r>
    </w:p>
    <w:p w:rsidR="002E613B" w:rsidRPr="002E613B" w:rsidRDefault="002E613B" w:rsidP="00D3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2E613B">
        <w:rPr>
          <w:rFonts w:ascii="Times New Roman" w:hAnsi="Times New Roman" w:cs="Times New Roman"/>
          <w:color w:val="000000"/>
          <w:sz w:val="28"/>
          <w:szCs w:val="28"/>
        </w:rPr>
        <w:t>Места для массового отдыха населения на территории Караичевского сельского поселения:</w:t>
      </w:r>
    </w:p>
    <w:p w:rsidR="002E613B" w:rsidRPr="002E613B" w:rsidRDefault="002E613B" w:rsidP="00D3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13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2E613B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2E613B">
        <w:rPr>
          <w:rFonts w:ascii="Times New Roman" w:hAnsi="Times New Roman" w:cs="Times New Roman"/>
          <w:sz w:val="28"/>
        </w:rPr>
        <w:t>Караичев</w:t>
      </w:r>
      <w:proofErr w:type="spellEnd"/>
      <w:r w:rsidRPr="002E613B">
        <w:rPr>
          <w:rFonts w:ascii="Times New Roman" w:hAnsi="Times New Roman" w:cs="Times New Roman"/>
          <w:sz w:val="28"/>
        </w:rPr>
        <w:t xml:space="preserve">, </w:t>
      </w:r>
      <w:r w:rsidR="00CF4A7B">
        <w:rPr>
          <w:rFonts w:ascii="Times New Roman" w:hAnsi="Times New Roman" w:cs="Times New Roman"/>
          <w:sz w:val="28"/>
        </w:rPr>
        <w:t xml:space="preserve">р. Чир, </w:t>
      </w:r>
      <w:r w:rsidRPr="002E613B">
        <w:rPr>
          <w:rFonts w:ascii="Times New Roman" w:hAnsi="Times New Roman" w:cs="Times New Roman"/>
          <w:sz w:val="28"/>
        </w:rPr>
        <w:t>90 метров на северо-восток.</w:t>
      </w:r>
    </w:p>
    <w:p w:rsidR="000B7B24" w:rsidRPr="00575F52" w:rsidRDefault="000B7B24" w:rsidP="000B7B24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B24" w:rsidRDefault="000B7B24" w:rsidP="00575F5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B24" w:rsidRPr="00575F52" w:rsidRDefault="000B7B24" w:rsidP="00575F52">
      <w:pPr>
        <w:pStyle w:val="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4ECA" w:rsidRPr="00575F52" w:rsidRDefault="00C64ECA" w:rsidP="00575F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ECA" w:rsidRPr="00575F52" w:rsidRDefault="00C64ECA" w:rsidP="00575F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260" w:rsidRDefault="004D3DF7" w:rsidP="00800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ГО и ЧС </w:t>
      </w:r>
    </w:p>
    <w:p w:rsidR="00575F52" w:rsidRDefault="004D3DF7" w:rsidP="008002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Обливского района </w:t>
      </w:r>
      <w:r w:rsidR="0057326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0027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7326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Р.С. Фатеев</w:t>
      </w:r>
    </w:p>
    <w:p w:rsidR="00573260" w:rsidRDefault="00573260" w:rsidP="004D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260" w:rsidRPr="004D3DF7" w:rsidRDefault="00573260" w:rsidP="004D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F52" w:rsidRDefault="00575F52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B8B" w:rsidRDefault="00BC7B8B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3B" w:rsidRDefault="002E613B" w:rsidP="002E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0BB" w:rsidRPr="00E76AEA" w:rsidRDefault="005100BB" w:rsidP="002E613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00BB" w:rsidRPr="00E76AEA" w:rsidRDefault="005100BB" w:rsidP="002E613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6A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0BB" w:rsidRPr="00E76AEA" w:rsidRDefault="002E613B" w:rsidP="002E613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Обливского района от </w:t>
      </w:r>
      <w:r w:rsidR="00BC7B8B">
        <w:rPr>
          <w:rFonts w:ascii="Times New Roman" w:hAnsi="Times New Roman" w:cs="Times New Roman"/>
          <w:sz w:val="28"/>
          <w:szCs w:val="28"/>
        </w:rPr>
        <w:t>24.05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5100BB" w:rsidRPr="00E76AEA">
        <w:rPr>
          <w:rFonts w:ascii="Times New Roman" w:hAnsi="Times New Roman" w:cs="Times New Roman"/>
          <w:sz w:val="28"/>
          <w:szCs w:val="28"/>
        </w:rPr>
        <w:t xml:space="preserve"> № </w:t>
      </w:r>
      <w:r w:rsidR="00BC7B8B">
        <w:rPr>
          <w:rFonts w:ascii="Times New Roman" w:hAnsi="Times New Roman" w:cs="Times New Roman"/>
          <w:sz w:val="28"/>
          <w:szCs w:val="28"/>
        </w:rPr>
        <w:t>420</w:t>
      </w:r>
    </w:p>
    <w:p w:rsidR="00710F70" w:rsidRDefault="00710F70" w:rsidP="00710F7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F70" w:rsidRPr="00710F70" w:rsidRDefault="00710F70" w:rsidP="005B6127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10F70" w:rsidRPr="00710F70" w:rsidRDefault="00710F70" w:rsidP="005B6127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обеспечению безопасности людей </w:t>
      </w:r>
      <w:proofErr w:type="gramStart"/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710F70" w:rsidRPr="00710F70" w:rsidRDefault="00710F70" w:rsidP="005B6127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водных </w:t>
      </w:r>
      <w:proofErr w:type="gramStart"/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объектах</w:t>
      </w:r>
      <w:proofErr w:type="gramEnd"/>
      <w:r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Обливского района</w:t>
      </w:r>
    </w:p>
    <w:p w:rsidR="00710F70" w:rsidRPr="00710F70" w:rsidRDefault="00D30FD7" w:rsidP="005B6127">
      <w:pPr>
        <w:autoSpaceDE w:val="0"/>
        <w:autoSpaceDN w:val="0"/>
        <w:adjustRightInd w:val="0"/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купальный сезон 2019</w:t>
      </w:r>
      <w:r w:rsidR="00710F70" w:rsidRPr="0071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575F52" w:rsidRDefault="00575F52" w:rsidP="00901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41"/>
        <w:gridCol w:w="4730"/>
        <w:gridCol w:w="2840"/>
        <w:gridCol w:w="1804"/>
      </w:tblGrid>
      <w:tr w:rsidR="0038287C" w:rsidRPr="005E1764" w:rsidTr="00D30FD7">
        <w:tc>
          <w:tcPr>
            <w:tcW w:w="941" w:type="dxa"/>
            <w:vAlign w:val="center"/>
          </w:tcPr>
          <w:p w:rsidR="0038287C" w:rsidRPr="00901415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38287C" w:rsidRPr="00901415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38287C" w:rsidRPr="00901415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(место выполнения мероприятия)</w:t>
            </w:r>
          </w:p>
        </w:tc>
        <w:tc>
          <w:tcPr>
            <w:tcW w:w="2840" w:type="dxa"/>
            <w:vAlign w:val="center"/>
          </w:tcPr>
          <w:p w:rsidR="0038287C" w:rsidRPr="00901415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4" w:type="dxa"/>
            <w:vAlign w:val="center"/>
          </w:tcPr>
          <w:p w:rsidR="0038287C" w:rsidRPr="00901415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15">
              <w:rPr>
                <w:rFonts w:ascii="Times New Roman" w:hAnsi="Times New Roman" w:cs="Times New Roman"/>
                <w:b/>
                <w:sz w:val="28"/>
                <w:szCs w:val="28"/>
              </w:rPr>
              <w:t>Дата (время) выполнения</w:t>
            </w:r>
          </w:p>
        </w:tc>
      </w:tr>
      <w:tr w:rsidR="0038287C" w:rsidRPr="001C7D9B" w:rsidTr="00901415">
        <w:tc>
          <w:tcPr>
            <w:tcW w:w="10315" w:type="dxa"/>
            <w:gridSpan w:val="4"/>
          </w:tcPr>
          <w:p w:rsidR="0038287C" w:rsidRPr="001C7D9B" w:rsidRDefault="0038287C" w:rsidP="005B61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B">
              <w:rPr>
                <w:rFonts w:ascii="Times New Roman" w:hAnsi="Times New Roman" w:cs="Times New Roman"/>
                <w:sz w:val="28"/>
                <w:szCs w:val="28"/>
              </w:rPr>
              <w:t>1. Мероприятия (на пляжах и в местах отдыха людей у воды) по поддержанию чистоты и общественного порядка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30" w:type="dxa"/>
          </w:tcPr>
          <w:p w:rsidR="0038287C" w:rsidRPr="00AA3017" w:rsidRDefault="00D10B6C" w:rsidP="0090141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P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</w:t>
            </w:r>
            <w:r w:rsid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отдыха граждан </w:t>
            </w:r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берегов </w:t>
            </w:r>
            <w:proofErr w:type="spellStart"/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благоустройств</w:t>
            </w:r>
            <w:r w:rsid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</w:tcPr>
          <w:p w:rsidR="0038287C" w:rsidRPr="001C7D9B" w:rsidRDefault="00AA3017" w:rsidP="009014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</w:t>
            </w:r>
            <w:r w:rsidR="00901415">
              <w:rPr>
                <w:rFonts w:ascii="Times New Roman" w:hAnsi="Times New Roman" w:cs="Times New Roman"/>
                <w:sz w:val="28"/>
                <w:szCs w:val="28"/>
              </w:rPr>
              <w:t xml:space="preserve"> Обливского,</w:t>
            </w:r>
            <w:r w:rsidR="00D30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0FD7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proofErr w:type="gramEnd"/>
            <w:r w:rsidR="00D30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1415">
              <w:rPr>
                <w:rFonts w:ascii="Times New Roman" w:hAnsi="Times New Roman" w:cs="Times New Roman"/>
                <w:sz w:val="28"/>
                <w:szCs w:val="28"/>
              </w:rPr>
              <w:t xml:space="preserve"> Караичевского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804" w:type="dxa"/>
          </w:tcPr>
          <w:p w:rsidR="0038287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38287C" w:rsidRPr="001C7D9B" w:rsidTr="00901415">
        <w:tc>
          <w:tcPr>
            <w:tcW w:w="10315" w:type="dxa"/>
            <w:gridSpan w:val="4"/>
          </w:tcPr>
          <w:p w:rsidR="0038287C" w:rsidRPr="001C7D9B" w:rsidRDefault="0038287C" w:rsidP="005B61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B">
              <w:rPr>
                <w:rFonts w:ascii="Times New Roman" w:hAnsi="Times New Roman" w:cs="Times New Roman"/>
                <w:sz w:val="28"/>
                <w:szCs w:val="28"/>
              </w:rPr>
              <w:t>2. Культурно-массовые, спортивные, показательные (с привлечением спасателей) мероприятия по выходным и праздничным дням на пляжах и в местах отдыха у воды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Pr="001C7D9B" w:rsidRDefault="00D10B6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30" w:type="dxa"/>
          </w:tcPr>
          <w:p w:rsidR="0038287C" w:rsidRPr="001C7D9B" w:rsidRDefault="00D10B6C" w:rsidP="006F268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конно-спортивного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кубок Атамана Обливского юрта</w:t>
            </w:r>
            <w:r w:rsidR="006F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38287C" w:rsidRPr="001C7D9B" w:rsidRDefault="00D10B6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Обливского района</w:t>
            </w:r>
          </w:p>
        </w:tc>
        <w:tc>
          <w:tcPr>
            <w:tcW w:w="1804" w:type="dxa"/>
          </w:tcPr>
          <w:p w:rsidR="0038287C" w:rsidRPr="001C7D9B" w:rsidRDefault="00D30FD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</w:tc>
      </w:tr>
      <w:tr w:rsidR="0038287C" w:rsidRPr="001C7D9B" w:rsidTr="00901415">
        <w:tc>
          <w:tcPr>
            <w:tcW w:w="10315" w:type="dxa"/>
            <w:gridSpan w:val="4"/>
          </w:tcPr>
          <w:p w:rsidR="0038287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87C" w:rsidRPr="001C7D9B">
              <w:rPr>
                <w:rFonts w:ascii="Times New Roman" w:hAnsi="Times New Roman" w:cs="Times New Roman"/>
                <w:sz w:val="28"/>
                <w:szCs w:val="28"/>
              </w:rPr>
              <w:t>. Мероприятия по информированию населения</w:t>
            </w:r>
            <w:r w:rsidR="0038287C" w:rsidRPr="001C7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9B">
              <w:rPr>
                <w:rFonts w:ascii="Times New Roman" w:hAnsi="Times New Roman"/>
                <w:sz w:val="24"/>
                <w:szCs w:val="24"/>
              </w:rPr>
              <w:t>(о подготовленных местах для купания и культурно-массовых программах в местах отдыха, об организованных перевозках людей на пляжи и правилах поведения на воде)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8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38287C" w:rsidRPr="001C7D9B" w:rsidRDefault="0038287C" w:rsidP="0038287C">
            <w:pPr>
              <w:spacing w:line="240" w:lineRule="atLeast"/>
              <w:ind w:left="-69"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Сходы, собрания граждан сельских поселений Обливского района</w:t>
            </w:r>
            <w:r w:rsidR="006F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1804" w:type="dxa"/>
          </w:tcPr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8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38287C" w:rsidRPr="001C7D9B" w:rsidRDefault="0038287C" w:rsidP="0038287C">
            <w:pPr>
              <w:spacing w:line="240" w:lineRule="atLeast"/>
              <w:ind w:left="-69"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газете «Авангард»</w:t>
            </w:r>
            <w:r w:rsidR="006F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Обливского района</w:t>
            </w:r>
            <w:r w:rsidR="00C82F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F56" w:rsidRPr="00C82F56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1804" w:type="dxa"/>
          </w:tcPr>
          <w:p w:rsidR="0038287C" w:rsidRPr="001C7D9B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8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38287C" w:rsidRDefault="0038287C" w:rsidP="0038287C">
            <w:pPr>
              <w:spacing w:line="240" w:lineRule="atLeast"/>
              <w:ind w:left="-69" w:righ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официальных сайтах Администрации Обливского района, сельских поселений</w:t>
            </w:r>
            <w:r w:rsidR="006F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38287C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Обливского района,</w:t>
            </w:r>
          </w:p>
          <w:p w:rsidR="0038287C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1804" w:type="dxa"/>
          </w:tcPr>
          <w:p w:rsidR="0038287C" w:rsidRDefault="0038287C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38287C" w:rsidRPr="001C7D9B" w:rsidTr="00901415">
        <w:tc>
          <w:tcPr>
            <w:tcW w:w="10315" w:type="dxa"/>
            <w:gridSpan w:val="4"/>
          </w:tcPr>
          <w:p w:rsidR="0038287C" w:rsidRPr="001C7D9B" w:rsidRDefault="00AA3017" w:rsidP="005B61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87C" w:rsidRPr="001C7D9B">
              <w:rPr>
                <w:rFonts w:ascii="Times New Roman" w:hAnsi="Times New Roman" w:cs="Times New Roman"/>
                <w:sz w:val="28"/>
                <w:szCs w:val="28"/>
              </w:rPr>
              <w:t>. Мероприятия по проведению инструктажей (сборов), контролю проведения и результатов профилактических рейдов по несанкционированным и оборудованным местам купания людей</w:t>
            </w:r>
          </w:p>
          <w:p w:rsidR="0038287C" w:rsidRPr="001C7D9B" w:rsidRDefault="0038287C" w:rsidP="005B61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(совещания</w:t>
            </w: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 xml:space="preserve">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инационного штаба, представление докладов в штаб, выезды</w:t>
            </w:r>
            <w:r w:rsidRPr="001C7D9B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проверками мест купания и т.д.)</w:t>
            </w:r>
          </w:p>
        </w:tc>
      </w:tr>
      <w:tr w:rsidR="0038287C" w:rsidRPr="001C7D9B" w:rsidTr="00D30FD7">
        <w:tc>
          <w:tcPr>
            <w:tcW w:w="941" w:type="dxa"/>
          </w:tcPr>
          <w:p w:rsidR="0038287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730" w:type="dxa"/>
          </w:tcPr>
          <w:p w:rsidR="0038287C" w:rsidRPr="0046519B" w:rsidRDefault="0046519B" w:rsidP="005030B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Pr="0046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0BF" w:rsidRPr="001C7D9B">
              <w:rPr>
                <w:rFonts w:ascii="Times New Roman" w:hAnsi="Times New Roman" w:cs="Times New Roman"/>
                <w:sz w:val="28"/>
                <w:szCs w:val="28"/>
              </w:rPr>
              <w:t>инструктажей (сборов)</w:t>
            </w:r>
            <w:r w:rsidR="00503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 разъяснению Правил охраны жизни людей на водных объектах</w:t>
            </w:r>
            <w:r w:rsidR="006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</w:tcPr>
          <w:p w:rsidR="0038287C" w:rsidRPr="001C7D9B" w:rsidRDefault="0046519B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1804" w:type="dxa"/>
          </w:tcPr>
          <w:p w:rsidR="0038287C" w:rsidRPr="001C7D9B" w:rsidRDefault="0046519B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D10B6C" w:rsidRPr="001C7D9B" w:rsidTr="00D30FD7">
        <w:tc>
          <w:tcPr>
            <w:tcW w:w="941" w:type="dxa"/>
          </w:tcPr>
          <w:p w:rsidR="00D10B6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30" w:type="dxa"/>
          </w:tcPr>
          <w:p w:rsidR="00D10B6C" w:rsidRPr="00D10B6C" w:rsidRDefault="00D10B6C" w:rsidP="00D10B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водоемах запрещающи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аншлаг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0" w:type="dxa"/>
          </w:tcPr>
          <w:p w:rsidR="00D10B6C" w:rsidRPr="001C7D9B" w:rsidRDefault="00D10B6C" w:rsidP="00D10B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</w:t>
            </w:r>
          </w:p>
        </w:tc>
        <w:tc>
          <w:tcPr>
            <w:tcW w:w="1804" w:type="dxa"/>
          </w:tcPr>
          <w:p w:rsidR="00D10B6C" w:rsidRPr="001C7D9B" w:rsidRDefault="00D10B6C" w:rsidP="00D10B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  <w:tr w:rsidR="00D10B6C" w:rsidRPr="001C7D9B" w:rsidTr="00D30FD7">
        <w:tc>
          <w:tcPr>
            <w:tcW w:w="941" w:type="dxa"/>
          </w:tcPr>
          <w:p w:rsidR="00D10B6C" w:rsidRPr="001C7D9B" w:rsidRDefault="00AA3017" w:rsidP="003828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30" w:type="dxa"/>
          </w:tcPr>
          <w:p w:rsidR="00D10B6C" w:rsidRPr="00D10B6C" w:rsidRDefault="00D10B6C" w:rsidP="00D10B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обследованию мест массового отдыха населения с целью соблюдения правопорядка, сохранения природных объектов и обеспечению безопасност</w:t>
            </w:r>
            <w:r w:rsidR="00503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населения у воды.  </w:t>
            </w:r>
          </w:p>
        </w:tc>
        <w:tc>
          <w:tcPr>
            <w:tcW w:w="2840" w:type="dxa"/>
          </w:tcPr>
          <w:p w:rsidR="00D10B6C" w:rsidRPr="00D10B6C" w:rsidRDefault="00D10B6C" w:rsidP="00901415">
            <w:pPr>
              <w:autoSpaceDE w:val="0"/>
              <w:autoSpaceDN w:val="0"/>
              <w:adjustRightInd w:val="0"/>
              <w:ind w:left="-148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Обливского района,</w:t>
            </w:r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D10B6C" w:rsidRDefault="00D10B6C" w:rsidP="00901415">
            <w:pPr>
              <w:spacing w:line="240" w:lineRule="atLeast"/>
              <w:ind w:left="-148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Обливского, </w:t>
            </w:r>
            <w:r w:rsidR="00D3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Алексеевского, </w:t>
            </w:r>
            <w:r w:rsidR="00901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Караичевского </w:t>
            </w:r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поселений, МО МВД России «Обливский», ОНД и </w:t>
            </w:r>
            <w:proofErr w:type="gramStart"/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D10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Морозовскому и Обливскому районам</w:t>
            </w:r>
          </w:p>
        </w:tc>
        <w:tc>
          <w:tcPr>
            <w:tcW w:w="1804" w:type="dxa"/>
          </w:tcPr>
          <w:p w:rsidR="00D10B6C" w:rsidRDefault="00D10B6C" w:rsidP="00D10B6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купальный сезон</w:t>
            </w:r>
          </w:p>
        </w:tc>
      </w:tr>
    </w:tbl>
    <w:p w:rsidR="00C64ECA" w:rsidRDefault="00C64ECA" w:rsidP="00AA3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13B" w:rsidRDefault="002E613B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Pr="00B2672E" w:rsidRDefault="00B2672E" w:rsidP="005B61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2E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ГО и ЧС </w:t>
      </w:r>
    </w:p>
    <w:p w:rsidR="00B2672E" w:rsidRPr="00B2672E" w:rsidRDefault="00B2672E" w:rsidP="005B61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2E">
        <w:rPr>
          <w:rFonts w:ascii="Times New Roman" w:eastAsia="Calibri" w:hAnsi="Times New Roman" w:cs="Times New Roman"/>
          <w:sz w:val="28"/>
          <w:szCs w:val="28"/>
        </w:rPr>
        <w:t xml:space="preserve">Администрации Обливского района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2672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B61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2672E">
        <w:rPr>
          <w:rFonts w:ascii="Times New Roman" w:eastAsia="Calibri" w:hAnsi="Times New Roman" w:cs="Times New Roman"/>
          <w:sz w:val="28"/>
          <w:szCs w:val="28"/>
        </w:rPr>
        <w:t xml:space="preserve">   Р.С. Фатеев</w:t>
      </w:r>
    </w:p>
    <w:p w:rsidR="00B2672E" w:rsidRPr="00B2672E" w:rsidRDefault="00B2672E" w:rsidP="00B26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72E" w:rsidRPr="00B2672E" w:rsidRDefault="00B2672E" w:rsidP="00B26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415" w:rsidRDefault="00901415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72E" w:rsidRDefault="00B2672E" w:rsidP="00E4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75C" w:rsidRDefault="00CD675C" w:rsidP="00B71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675C" w:rsidRPr="00CD675C" w:rsidRDefault="00CD675C" w:rsidP="00CD675C">
      <w:pPr>
        <w:rPr>
          <w:rFonts w:ascii="Times New Roman" w:eastAsia="Calibri" w:hAnsi="Times New Roman" w:cs="Times New Roman"/>
          <w:sz w:val="26"/>
          <w:szCs w:val="26"/>
        </w:rPr>
      </w:pPr>
    </w:p>
    <w:p w:rsidR="00CD675C" w:rsidRPr="00CD675C" w:rsidRDefault="00CD675C" w:rsidP="00CD675C">
      <w:pPr>
        <w:rPr>
          <w:rFonts w:ascii="Times New Roman" w:eastAsia="Calibri" w:hAnsi="Times New Roman" w:cs="Times New Roman"/>
          <w:sz w:val="26"/>
          <w:szCs w:val="26"/>
        </w:rPr>
      </w:pPr>
    </w:p>
    <w:p w:rsidR="00CD675C" w:rsidRDefault="00CD675C" w:rsidP="00CD675C">
      <w:pPr>
        <w:rPr>
          <w:rFonts w:ascii="Times New Roman" w:eastAsia="Calibri" w:hAnsi="Times New Roman" w:cs="Times New Roman"/>
          <w:sz w:val="26"/>
          <w:szCs w:val="26"/>
        </w:rPr>
      </w:pPr>
    </w:p>
    <w:p w:rsidR="00E46EFD" w:rsidRDefault="00E46EFD" w:rsidP="00CD675C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D675C" w:rsidRDefault="00CD675C" w:rsidP="006E416C">
      <w:pPr>
        <w:rPr>
          <w:rFonts w:ascii="Times New Roman" w:eastAsia="Calibri" w:hAnsi="Times New Roman" w:cs="Times New Roman"/>
          <w:sz w:val="26"/>
          <w:szCs w:val="26"/>
        </w:rPr>
      </w:pPr>
    </w:p>
    <w:sectPr w:rsidR="00CD675C" w:rsidSect="00901415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4E3"/>
    <w:multiLevelType w:val="hybridMultilevel"/>
    <w:tmpl w:val="D02E1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473"/>
    <w:multiLevelType w:val="hybridMultilevel"/>
    <w:tmpl w:val="5B74DA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9B9"/>
    <w:multiLevelType w:val="multilevel"/>
    <w:tmpl w:val="A47E253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color w:val="000000"/>
      </w:rPr>
    </w:lvl>
  </w:abstractNum>
  <w:abstractNum w:abstractNumId="3">
    <w:nsid w:val="459C29EB"/>
    <w:multiLevelType w:val="multilevel"/>
    <w:tmpl w:val="B44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B87B4E"/>
    <w:multiLevelType w:val="multilevel"/>
    <w:tmpl w:val="2A402F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B1FCD"/>
    <w:rsid w:val="000B2391"/>
    <w:rsid w:val="000B7B24"/>
    <w:rsid w:val="001275A1"/>
    <w:rsid w:val="001413D0"/>
    <w:rsid w:val="001B4384"/>
    <w:rsid w:val="001E12C9"/>
    <w:rsid w:val="00284A25"/>
    <w:rsid w:val="0028782F"/>
    <w:rsid w:val="002C7F9D"/>
    <w:rsid w:val="002E5616"/>
    <w:rsid w:val="002E613B"/>
    <w:rsid w:val="00303502"/>
    <w:rsid w:val="003303E1"/>
    <w:rsid w:val="00334C71"/>
    <w:rsid w:val="0035305A"/>
    <w:rsid w:val="0038287C"/>
    <w:rsid w:val="003A4DAD"/>
    <w:rsid w:val="003B6334"/>
    <w:rsid w:val="003F256E"/>
    <w:rsid w:val="003F599E"/>
    <w:rsid w:val="00430753"/>
    <w:rsid w:val="0046519B"/>
    <w:rsid w:val="004800B8"/>
    <w:rsid w:val="004C6878"/>
    <w:rsid w:val="004D3DF7"/>
    <w:rsid w:val="004E3445"/>
    <w:rsid w:val="004E65A1"/>
    <w:rsid w:val="005030BF"/>
    <w:rsid w:val="005100BB"/>
    <w:rsid w:val="00513F1C"/>
    <w:rsid w:val="00534137"/>
    <w:rsid w:val="00544980"/>
    <w:rsid w:val="00551961"/>
    <w:rsid w:val="00551D89"/>
    <w:rsid w:val="005675DD"/>
    <w:rsid w:val="00573260"/>
    <w:rsid w:val="00575F52"/>
    <w:rsid w:val="00577F16"/>
    <w:rsid w:val="005B6127"/>
    <w:rsid w:val="005E0759"/>
    <w:rsid w:val="00614397"/>
    <w:rsid w:val="00626ECF"/>
    <w:rsid w:val="00627174"/>
    <w:rsid w:val="0063621F"/>
    <w:rsid w:val="00674666"/>
    <w:rsid w:val="006927AE"/>
    <w:rsid w:val="006E416C"/>
    <w:rsid w:val="006F2686"/>
    <w:rsid w:val="0070432F"/>
    <w:rsid w:val="00704532"/>
    <w:rsid w:val="00710F70"/>
    <w:rsid w:val="00716693"/>
    <w:rsid w:val="007A4831"/>
    <w:rsid w:val="007B333F"/>
    <w:rsid w:val="007C4A87"/>
    <w:rsid w:val="007F639A"/>
    <w:rsid w:val="00800272"/>
    <w:rsid w:val="00813638"/>
    <w:rsid w:val="00824BD9"/>
    <w:rsid w:val="00825BBA"/>
    <w:rsid w:val="00833C60"/>
    <w:rsid w:val="008405D6"/>
    <w:rsid w:val="00851943"/>
    <w:rsid w:val="008C4CE0"/>
    <w:rsid w:val="008F1496"/>
    <w:rsid w:val="00901415"/>
    <w:rsid w:val="009630A4"/>
    <w:rsid w:val="0097684E"/>
    <w:rsid w:val="0099066B"/>
    <w:rsid w:val="00990D5C"/>
    <w:rsid w:val="009B798B"/>
    <w:rsid w:val="00A42561"/>
    <w:rsid w:val="00A64A8B"/>
    <w:rsid w:val="00A7778B"/>
    <w:rsid w:val="00A8628A"/>
    <w:rsid w:val="00A9455E"/>
    <w:rsid w:val="00AA3017"/>
    <w:rsid w:val="00B014B4"/>
    <w:rsid w:val="00B2672E"/>
    <w:rsid w:val="00B712D4"/>
    <w:rsid w:val="00B874E4"/>
    <w:rsid w:val="00BA2050"/>
    <w:rsid w:val="00BB4F8E"/>
    <w:rsid w:val="00BC7B8B"/>
    <w:rsid w:val="00BD5998"/>
    <w:rsid w:val="00C274E7"/>
    <w:rsid w:val="00C34701"/>
    <w:rsid w:val="00C50879"/>
    <w:rsid w:val="00C64ECA"/>
    <w:rsid w:val="00C71CE7"/>
    <w:rsid w:val="00C82F56"/>
    <w:rsid w:val="00C8571E"/>
    <w:rsid w:val="00CD376C"/>
    <w:rsid w:val="00CD675C"/>
    <w:rsid w:val="00CF4A7B"/>
    <w:rsid w:val="00D10B6C"/>
    <w:rsid w:val="00D30FD7"/>
    <w:rsid w:val="00D37B78"/>
    <w:rsid w:val="00D56BC1"/>
    <w:rsid w:val="00D80005"/>
    <w:rsid w:val="00D90F5B"/>
    <w:rsid w:val="00DC4B2B"/>
    <w:rsid w:val="00DC53D0"/>
    <w:rsid w:val="00E25B08"/>
    <w:rsid w:val="00E37F13"/>
    <w:rsid w:val="00E42F13"/>
    <w:rsid w:val="00E43679"/>
    <w:rsid w:val="00E46EFD"/>
    <w:rsid w:val="00E718CB"/>
    <w:rsid w:val="00E812B1"/>
    <w:rsid w:val="00E978E3"/>
    <w:rsid w:val="00EA14C0"/>
    <w:rsid w:val="00F02B4F"/>
    <w:rsid w:val="00F16575"/>
    <w:rsid w:val="00F17BD7"/>
    <w:rsid w:val="00F22374"/>
    <w:rsid w:val="00F53CB4"/>
    <w:rsid w:val="00F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E7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575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E7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575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K7-5</cp:lastModifiedBy>
  <cp:revision>37</cp:revision>
  <cp:lastPrinted>2018-05-25T06:16:00Z</cp:lastPrinted>
  <dcterms:created xsi:type="dcterms:W3CDTF">2018-05-23T12:08:00Z</dcterms:created>
  <dcterms:modified xsi:type="dcterms:W3CDTF">2019-06-20T10:19:00Z</dcterms:modified>
</cp:coreProperties>
</file>