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РОССИЙСКАЯ  ФЕДЕРАЦИЯ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РОСТОВСКАЯ  ОБЛАСТЬ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МУНИЦИПАЛЬНОЕ ОБРАЗОВАНИЕ «ОБЛИВСКИЙ РАЙОН»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</w:p>
    <w:p w:rsidR="00CD2200" w:rsidRPr="00CD2200" w:rsidRDefault="00CD2200" w:rsidP="00CD2200">
      <w:pPr>
        <w:jc w:val="center"/>
        <w:rPr>
          <w:sz w:val="28"/>
          <w:szCs w:val="28"/>
        </w:rPr>
      </w:pPr>
      <w:r w:rsidRPr="00CD2200">
        <w:rPr>
          <w:sz w:val="28"/>
          <w:szCs w:val="28"/>
        </w:rPr>
        <w:t xml:space="preserve">АДМИНИСТРАЦИЯ ОБЛИВСКОГО  РАЙОНА 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</w:p>
    <w:p w:rsidR="00CD2200" w:rsidRDefault="00761C53" w:rsidP="00CD220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D2200" w:rsidRPr="00CD2200" w:rsidRDefault="00CD2200" w:rsidP="00CD2200">
      <w:pPr>
        <w:jc w:val="center"/>
        <w:rPr>
          <w:sz w:val="28"/>
          <w:szCs w:val="28"/>
        </w:rPr>
      </w:pPr>
    </w:p>
    <w:p w:rsidR="007549BF" w:rsidRDefault="00FB7859" w:rsidP="005D4A49">
      <w:pPr>
        <w:rPr>
          <w:sz w:val="28"/>
          <w:szCs w:val="28"/>
        </w:rPr>
      </w:pPr>
      <w:r>
        <w:rPr>
          <w:sz w:val="28"/>
          <w:szCs w:val="28"/>
        </w:rPr>
        <w:t>20.03</w:t>
      </w:r>
      <w:r w:rsidR="00B23C49">
        <w:rPr>
          <w:sz w:val="26"/>
          <w:szCs w:val="26"/>
        </w:rPr>
        <w:t>.</w:t>
      </w:r>
      <w:r w:rsidR="006657A8">
        <w:rPr>
          <w:sz w:val="28"/>
          <w:szCs w:val="28"/>
        </w:rPr>
        <w:t>2020</w:t>
      </w:r>
      <w:r w:rsidR="00CD2200" w:rsidRPr="00944C60">
        <w:rPr>
          <w:sz w:val="28"/>
          <w:szCs w:val="28"/>
        </w:rPr>
        <w:t xml:space="preserve"> </w:t>
      </w:r>
      <w:r w:rsidR="00CD2200">
        <w:rPr>
          <w:sz w:val="26"/>
          <w:szCs w:val="26"/>
        </w:rPr>
        <w:t xml:space="preserve"> </w:t>
      </w:r>
      <w:r w:rsidR="00652020" w:rsidRPr="00742386">
        <w:rPr>
          <w:sz w:val="28"/>
          <w:szCs w:val="28"/>
        </w:rPr>
        <w:tab/>
      </w:r>
      <w:r w:rsidR="00A11ADB">
        <w:rPr>
          <w:sz w:val="28"/>
          <w:szCs w:val="28"/>
        </w:rPr>
        <w:t xml:space="preserve">    </w:t>
      </w:r>
      <w:r w:rsidR="00134C8E">
        <w:rPr>
          <w:sz w:val="28"/>
          <w:szCs w:val="28"/>
        </w:rPr>
        <w:t xml:space="preserve">       </w:t>
      </w:r>
      <w:r w:rsidR="00587016">
        <w:rPr>
          <w:sz w:val="28"/>
          <w:szCs w:val="28"/>
        </w:rPr>
        <w:t xml:space="preserve">   </w:t>
      </w:r>
      <w:r w:rsidR="00B23C49">
        <w:rPr>
          <w:sz w:val="28"/>
          <w:szCs w:val="28"/>
        </w:rPr>
        <w:t xml:space="preserve">     </w:t>
      </w:r>
      <w:r w:rsidR="00587016">
        <w:rPr>
          <w:sz w:val="28"/>
          <w:szCs w:val="28"/>
        </w:rPr>
        <w:t xml:space="preserve">      </w:t>
      </w:r>
      <w:r w:rsidR="00A11A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11ADB">
        <w:rPr>
          <w:sz w:val="28"/>
          <w:szCs w:val="28"/>
        </w:rPr>
        <w:t xml:space="preserve">  </w:t>
      </w:r>
      <w:r w:rsidR="005D4A49">
        <w:rPr>
          <w:sz w:val="28"/>
          <w:szCs w:val="28"/>
        </w:rPr>
        <w:t xml:space="preserve">  </w:t>
      </w:r>
      <w:r w:rsidR="00CD2200">
        <w:rPr>
          <w:sz w:val="28"/>
          <w:szCs w:val="28"/>
        </w:rPr>
        <w:t xml:space="preserve"> </w:t>
      </w:r>
      <w:r w:rsidR="00652020" w:rsidRPr="00742386">
        <w:rPr>
          <w:sz w:val="28"/>
          <w:szCs w:val="28"/>
        </w:rPr>
        <w:t xml:space="preserve">№ </w:t>
      </w:r>
      <w:r>
        <w:rPr>
          <w:sz w:val="28"/>
          <w:szCs w:val="28"/>
        </w:rPr>
        <w:t>113</w:t>
      </w:r>
      <w:r w:rsidR="00B23C49">
        <w:rPr>
          <w:sz w:val="28"/>
          <w:szCs w:val="28"/>
        </w:rPr>
        <w:t xml:space="preserve">     </w:t>
      </w:r>
      <w:r w:rsidR="00E15C08" w:rsidRPr="00742386">
        <w:rPr>
          <w:sz w:val="28"/>
          <w:szCs w:val="28"/>
        </w:rPr>
        <w:t xml:space="preserve">  </w:t>
      </w:r>
      <w:r w:rsidR="00587016">
        <w:rPr>
          <w:sz w:val="28"/>
          <w:szCs w:val="28"/>
        </w:rPr>
        <w:t xml:space="preserve">   </w:t>
      </w:r>
      <w:r w:rsidR="00E15C08" w:rsidRPr="00742386">
        <w:rPr>
          <w:sz w:val="28"/>
          <w:szCs w:val="28"/>
        </w:rPr>
        <w:t xml:space="preserve">  </w:t>
      </w:r>
      <w:r w:rsidR="00652020" w:rsidRPr="007423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652020" w:rsidRPr="00742386">
        <w:rPr>
          <w:sz w:val="28"/>
          <w:szCs w:val="28"/>
        </w:rPr>
        <w:t xml:space="preserve">   </w:t>
      </w:r>
      <w:r w:rsidR="004932EE" w:rsidRPr="00742386">
        <w:rPr>
          <w:sz w:val="28"/>
          <w:szCs w:val="28"/>
        </w:rPr>
        <w:t xml:space="preserve">    </w:t>
      </w:r>
      <w:r w:rsidR="00AD6013" w:rsidRPr="00742386">
        <w:rPr>
          <w:sz w:val="28"/>
          <w:szCs w:val="28"/>
        </w:rPr>
        <w:t xml:space="preserve">    </w:t>
      </w:r>
      <w:r w:rsidR="00944C60">
        <w:rPr>
          <w:sz w:val="28"/>
          <w:szCs w:val="28"/>
        </w:rPr>
        <w:t xml:space="preserve">       </w:t>
      </w:r>
      <w:r w:rsidR="00652020" w:rsidRPr="00742386">
        <w:rPr>
          <w:sz w:val="28"/>
          <w:szCs w:val="28"/>
        </w:rPr>
        <w:t>ст</w:t>
      </w:r>
      <w:r w:rsidR="007541CB">
        <w:rPr>
          <w:sz w:val="28"/>
          <w:szCs w:val="28"/>
        </w:rPr>
        <w:t>-ца</w:t>
      </w:r>
      <w:r w:rsidR="00652020" w:rsidRPr="00742386">
        <w:rPr>
          <w:sz w:val="28"/>
          <w:szCs w:val="28"/>
        </w:rPr>
        <w:t xml:space="preserve"> Обливская </w:t>
      </w:r>
    </w:p>
    <w:p w:rsidR="00AF75C9" w:rsidRDefault="00AF4C0F" w:rsidP="005D4A49">
      <w:pPr>
        <w:rPr>
          <w:sz w:val="28"/>
          <w:szCs w:val="28"/>
        </w:rPr>
      </w:pPr>
      <w:r w:rsidRPr="00367738">
        <w:rPr>
          <w:sz w:val="28"/>
          <w:szCs w:val="28"/>
        </w:rPr>
        <w:t xml:space="preserve">            </w:t>
      </w:r>
    </w:p>
    <w:p w:rsidR="007549BF" w:rsidRDefault="007549BF" w:rsidP="005D4A49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F75C9" w:rsidTr="00D8311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F75C9" w:rsidRDefault="006657A8" w:rsidP="003B6FDB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3B6FDB">
              <w:rPr>
                <w:sz w:val="28"/>
                <w:szCs w:val="28"/>
              </w:rPr>
              <w:t>Об утверждении Положения об обеспечении создания и</w:t>
            </w:r>
            <w:r w:rsidR="003B6FDB" w:rsidRPr="003B6FDB">
              <w:rPr>
                <w:sz w:val="28"/>
                <w:szCs w:val="28"/>
              </w:rPr>
              <w:t xml:space="preserve"> ведения аккаунтов Администрации Обливского района</w:t>
            </w:r>
            <w:r w:rsidRPr="003B6FDB">
              <w:rPr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AF75C9" w:rsidRDefault="00AF75C9" w:rsidP="00761C53">
      <w:pPr>
        <w:ind w:right="-710"/>
        <w:rPr>
          <w:sz w:val="28"/>
          <w:szCs w:val="28"/>
        </w:rPr>
      </w:pPr>
    </w:p>
    <w:p w:rsidR="007549BF" w:rsidRDefault="007549BF" w:rsidP="00761C53">
      <w:pPr>
        <w:ind w:right="-710"/>
        <w:rPr>
          <w:sz w:val="28"/>
          <w:szCs w:val="28"/>
        </w:rPr>
      </w:pPr>
    </w:p>
    <w:p w:rsidR="008558EF" w:rsidRDefault="00890931" w:rsidP="000B3667">
      <w:pPr>
        <w:pStyle w:val="a6"/>
        <w:ind w:firstLine="709"/>
        <w:jc w:val="both"/>
      </w:pPr>
      <w:r w:rsidRPr="00890931">
        <w:t xml:space="preserve">В  целях  совершенствования  взаимодействия  </w:t>
      </w:r>
      <w:r>
        <w:t xml:space="preserve">Администрации Обливского района </w:t>
      </w:r>
      <w:r w:rsidRPr="00890931">
        <w:t>с населением в информационно-телекоммуникационной сети «Интернет» и обеспеч</w:t>
      </w:r>
      <w:r>
        <w:t>ения открытости муниципального</w:t>
      </w:r>
      <w:r w:rsidRPr="00890931">
        <w:t xml:space="preserve"> управления:</w:t>
      </w:r>
    </w:p>
    <w:p w:rsidR="002857C1" w:rsidRDefault="002857C1" w:rsidP="000B3667">
      <w:pPr>
        <w:pStyle w:val="a6"/>
        <w:ind w:firstLine="709"/>
        <w:jc w:val="both"/>
      </w:pPr>
    </w:p>
    <w:p w:rsidR="00890931" w:rsidRDefault="00890931" w:rsidP="000B3667">
      <w:pPr>
        <w:pStyle w:val="a6"/>
        <w:ind w:firstLine="709"/>
        <w:jc w:val="both"/>
      </w:pPr>
      <w:r>
        <w:t xml:space="preserve">1. </w:t>
      </w:r>
      <w:r w:rsidRPr="00890931">
        <w:t>Утвердить Положение  об  обеспечении создания  и  в</w:t>
      </w:r>
      <w:r>
        <w:t>едения  аккаунтов Администрации Обливского района</w:t>
      </w:r>
      <w:r w:rsidRPr="00890931">
        <w:t xml:space="preserve"> в социальных сетях согласно приложению</w:t>
      </w:r>
      <w:r>
        <w:t>.</w:t>
      </w:r>
    </w:p>
    <w:p w:rsidR="00890931" w:rsidRDefault="00890931" w:rsidP="000B3667">
      <w:pPr>
        <w:pStyle w:val="a6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первого заместителя Администрации Обливского района Черноморову Е.Ю.</w:t>
      </w:r>
    </w:p>
    <w:p w:rsidR="00B10F40" w:rsidRDefault="00B10F40" w:rsidP="00964D8E">
      <w:pPr>
        <w:pStyle w:val="a6"/>
      </w:pPr>
    </w:p>
    <w:p w:rsidR="002857C1" w:rsidRDefault="002857C1" w:rsidP="00964D8E">
      <w:pPr>
        <w:pStyle w:val="a6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33B1C" w:rsidTr="00D33B1C">
        <w:tc>
          <w:tcPr>
            <w:tcW w:w="2943" w:type="dxa"/>
          </w:tcPr>
          <w:p w:rsidR="00D33B1C" w:rsidRDefault="00D33B1C" w:rsidP="00D33B1C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33B1C">
              <w:rPr>
                <w:iCs/>
                <w:sz w:val="28"/>
                <w:szCs w:val="28"/>
              </w:rPr>
              <w:t xml:space="preserve">Глава </w:t>
            </w:r>
            <w:r>
              <w:rPr>
                <w:iCs/>
                <w:sz w:val="28"/>
                <w:szCs w:val="28"/>
              </w:rPr>
              <w:t>Администрации</w:t>
            </w:r>
          </w:p>
          <w:p w:rsidR="00D33B1C" w:rsidRDefault="00D33B1C" w:rsidP="00D33B1C">
            <w:pPr>
              <w:ind w:right="-1"/>
              <w:jc w:val="center"/>
              <w:rPr>
                <w:iCs/>
                <w:sz w:val="28"/>
                <w:szCs w:val="28"/>
              </w:rPr>
            </w:pPr>
            <w:r w:rsidRPr="00D33B1C">
              <w:rPr>
                <w:iCs/>
                <w:sz w:val="28"/>
                <w:szCs w:val="28"/>
              </w:rPr>
              <w:t>Обливского района</w:t>
            </w:r>
          </w:p>
        </w:tc>
        <w:tc>
          <w:tcPr>
            <w:tcW w:w="6946" w:type="dxa"/>
          </w:tcPr>
          <w:p w:rsidR="00D33B1C" w:rsidRDefault="00D33B1C" w:rsidP="007541CB">
            <w:pPr>
              <w:ind w:right="-1"/>
              <w:rPr>
                <w:iCs/>
                <w:sz w:val="28"/>
                <w:szCs w:val="28"/>
              </w:rPr>
            </w:pPr>
          </w:p>
          <w:p w:rsidR="00D33B1C" w:rsidRDefault="00D33B1C" w:rsidP="00D33B1C">
            <w:pPr>
              <w:ind w:right="-1"/>
              <w:jc w:val="righ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А.А. Деревянко</w:t>
            </w:r>
          </w:p>
        </w:tc>
      </w:tr>
    </w:tbl>
    <w:p w:rsidR="00D33B1C" w:rsidRDefault="00D33B1C" w:rsidP="007541CB">
      <w:pPr>
        <w:ind w:right="-1"/>
        <w:rPr>
          <w:iCs/>
          <w:sz w:val="28"/>
          <w:szCs w:val="28"/>
        </w:rPr>
      </w:pPr>
    </w:p>
    <w:p w:rsidR="00301BC3" w:rsidRDefault="00301BC3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301BC3" w:rsidRDefault="00301BC3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C3351E" w:rsidRDefault="00C3351E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7549BF" w:rsidRDefault="007549BF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p w:rsidR="008558EF" w:rsidRDefault="008558EF" w:rsidP="00761C53">
      <w:pPr>
        <w:tabs>
          <w:tab w:val="left" w:pos="-142"/>
        </w:tabs>
        <w:ind w:right="-710"/>
        <w:jc w:val="both"/>
        <w:rPr>
          <w:i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3"/>
      </w:tblGrid>
      <w:tr w:rsidR="00164ECA" w:rsidTr="00890931">
        <w:trPr>
          <w:trHeight w:val="722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164ECA" w:rsidRDefault="00890931" w:rsidP="00D33B1C">
            <w:pPr>
              <w:tabs>
                <w:tab w:val="left" w:pos="-142"/>
              </w:tabs>
              <w:ind w:right="33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</w:t>
            </w:r>
            <w:r w:rsidR="00164ECA" w:rsidRPr="00761C53">
              <w:rPr>
                <w:iCs/>
                <w:sz w:val="28"/>
                <w:szCs w:val="28"/>
              </w:rPr>
              <w:t>аспоряжение вносит</w:t>
            </w:r>
            <w:r w:rsidR="00164ECA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сектор по общим вопросам</w:t>
            </w:r>
          </w:p>
        </w:tc>
      </w:tr>
    </w:tbl>
    <w:p w:rsidR="00B265E4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  <w:r w:rsidRPr="00E92F5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</w:p>
    <w:p w:rsidR="00B265E4" w:rsidRDefault="00B265E4" w:rsidP="00E92F55">
      <w:pPr>
        <w:jc w:val="center"/>
        <w:rPr>
          <w:rFonts w:eastAsia="Calibri"/>
          <w:sz w:val="28"/>
          <w:szCs w:val="28"/>
          <w:lang w:eastAsia="en-US"/>
        </w:rPr>
      </w:pPr>
    </w:p>
    <w:p w:rsidR="00E92F55" w:rsidRPr="00E92F55" w:rsidRDefault="00B265E4" w:rsidP="002857C1">
      <w:pPr>
        <w:tabs>
          <w:tab w:val="left" w:pos="7371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</w:t>
      </w:r>
      <w:r w:rsidR="002857C1">
        <w:rPr>
          <w:rFonts w:eastAsia="Calibri"/>
          <w:sz w:val="28"/>
          <w:szCs w:val="28"/>
          <w:lang w:eastAsia="en-US"/>
        </w:rPr>
        <w:t xml:space="preserve">                        </w:t>
      </w:r>
      <w:r w:rsidR="00E92F55" w:rsidRPr="00E92F55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E92F55" w:rsidRPr="00E92F55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</w:t>
      </w:r>
      <w:r w:rsidR="002857C1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E92F55">
        <w:rPr>
          <w:rFonts w:eastAsia="Calibri"/>
          <w:sz w:val="28"/>
          <w:szCs w:val="28"/>
          <w:lang w:eastAsia="en-US"/>
        </w:rPr>
        <w:t>к распоряжению</w:t>
      </w:r>
    </w:p>
    <w:p w:rsidR="00E92F55" w:rsidRPr="00E92F55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 w:rsidR="002857C1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E92F55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E92F55" w:rsidRPr="00E92F55" w:rsidRDefault="00E92F55" w:rsidP="00E92F55">
      <w:pPr>
        <w:jc w:val="right"/>
        <w:rPr>
          <w:rFonts w:eastAsia="Calibri"/>
          <w:sz w:val="28"/>
          <w:szCs w:val="28"/>
          <w:lang w:eastAsia="en-US"/>
        </w:rPr>
      </w:pPr>
      <w:r w:rsidRPr="00E92F55">
        <w:rPr>
          <w:rFonts w:eastAsia="Calibri"/>
          <w:sz w:val="28"/>
          <w:szCs w:val="28"/>
          <w:lang w:eastAsia="en-US"/>
        </w:rPr>
        <w:t xml:space="preserve"> Обливского района</w:t>
      </w:r>
    </w:p>
    <w:p w:rsidR="00E92F55" w:rsidRDefault="002857C1" w:rsidP="00E92F5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FB7859">
        <w:rPr>
          <w:rFonts w:eastAsia="Calibri"/>
          <w:sz w:val="28"/>
          <w:szCs w:val="28"/>
          <w:lang w:eastAsia="en-US"/>
        </w:rPr>
        <w:t>о</w:t>
      </w:r>
      <w:r w:rsidR="00E92F55" w:rsidRPr="00E92F55">
        <w:rPr>
          <w:rFonts w:eastAsia="Calibri"/>
          <w:sz w:val="28"/>
          <w:szCs w:val="28"/>
          <w:lang w:eastAsia="en-US"/>
        </w:rPr>
        <w:t>т</w:t>
      </w:r>
      <w:r w:rsidR="00FB7859">
        <w:rPr>
          <w:rFonts w:eastAsia="Calibri"/>
          <w:sz w:val="28"/>
          <w:szCs w:val="28"/>
          <w:lang w:eastAsia="en-US"/>
        </w:rPr>
        <w:t xml:space="preserve"> 20.03.</w:t>
      </w:r>
      <w:r w:rsidR="00E92F55" w:rsidRPr="00E92F55">
        <w:rPr>
          <w:rFonts w:eastAsia="Calibri"/>
          <w:sz w:val="28"/>
          <w:szCs w:val="28"/>
          <w:lang w:eastAsia="en-US"/>
        </w:rPr>
        <w:t xml:space="preserve">2020 № </w:t>
      </w:r>
      <w:r w:rsidR="00FB7859">
        <w:rPr>
          <w:rFonts w:eastAsia="Calibri"/>
          <w:sz w:val="28"/>
          <w:szCs w:val="28"/>
          <w:lang w:eastAsia="en-US"/>
        </w:rPr>
        <w:t>113</w:t>
      </w:r>
    </w:p>
    <w:p w:rsidR="00E92F55" w:rsidRDefault="00E92F55" w:rsidP="00E92F55">
      <w:pPr>
        <w:jc w:val="right"/>
        <w:rPr>
          <w:rFonts w:eastAsia="Calibri"/>
          <w:sz w:val="28"/>
          <w:szCs w:val="28"/>
          <w:lang w:eastAsia="en-US"/>
        </w:rPr>
      </w:pPr>
    </w:p>
    <w:p w:rsidR="00E92F55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</w:p>
    <w:p w:rsidR="00E92F55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  <w:r w:rsidRPr="00E92F55">
        <w:rPr>
          <w:rFonts w:eastAsia="Calibri"/>
          <w:sz w:val="28"/>
          <w:szCs w:val="28"/>
          <w:lang w:eastAsia="en-US"/>
        </w:rPr>
        <w:t>ПОЛОЖЕНИЕ</w:t>
      </w:r>
    </w:p>
    <w:p w:rsidR="00E92F55" w:rsidRDefault="00E92F55" w:rsidP="00E92F55">
      <w:pPr>
        <w:jc w:val="center"/>
        <w:rPr>
          <w:rFonts w:eastAsia="Calibri"/>
          <w:sz w:val="28"/>
          <w:szCs w:val="28"/>
          <w:lang w:eastAsia="en-US"/>
        </w:rPr>
      </w:pPr>
      <w:r w:rsidRPr="00E92F55">
        <w:rPr>
          <w:rFonts w:eastAsia="Calibri"/>
          <w:sz w:val="28"/>
          <w:szCs w:val="28"/>
          <w:lang w:eastAsia="en-US"/>
        </w:rPr>
        <w:t>об обеспечении создания и ведения аккаунтов</w:t>
      </w:r>
    </w:p>
    <w:p w:rsidR="00E92F55" w:rsidRDefault="00E92F55" w:rsidP="00761C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Администрации Обливского</w:t>
      </w:r>
      <w:r w:rsidRPr="00E92F55">
        <w:rPr>
          <w:rFonts w:eastAsia="Calibri"/>
          <w:sz w:val="28"/>
          <w:szCs w:val="28"/>
          <w:lang w:eastAsia="en-US"/>
        </w:rPr>
        <w:t xml:space="preserve"> </w:t>
      </w:r>
      <w:r w:rsidR="002857C1">
        <w:rPr>
          <w:rFonts w:eastAsia="Calibri"/>
          <w:sz w:val="28"/>
          <w:szCs w:val="28"/>
          <w:lang w:eastAsia="en-US"/>
        </w:rPr>
        <w:t>района</w:t>
      </w:r>
    </w:p>
    <w:p w:rsidR="00E92F55" w:rsidRDefault="00E92F55" w:rsidP="00761C53">
      <w:pPr>
        <w:jc w:val="center"/>
        <w:rPr>
          <w:rFonts w:eastAsia="Calibri"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</w:t>
      </w:r>
    </w:p>
    <w:p w:rsidR="00E92F55" w:rsidRDefault="00E92F55" w:rsidP="00761C53">
      <w:pPr>
        <w:jc w:val="center"/>
        <w:rPr>
          <w:rFonts w:eastAsia="Calibri"/>
          <w:sz w:val="28"/>
          <w:szCs w:val="28"/>
          <w:lang w:eastAsia="en-US"/>
        </w:rPr>
      </w:pPr>
    </w:p>
    <w:p w:rsidR="00E92F55" w:rsidRDefault="007570F8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0F8"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70F8">
        <w:rPr>
          <w:rFonts w:eastAsia="Calibri"/>
          <w:sz w:val="28"/>
          <w:szCs w:val="28"/>
          <w:lang w:eastAsia="en-US"/>
        </w:rPr>
        <w:t xml:space="preserve">Настоящее   Положение   определяет   правила   создания   и   ведения аккаунтов </w:t>
      </w:r>
      <w:r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7570F8">
        <w:rPr>
          <w:rFonts w:eastAsia="Calibri"/>
          <w:sz w:val="28"/>
          <w:szCs w:val="28"/>
          <w:lang w:eastAsia="en-US"/>
        </w:rPr>
        <w:t xml:space="preserve"> в социальных сетях «Одноклассники», «</w:t>
      </w:r>
      <w:proofErr w:type="spellStart"/>
      <w:r w:rsidRPr="007570F8">
        <w:rPr>
          <w:rFonts w:eastAsia="Calibri"/>
          <w:sz w:val="28"/>
          <w:szCs w:val="28"/>
          <w:lang w:eastAsia="en-US"/>
        </w:rPr>
        <w:t>ВКонтакте</w:t>
      </w:r>
      <w:proofErr w:type="spellEnd"/>
      <w:r w:rsidRPr="007570F8">
        <w:rPr>
          <w:rFonts w:eastAsia="Calibri"/>
          <w:sz w:val="28"/>
          <w:szCs w:val="28"/>
          <w:lang w:eastAsia="en-US"/>
        </w:rPr>
        <w:t>»,</w:t>
      </w:r>
      <w:r w:rsidR="002857C1">
        <w:rPr>
          <w:rFonts w:eastAsia="Calibri"/>
          <w:sz w:val="28"/>
          <w:szCs w:val="28"/>
          <w:lang w:eastAsia="en-US"/>
        </w:rPr>
        <w:t xml:space="preserve"> </w:t>
      </w:r>
      <w:r w:rsidRPr="007570F8">
        <w:rPr>
          <w:rFonts w:eastAsia="Calibri"/>
          <w:sz w:val="28"/>
          <w:szCs w:val="28"/>
          <w:lang w:eastAsia="en-US"/>
        </w:rPr>
        <w:t>«</w:t>
      </w:r>
      <w:proofErr w:type="spellStart"/>
      <w:r w:rsidRPr="007570F8">
        <w:rPr>
          <w:rFonts w:eastAsia="Calibri"/>
          <w:sz w:val="28"/>
          <w:szCs w:val="28"/>
          <w:lang w:eastAsia="en-US"/>
        </w:rPr>
        <w:t>Facebook</w:t>
      </w:r>
      <w:proofErr w:type="spellEnd"/>
      <w:r w:rsidRPr="007570F8">
        <w:rPr>
          <w:rFonts w:eastAsia="Calibri"/>
          <w:sz w:val="28"/>
          <w:szCs w:val="28"/>
          <w:lang w:eastAsia="en-US"/>
        </w:rPr>
        <w:t>»,   «</w:t>
      </w:r>
      <w:proofErr w:type="spellStart"/>
      <w:r w:rsidRPr="007570F8">
        <w:rPr>
          <w:rFonts w:eastAsia="Calibri"/>
          <w:sz w:val="28"/>
          <w:szCs w:val="28"/>
          <w:lang w:eastAsia="en-US"/>
        </w:rPr>
        <w:t>Instagram</w:t>
      </w:r>
      <w:proofErr w:type="spellEnd"/>
      <w:r w:rsidRPr="007570F8">
        <w:rPr>
          <w:rFonts w:eastAsia="Calibri"/>
          <w:sz w:val="28"/>
          <w:szCs w:val="28"/>
          <w:lang w:eastAsia="en-US"/>
        </w:rPr>
        <w:t>»   и   «</w:t>
      </w:r>
      <w:proofErr w:type="spellStart"/>
      <w:r w:rsidRPr="007570F8">
        <w:rPr>
          <w:rFonts w:eastAsia="Calibri"/>
          <w:sz w:val="28"/>
          <w:szCs w:val="28"/>
          <w:lang w:eastAsia="en-US"/>
        </w:rPr>
        <w:t>Twitter</w:t>
      </w:r>
      <w:proofErr w:type="spellEnd"/>
      <w:r w:rsidRPr="007570F8">
        <w:rPr>
          <w:rFonts w:eastAsia="Calibri"/>
          <w:sz w:val="28"/>
          <w:szCs w:val="28"/>
          <w:lang w:eastAsia="en-US"/>
        </w:rPr>
        <w:t>»   (далее соответствен</w:t>
      </w:r>
      <w:r>
        <w:rPr>
          <w:rFonts w:eastAsia="Calibri"/>
          <w:sz w:val="28"/>
          <w:szCs w:val="28"/>
          <w:lang w:eastAsia="en-US"/>
        </w:rPr>
        <w:t>но –</w:t>
      </w:r>
      <w:r w:rsidR="002629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аккаунты, социальные сети).</w:t>
      </w:r>
    </w:p>
    <w:p w:rsidR="007570F8" w:rsidRDefault="007570F8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1.2.Сектор по общим вопросам Администрации Обливского района  (далее – сектор</w:t>
      </w:r>
      <w:r w:rsidRPr="007570F8">
        <w:rPr>
          <w:rFonts w:eastAsia="Calibri"/>
          <w:sz w:val="28"/>
          <w:szCs w:val="28"/>
          <w:lang w:eastAsia="en-US"/>
        </w:rPr>
        <w:t>) осуществляет: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70F8" w:rsidRDefault="007570F8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0F8">
        <w:rPr>
          <w:rFonts w:eastAsia="Calibri"/>
          <w:sz w:val="28"/>
          <w:szCs w:val="28"/>
          <w:lang w:eastAsia="en-US"/>
        </w:rPr>
        <w:t xml:space="preserve">ведение аккаунтов </w:t>
      </w:r>
      <w:r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7570F8">
        <w:rPr>
          <w:rFonts w:eastAsia="Calibri"/>
          <w:sz w:val="28"/>
          <w:szCs w:val="28"/>
          <w:lang w:eastAsia="en-US"/>
        </w:rPr>
        <w:t xml:space="preserve"> Ростовской области в социальных сетях на   основании   подготовленного  </w:t>
      </w:r>
      <w:r w:rsidRPr="007570F8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2629D1">
        <w:rPr>
          <w:rFonts w:eastAsia="Calibri"/>
          <w:sz w:val="28"/>
          <w:szCs w:val="28"/>
          <w:lang w:eastAsia="en-US"/>
        </w:rPr>
        <w:t xml:space="preserve">контент-плана,   </w:t>
      </w:r>
      <w:r w:rsidRPr="007570F8">
        <w:rPr>
          <w:rFonts w:eastAsia="Calibri"/>
          <w:sz w:val="28"/>
          <w:szCs w:val="28"/>
          <w:lang w:eastAsia="en-US"/>
        </w:rPr>
        <w:t>включающего   публикации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70F8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70F8">
        <w:rPr>
          <w:rFonts w:eastAsia="Calibri"/>
          <w:sz w:val="28"/>
          <w:szCs w:val="28"/>
          <w:lang w:eastAsia="en-US"/>
        </w:rPr>
        <w:t xml:space="preserve">мероприятиях  </w:t>
      </w:r>
      <w:r>
        <w:rPr>
          <w:rFonts w:eastAsia="Calibri"/>
          <w:sz w:val="28"/>
          <w:szCs w:val="28"/>
          <w:lang w:eastAsia="en-US"/>
        </w:rPr>
        <w:t>Главы Администрации Обливского района</w:t>
      </w:r>
      <w:r w:rsidRPr="007570F8">
        <w:rPr>
          <w:rFonts w:eastAsia="Calibri"/>
          <w:sz w:val="28"/>
          <w:szCs w:val="28"/>
          <w:lang w:eastAsia="en-US"/>
        </w:rPr>
        <w:t>, а также других информационных поводов;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570F8" w:rsidRDefault="007570F8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0F8">
        <w:rPr>
          <w:rFonts w:eastAsia="Calibri"/>
          <w:sz w:val="28"/>
          <w:szCs w:val="28"/>
          <w:lang w:eastAsia="en-US"/>
        </w:rPr>
        <w:t>создание и ведение реестра аккаунтов Администрации Обливского района Ростов</w:t>
      </w:r>
      <w:r w:rsidR="002857C1">
        <w:rPr>
          <w:rFonts w:eastAsia="Calibri"/>
          <w:sz w:val="28"/>
          <w:szCs w:val="28"/>
          <w:lang w:eastAsia="en-US"/>
        </w:rPr>
        <w:t>ской области в социальных сетях.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2857C1" w:rsidRDefault="002857C1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Информационно-аналитический сектор Администрации Обливского района осуществляет:</w:t>
      </w:r>
    </w:p>
    <w:p w:rsidR="007570F8" w:rsidRDefault="007570F8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70F8">
        <w:rPr>
          <w:rFonts w:eastAsia="Calibri"/>
          <w:sz w:val="28"/>
          <w:szCs w:val="28"/>
          <w:lang w:eastAsia="en-US"/>
        </w:rPr>
        <w:t>работу   по   обеспечению</w:t>
      </w:r>
      <w:r w:rsidR="002857C1">
        <w:rPr>
          <w:rFonts w:eastAsia="Calibri"/>
          <w:sz w:val="28"/>
          <w:szCs w:val="28"/>
          <w:lang w:eastAsia="en-US"/>
        </w:rPr>
        <w:t xml:space="preserve">   защищенности   аккаунтов   Администрации Обливского района </w:t>
      </w:r>
      <w:r w:rsidRPr="007570F8">
        <w:rPr>
          <w:rFonts w:eastAsia="Calibri"/>
          <w:sz w:val="28"/>
          <w:szCs w:val="28"/>
          <w:lang w:eastAsia="en-US"/>
        </w:rPr>
        <w:t>в социальных сетях.</w:t>
      </w:r>
    </w:p>
    <w:p w:rsidR="007570F8" w:rsidRDefault="002857C1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7570F8" w:rsidRPr="007570F8">
        <w:rPr>
          <w:rFonts w:eastAsia="Calibri"/>
          <w:sz w:val="28"/>
          <w:szCs w:val="28"/>
          <w:lang w:eastAsia="en-US"/>
        </w:rPr>
        <w:t>.</w:t>
      </w:r>
      <w:r w:rsidR="007570F8">
        <w:rPr>
          <w:rFonts w:eastAsia="Calibri"/>
          <w:sz w:val="28"/>
          <w:szCs w:val="28"/>
          <w:lang w:eastAsia="en-US"/>
        </w:rPr>
        <w:t xml:space="preserve"> </w:t>
      </w:r>
      <w:r w:rsidR="007570F8" w:rsidRPr="007570F8">
        <w:rPr>
          <w:rFonts w:eastAsia="Calibri"/>
          <w:sz w:val="28"/>
          <w:szCs w:val="28"/>
          <w:lang w:eastAsia="en-US"/>
        </w:rPr>
        <w:t xml:space="preserve">Реестр аккаунтов </w:t>
      </w:r>
      <w:r w:rsidR="002A5A14" w:rsidRPr="002A5A14"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70F8" w:rsidRPr="007570F8">
        <w:rPr>
          <w:rFonts w:eastAsia="Calibri"/>
          <w:sz w:val="28"/>
          <w:szCs w:val="28"/>
          <w:lang w:eastAsia="en-US"/>
        </w:rPr>
        <w:t xml:space="preserve">в социальных  сетях  подлежит размещению   на   официальном   сайте   </w:t>
      </w:r>
      <w:r w:rsidR="002A5A14">
        <w:rPr>
          <w:rFonts w:eastAsia="Calibri"/>
          <w:sz w:val="28"/>
          <w:szCs w:val="28"/>
          <w:lang w:eastAsia="en-US"/>
        </w:rPr>
        <w:t xml:space="preserve">Администрации Обливского района в </w:t>
      </w:r>
      <w:r w:rsidR="007570F8" w:rsidRPr="007570F8"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2A5A14" w:rsidRDefault="002A5A14" w:rsidP="007570F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5A14" w:rsidRDefault="002A5A14" w:rsidP="002A5A1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Организация наполнения аккаунтов</w:t>
      </w:r>
    </w:p>
    <w:p w:rsidR="002A5A14" w:rsidRDefault="002A5A14" w:rsidP="002A5A1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A5A14" w:rsidRDefault="003B6FDB" w:rsidP="002A5A14">
      <w:pPr>
        <w:ind w:firstLine="709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>Ведение аккаунтов осуществляется согласно единой информационной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>Администрации Обливского района</w:t>
      </w:r>
      <w:r w:rsidRPr="003B6FDB">
        <w:rPr>
          <w:rFonts w:eastAsia="Calibri"/>
          <w:sz w:val="28"/>
          <w:szCs w:val="28"/>
          <w:lang w:eastAsia="en-US"/>
        </w:rPr>
        <w:t>.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>В аккаунтах Администрации Обливского района размещается не менее</w:t>
      </w:r>
      <w:r>
        <w:rPr>
          <w:rFonts w:eastAsia="Calibri"/>
          <w:sz w:val="28"/>
          <w:szCs w:val="28"/>
          <w:lang w:eastAsia="en-US"/>
        </w:rPr>
        <w:t xml:space="preserve"> пяти</w:t>
      </w:r>
      <w:r w:rsidRPr="003B6FDB">
        <w:rPr>
          <w:rFonts w:eastAsia="Calibri"/>
          <w:sz w:val="28"/>
          <w:szCs w:val="28"/>
          <w:lang w:eastAsia="en-US"/>
        </w:rPr>
        <w:t xml:space="preserve"> публикаций в неделю о деятельности Администрации Обливского района или другой общественно-значимой  информации.  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 xml:space="preserve">При    ведении    аккаунтов    используются    тексты,    фотографии, </w:t>
      </w:r>
      <w:proofErr w:type="spellStart"/>
      <w:r w:rsidRPr="003B6FDB">
        <w:rPr>
          <w:rFonts w:eastAsia="Calibri"/>
          <w:sz w:val="28"/>
          <w:szCs w:val="28"/>
          <w:lang w:eastAsia="en-US"/>
        </w:rPr>
        <w:t>инфографика</w:t>
      </w:r>
      <w:proofErr w:type="spellEnd"/>
      <w:r w:rsidRPr="003B6FDB">
        <w:rPr>
          <w:rFonts w:eastAsia="Calibri"/>
          <w:sz w:val="28"/>
          <w:szCs w:val="28"/>
          <w:lang w:eastAsia="en-US"/>
        </w:rPr>
        <w:t>, картинки, анимация, видео, трансляции прямых эфиров, опросы, конкурсы,  акции,  иные  материалы  и  форматы  с  учетом  специфики  каждой социальной сети.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 xml:space="preserve">Аккаунты   должны   иметь   текстовое   описание   и   графическое оформление.  При  ведении  аккаунтов  рекомендуется  применять,  в  том  </w:t>
      </w:r>
      <w:r w:rsidRPr="003B6FDB">
        <w:rPr>
          <w:rFonts w:eastAsia="Calibri"/>
          <w:sz w:val="28"/>
          <w:szCs w:val="28"/>
          <w:lang w:eastAsia="en-US"/>
        </w:rPr>
        <w:lastRenderedPageBreak/>
        <w:t xml:space="preserve">числе, новые  возможности  социальных  сетей  (приложения,  </w:t>
      </w:r>
      <w:proofErr w:type="spellStart"/>
      <w:r w:rsidRPr="003B6FDB">
        <w:rPr>
          <w:rFonts w:eastAsia="Calibri"/>
          <w:sz w:val="28"/>
          <w:szCs w:val="28"/>
          <w:lang w:eastAsia="en-US"/>
        </w:rPr>
        <w:t>виджеты</w:t>
      </w:r>
      <w:proofErr w:type="spellEnd"/>
      <w:r w:rsidRPr="003B6FDB">
        <w:rPr>
          <w:rFonts w:eastAsia="Calibri"/>
          <w:sz w:val="28"/>
          <w:szCs w:val="28"/>
          <w:lang w:eastAsia="en-US"/>
        </w:rPr>
        <w:t>,  динамичные обложки и другие возможности).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2.5.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>При написании текстов публикаций необходимо использовать стиль, характерный для общения в социальных сетях (письменная разговорная речь). Не   рекомендуется   публиковать   информацию   в   формате   пресс-релизов, использовать канцеляризмы.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6FDB">
        <w:rPr>
          <w:rFonts w:eastAsia="Calibri"/>
          <w:sz w:val="28"/>
          <w:szCs w:val="28"/>
          <w:lang w:eastAsia="en-US"/>
        </w:rPr>
        <w:t>2.6.</w:t>
      </w:r>
      <w:r>
        <w:rPr>
          <w:rFonts w:eastAsia="Calibri"/>
          <w:sz w:val="28"/>
          <w:szCs w:val="28"/>
          <w:lang w:eastAsia="en-US"/>
        </w:rPr>
        <w:t xml:space="preserve"> Сектор по общим вопросам Администрация Обливского района </w:t>
      </w:r>
      <w:proofErr w:type="spellStart"/>
      <w:r w:rsidRPr="003B6FDB">
        <w:rPr>
          <w:rFonts w:eastAsia="Calibri"/>
          <w:sz w:val="28"/>
          <w:szCs w:val="28"/>
          <w:lang w:eastAsia="en-US"/>
        </w:rPr>
        <w:t>модерируют</w:t>
      </w:r>
      <w:proofErr w:type="spellEnd"/>
      <w:r w:rsidRPr="003B6FDB">
        <w:rPr>
          <w:rFonts w:eastAsia="Calibri"/>
          <w:sz w:val="28"/>
          <w:szCs w:val="28"/>
          <w:lang w:eastAsia="en-US"/>
        </w:rPr>
        <w:t xml:space="preserve">  комментарии  и  сообщения  пользователей  в  аккаунтах.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 xml:space="preserve">Удалению подлежат  комментарии  и  сообщения  пользователей,  не  соответствующие нормативным  правовым  актам  Российской  Федерации  и  Ростовской  области. Также    подлежат    удалению    комментарии,    содержащие    </w:t>
      </w:r>
      <w:proofErr w:type="gramStart"/>
      <w:r w:rsidRPr="003B6FDB">
        <w:rPr>
          <w:rFonts w:eastAsia="Calibri"/>
          <w:sz w:val="28"/>
          <w:szCs w:val="28"/>
          <w:lang w:eastAsia="en-US"/>
        </w:rPr>
        <w:t>спам-рассылки</w:t>
      </w:r>
      <w:proofErr w:type="gramEnd"/>
      <w:r w:rsidRPr="003B6FDB">
        <w:rPr>
          <w:rFonts w:eastAsia="Calibri"/>
          <w:sz w:val="28"/>
          <w:szCs w:val="28"/>
          <w:lang w:eastAsia="en-US"/>
        </w:rPr>
        <w:t>, оскорбления,  нецензурные  выражения.  При  этом  пользователи,  допустившие такие комментарии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>сообщения, могут быть занесены в «черный список» или его аналог в порядке, определенном правилами использования соответствующей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B6FDB">
        <w:rPr>
          <w:rFonts w:eastAsia="Calibri"/>
          <w:sz w:val="28"/>
          <w:szCs w:val="28"/>
          <w:lang w:eastAsia="en-US"/>
        </w:rPr>
        <w:t>социальной сети.</w:t>
      </w: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FDB" w:rsidRDefault="003B6FDB" w:rsidP="003B6FD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FDB" w:rsidRDefault="003B6FDB" w:rsidP="003B6F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сектором по общим вопросам</w:t>
      </w:r>
    </w:p>
    <w:p w:rsidR="003B6FDB" w:rsidRPr="007570F8" w:rsidRDefault="003B6FDB" w:rsidP="003B6F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Обливского района                                                   К.Ю. Шешнев</w:t>
      </w: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3B6FDB">
      <w:pPr>
        <w:rPr>
          <w:rFonts w:eastAsia="Calibri"/>
          <w:b/>
          <w:sz w:val="28"/>
          <w:szCs w:val="28"/>
          <w:lang w:eastAsia="en-US"/>
        </w:rPr>
      </w:pPr>
    </w:p>
    <w:p w:rsidR="003B6FDB" w:rsidRDefault="003B6FDB" w:rsidP="003B6FDB">
      <w:pPr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F55" w:rsidRDefault="00E92F55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5E4" w:rsidRDefault="00B265E4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265E4" w:rsidRDefault="00B265E4" w:rsidP="00761C53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B265E4" w:rsidSect="007549BF">
      <w:footerReference w:type="even" r:id="rId9"/>
      <w:footerReference w:type="default" r:id="rId10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6E" w:rsidRDefault="00BC5D6E">
      <w:r>
        <w:separator/>
      </w:r>
    </w:p>
  </w:endnote>
  <w:endnote w:type="continuationSeparator" w:id="0">
    <w:p w:rsidR="00BC5D6E" w:rsidRDefault="00BC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4" w:rsidRDefault="006C08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B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B54" w:rsidRDefault="000A3B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4" w:rsidRDefault="006C08E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A3B5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7859">
      <w:rPr>
        <w:rStyle w:val="a8"/>
        <w:noProof/>
      </w:rPr>
      <w:t>2</w:t>
    </w:r>
    <w:r>
      <w:rPr>
        <w:rStyle w:val="a8"/>
      </w:rPr>
      <w:fldChar w:fldCharType="end"/>
    </w:r>
  </w:p>
  <w:p w:rsidR="000A3B54" w:rsidRDefault="000A3B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6E" w:rsidRDefault="00BC5D6E">
      <w:r>
        <w:separator/>
      </w:r>
    </w:p>
  </w:footnote>
  <w:footnote w:type="continuationSeparator" w:id="0">
    <w:p w:rsidR="00BC5D6E" w:rsidRDefault="00BC5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AD5"/>
    <w:multiLevelType w:val="hybridMultilevel"/>
    <w:tmpl w:val="294CC0E2"/>
    <w:lvl w:ilvl="0" w:tplc="D80601EC">
      <w:start w:val="1"/>
      <w:numFmt w:val="decimal"/>
      <w:lvlText w:val="%1."/>
      <w:lvlJc w:val="left"/>
      <w:pPr>
        <w:tabs>
          <w:tab w:val="num" w:pos="110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65E2"/>
    <w:multiLevelType w:val="hybridMultilevel"/>
    <w:tmpl w:val="AC5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C2AA0"/>
    <w:multiLevelType w:val="hybridMultilevel"/>
    <w:tmpl w:val="F6E4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0796D"/>
    <w:multiLevelType w:val="hybridMultilevel"/>
    <w:tmpl w:val="3C0AA5B4"/>
    <w:lvl w:ilvl="0" w:tplc="72E8C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744FCB"/>
    <w:multiLevelType w:val="hybridMultilevel"/>
    <w:tmpl w:val="7896A2F4"/>
    <w:lvl w:ilvl="0" w:tplc="6AFE2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C77765"/>
    <w:multiLevelType w:val="hybridMultilevel"/>
    <w:tmpl w:val="FBAA5584"/>
    <w:lvl w:ilvl="0" w:tplc="0C743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AA796E"/>
    <w:multiLevelType w:val="hybridMultilevel"/>
    <w:tmpl w:val="D37262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B1F2788"/>
    <w:multiLevelType w:val="hybridMultilevel"/>
    <w:tmpl w:val="A606C8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E"/>
    <w:rsid w:val="00002C52"/>
    <w:rsid w:val="00014862"/>
    <w:rsid w:val="00021B99"/>
    <w:rsid w:val="00021E9D"/>
    <w:rsid w:val="000226D9"/>
    <w:rsid w:val="00032D2F"/>
    <w:rsid w:val="00033A9A"/>
    <w:rsid w:val="00035A8E"/>
    <w:rsid w:val="000365CE"/>
    <w:rsid w:val="0003695C"/>
    <w:rsid w:val="0003770D"/>
    <w:rsid w:val="000413B7"/>
    <w:rsid w:val="0004433F"/>
    <w:rsid w:val="000530B6"/>
    <w:rsid w:val="00055BAF"/>
    <w:rsid w:val="000577DF"/>
    <w:rsid w:val="00065008"/>
    <w:rsid w:val="000720DF"/>
    <w:rsid w:val="00074096"/>
    <w:rsid w:val="000860EE"/>
    <w:rsid w:val="0009073D"/>
    <w:rsid w:val="00093201"/>
    <w:rsid w:val="0009608F"/>
    <w:rsid w:val="000A0AE3"/>
    <w:rsid w:val="000A3B54"/>
    <w:rsid w:val="000A65CD"/>
    <w:rsid w:val="000B0CE7"/>
    <w:rsid w:val="000B14D4"/>
    <w:rsid w:val="000B1DE5"/>
    <w:rsid w:val="000B3667"/>
    <w:rsid w:val="000B58B6"/>
    <w:rsid w:val="000B762D"/>
    <w:rsid w:val="000C208D"/>
    <w:rsid w:val="000C732A"/>
    <w:rsid w:val="000D62DA"/>
    <w:rsid w:val="000E2EA7"/>
    <w:rsid w:val="000E702F"/>
    <w:rsid w:val="00105F49"/>
    <w:rsid w:val="00106922"/>
    <w:rsid w:val="00107005"/>
    <w:rsid w:val="00107D56"/>
    <w:rsid w:val="00113847"/>
    <w:rsid w:val="00120076"/>
    <w:rsid w:val="001216B2"/>
    <w:rsid w:val="001251D8"/>
    <w:rsid w:val="00134C8E"/>
    <w:rsid w:val="00145DF9"/>
    <w:rsid w:val="00156AF5"/>
    <w:rsid w:val="00156E09"/>
    <w:rsid w:val="001645E8"/>
    <w:rsid w:val="00164ECA"/>
    <w:rsid w:val="0017157A"/>
    <w:rsid w:val="00175A73"/>
    <w:rsid w:val="00176B8F"/>
    <w:rsid w:val="001821A4"/>
    <w:rsid w:val="00182235"/>
    <w:rsid w:val="00183129"/>
    <w:rsid w:val="0018436F"/>
    <w:rsid w:val="00195616"/>
    <w:rsid w:val="001A0238"/>
    <w:rsid w:val="001A2CCC"/>
    <w:rsid w:val="001A36FC"/>
    <w:rsid w:val="001A578E"/>
    <w:rsid w:val="001A777B"/>
    <w:rsid w:val="001B2EAF"/>
    <w:rsid w:val="001B4EFD"/>
    <w:rsid w:val="001C220B"/>
    <w:rsid w:val="001C7F04"/>
    <w:rsid w:val="001D00A3"/>
    <w:rsid w:val="001D1210"/>
    <w:rsid w:val="001D1519"/>
    <w:rsid w:val="001E3F33"/>
    <w:rsid w:val="001F3CC2"/>
    <w:rsid w:val="001F4059"/>
    <w:rsid w:val="00202713"/>
    <w:rsid w:val="00210297"/>
    <w:rsid w:val="0021386C"/>
    <w:rsid w:val="00214413"/>
    <w:rsid w:val="00223D3F"/>
    <w:rsid w:val="00224E5C"/>
    <w:rsid w:val="00225D0E"/>
    <w:rsid w:val="002337E0"/>
    <w:rsid w:val="00233DAA"/>
    <w:rsid w:val="00237D9C"/>
    <w:rsid w:val="002402C7"/>
    <w:rsid w:val="00256E67"/>
    <w:rsid w:val="002629D1"/>
    <w:rsid w:val="00277CD0"/>
    <w:rsid w:val="00283A8E"/>
    <w:rsid w:val="002857C1"/>
    <w:rsid w:val="0029020F"/>
    <w:rsid w:val="00290B86"/>
    <w:rsid w:val="00291F65"/>
    <w:rsid w:val="002957CC"/>
    <w:rsid w:val="002A03D9"/>
    <w:rsid w:val="002A4B2F"/>
    <w:rsid w:val="002A5A14"/>
    <w:rsid w:val="002A6F04"/>
    <w:rsid w:val="002B189F"/>
    <w:rsid w:val="002B4AD5"/>
    <w:rsid w:val="002B6D0F"/>
    <w:rsid w:val="002C3117"/>
    <w:rsid w:val="002C35C9"/>
    <w:rsid w:val="002D4A52"/>
    <w:rsid w:val="002E08B6"/>
    <w:rsid w:val="002E0B5E"/>
    <w:rsid w:val="002E0F7C"/>
    <w:rsid w:val="002E3F6C"/>
    <w:rsid w:val="002E760A"/>
    <w:rsid w:val="0030135A"/>
    <w:rsid w:val="00301BC3"/>
    <w:rsid w:val="00301CD6"/>
    <w:rsid w:val="00301D4F"/>
    <w:rsid w:val="00302501"/>
    <w:rsid w:val="00304B7A"/>
    <w:rsid w:val="003102A4"/>
    <w:rsid w:val="00315B26"/>
    <w:rsid w:val="00321E11"/>
    <w:rsid w:val="00322A40"/>
    <w:rsid w:val="00323093"/>
    <w:rsid w:val="0032762C"/>
    <w:rsid w:val="00327C25"/>
    <w:rsid w:val="00332C78"/>
    <w:rsid w:val="00335C38"/>
    <w:rsid w:val="00337D8C"/>
    <w:rsid w:val="003405BB"/>
    <w:rsid w:val="00345403"/>
    <w:rsid w:val="0034648B"/>
    <w:rsid w:val="0035032E"/>
    <w:rsid w:val="00350E2A"/>
    <w:rsid w:val="00353054"/>
    <w:rsid w:val="00353FAE"/>
    <w:rsid w:val="00361F68"/>
    <w:rsid w:val="0036319F"/>
    <w:rsid w:val="00367738"/>
    <w:rsid w:val="00377572"/>
    <w:rsid w:val="003820B7"/>
    <w:rsid w:val="00384B46"/>
    <w:rsid w:val="00385280"/>
    <w:rsid w:val="0039071B"/>
    <w:rsid w:val="003927E2"/>
    <w:rsid w:val="003A0EE9"/>
    <w:rsid w:val="003A385B"/>
    <w:rsid w:val="003A404D"/>
    <w:rsid w:val="003A6DD0"/>
    <w:rsid w:val="003B15FE"/>
    <w:rsid w:val="003B6FDB"/>
    <w:rsid w:val="003D176B"/>
    <w:rsid w:val="003E019D"/>
    <w:rsid w:val="003E185E"/>
    <w:rsid w:val="003E2263"/>
    <w:rsid w:val="003E7548"/>
    <w:rsid w:val="003F298C"/>
    <w:rsid w:val="00404DE4"/>
    <w:rsid w:val="00410F6C"/>
    <w:rsid w:val="00412187"/>
    <w:rsid w:val="00420144"/>
    <w:rsid w:val="004204FC"/>
    <w:rsid w:val="00422D66"/>
    <w:rsid w:val="004321F4"/>
    <w:rsid w:val="00434D16"/>
    <w:rsid w:val="00445B99"/>
    <w:rsid w:val="004525F5"/>
    <w:rsid w:val="0046273D"/>
    <w:rsid w:val="004640D5"/>
    <w:rsid w:val="0046558C"/>
    <w:rsid w:val="00474A06"/>
    <w:rsid w:val="00474E31"/>
    <w:rsid w:val="0047547B"/>
    <w:rsid w:val="00486430"/>
    <w:rsid w:val="004932EE"/>
    <w:rsid w:val="00493F1C"/>
    <w:rsid w:val="004A17DE"/>
    <w:rsid w:val="004A2ACB"/>
    <w:rsid w:val="004A5F25"/>
    <w:rsid w:val="004A6098"/>
    <w:rsid w:val="004A6983"/>
    <w:rsid w:val="004B0B67"/>
    <w:rsid w:val="004B0D2B"/>
    <w:rsid w:val="004B0DA1"/>
    <w:rsid w:val="004D54CD"/>
    <w:rsid w:val="004E24B3"/>
    <w:rsid w:val="004E56A0"/>
    <w:rsid w:val="004F5AB9"/>
    <w:rsid w:val="004F6145"/>
    <w:rsid w:val="00514457"/>
    <w:rsid w:val="00521040"/>
    <w:rsid w:val="00522E9D"/>
    <w:rsid w:val="00530333"/>
    <w:rsid w:val="00531370"/>
    <w:rsid w:val="00533B40"/>
    <w:rsid w:val="0053563E"/>
    <w:rsid w:val="00535D9C"/>
    <w:rsid w:val="0054052D"/>
    <w:rsid w:val="005418C7"/>
    <w:rsid w:val="00542BEF"/>
    <w:rsid w:val="0054430F"/>
    <w:rsid w:val="00545775"/>
    <w:rsid w:val="00551D7D"/>
    <w:rsid w:val="00556AE8"/>
    <w:rsid w:val="00560B6A"/>
    <w:rsid w:val="005625FF"/>
    <w:rsid w:val="00576DCC"/>
    <w:rsid w:val="005860FA"/>
    <w:rsid w:val="00587016"/>
    <w:rsid w:val="00591C32"/>
    <w:rsid w:val="00596216"/>
    <w:rsid w:val="005A5F6B"/>
    <w:rsid w:val="005A6D5F"/>
    <w:rsid w:val="005B5E1A"/>
    <w:rsid w:val="005B7ADE"/>
    <w:rsid w:val="005C7BB6"/>
    <w:rsid w:val="005D4A49"/>
    <w:rsid w:val="005E42AE"/>
    <w:rsid w:val="005E4D7E"/>
    <w:rsid w:val="005F080B"/>
    <w:rsid w:val="005F4DC1"/>
    <w:rsid w:val="00602832"/>
    <w:rsid w:val="00604859"/>
    <w:rsid w:val="00604BD6"/>
    <w:rsid w:val="006050B4"/>
    <w:rsid w:val="00606B12"/>
    <w:rsid w:val="00606FF9"/>
    <w:rsid w:val="0061670B"/>
    <w:rsid w:val="00635047"/>
    <w:rsid w:val="006369CE"/>
    <w:rsid w:val="006500EA"/>
    <w:rsid w:val="0065073C"/>
    <w:rsid w:val="00652020"/>
    <w:rsid w:val="00653593"/>
    <w:rsid w:val="00653ECF"/>
    <w:rsid w:val="00655AE1"/>
    <w:rsid w:val="00657186"/>
    <w:rsid w:val="00657D42"/>
    <w:rsid w:val="00662637"/>
    <w:rsid w:val="006657A8"/>
    <w:rsid w:val="00673AC9"/>
    <w:rsid w:val="00686F26"/>
    <w:rsid w:val="00692597"/>
    <w:rsid w:val="006950A8"/>
    <w:rsid w:val="006A1439"/>
    <w:rsid w:val="006A1676"/>
    <w:rsid w:val="006A1A36"/>
    <w:rsid w:val="006A227C"/>
    <w:rsid w:val="006A78D4"/>
    <w:rsid w:val="006B5292"/>
    <w:rsid w:val="006B5383"/>
    <w:rsid w:val="006B72AB"/>
    <w:rsid w:val="006C08EF"/>
    <w:rsid w:val="006C5116"/>
    <w:rsid w:val="006C792A"/>
    <w:rsid w:val="006D1AA3"/>
    <w:rsid w:val="006D2B10"/>
    <w:rsid w:val="006D36D1"/>
    <w:rsid w:val="006E0B0B"/>
    <w:rsid w:val="006F090F"/>
    <w:rsid w:val="006F0A37"/>
    <w:rsid w:val="006F7B36"/>
    <w:rsid w:val="00706C17"/>
    <w:rsid w:val="00706EA0"/>
    <w:rsid w:val="0070776A"/>
    <w:rsid w:val="007233BC"/>
    <w:rsid w:val="00724C26"/>
    <w:rsid w:val="00727342"/>
    <w:rsid w:val="00727CFD"/>
    <w:rsid w:val="007334C3"/>
    <w:rsid w:val="00734A6F"/>
    <w:rsid w:val="00734C62"/>
    <w:rsid w:val="007357F0"/>
    <w:rsid w:val="007401EA"/>
    <w:rsid w:val="00742386"/>
    <w:rsid w:val="007424FC"/>
    <w:rsid w:val="00745CC3"/>
    <w:rsid w:val="00746975"/>
    <w:rsid w:val="00754197"/>
    <w:rsid w:val="007541CB"/>
    <w:rsid w:val="007549BF"/>
    <w:rsid w:val="007570F8"/>
    <w:rsid w:val="00757C2E"/>
    <w:rsid w:val="00757CEA"/>
    <w:rsid w:val="00760F96"/>
    <w:rsid w:val="00761C53"/>
    <w:rsid w:val="007659D8"/>
    <w:rsid w:val="00775C30"/>
    <w:rsid w:val="0077716D"/>
    <w:rsid w:val="00783B9D"/>
    <w:rsid w:val="00790750"/>
    <w:rsid w:val="0079140B"/>
    <w:rsid w:val="00792850"/>
    <w:rsid w:val="00795896"/>
    <w:rsid w:val="00795E5B"/>
    <w:rsid w:val="007975AF"/>
    <w:rsid w:val="007A5597"/>
    <w:rsid w:val="007B1968"/>
    <w:rsid w:val="007B3713"/>
    <w:rsid w:val="007B38C4"/>
    <w:rsid w:val="007B3A7B"/>
    <w:rsid w:val="007B6E8B"/>
    <w:rsid w:val="007B79FA"/>
    <w:rsid w:val="007C783B"/>
    <w:rsid w:val="007D2DEC"/>
    <w:rsid w:val="007E7C8D"/>
    <w:rsid w:val="007F10C7"/>
    <w:rsid w:val="007F148D"/>
    <w:rsid w:val="007F1FB2"/>
    <w:rsid w:val="007F39AF"/>
    <w:rsid w:val="007F56C9"/>
    <w:rsid w:val="00800089"/>
    <w:rsid w:val="00800806"/>
    <w:rsid w:val="00804727"/>
    <w:rsid w:val="0080681C"/>
    <w:rsid w:val="0080700A"/>
    <w:rsid w:val="00807FB1"/>
    <w:rsid w:val="00821E4F"/>
    <w:rsid w:val="00823E8B"/>
    <w:rsid w:val="00825AF4"/>
    <w:rsid w:val="0082611A"/>
    <w:rsid w:val="008317E7"/>
    <w:rsid w:val="00834C3A"/>
    <w:rsid w:val="008378CE"/>
    <w:rsid w:val="00837A16"/>
    <w:rsid w:val="00840D70"/>
    <w:rsid w:val="0084538D"/>
    <w:rsid w:val="008457C2"/>
    <w:rsid w:val="0084639E"/>
    <w:rsid w:val="0085334A"/>
    <w:rsid w:val="008533F5"/>
    <w:rsid w:val="008558EF"/>
    <w:rsid w:val="008744EB"/>
    <w:rsid w:val="00881A76"/>
    <w:rsid w:val="00886F49"/>
    <w:rsid w:val="00886FDB"/>
    <w:rsid w:val="00890931"/>
    <w:rsid w:val="00891E8A"/>
    <w:rsid w:val="008A4EC2"/>
    <w:rsid w:val="008C20DF"/>
    <w:rsid w:val="008C578F"/>
    <w:rsid w:val="008C778C"/>
    <w:rsid w:val="008D1F5C"/>
    <w:rsid w:val="008D7772"/>
    <w:rsid w:val="008E00EA"/>
    <w:rsid w:val="008E5152"/>
    <w:rsid w:val="008F31E4"/>
    <w:rsid w:val="008F6998"/>
    <w:rsid w:val="0090177D"/>
    <w:rsid w:val="009037BC"/>
    <w:rsid w:val="0090781A"/>
    <w:rsid w:val="009100AB"/>
    <w:rsid w:val="00912D15"/>
    <w:rsid w:val="00914CDA"/>
    <w:rsid w:val="009307D3"/>
    <w:rsid w:val="00932963"/>
    <w:rsid w:val="00940388"/>
    <w:rsid w:val="00940CFC"/>
    <w:rsid w:val="0094375E"/>
    <w:rsid w:val="00944C60"/>
    <w:rsid w:val="009478AE"/>
    <w:rsid w:val="00950319"/>
    <w:rsid w:val="00957162"/>
    <w:rsid w:val="00962DD3"/>
    <w:rsid w:val="00964D8E"/>
    <w:rsid w:val="00965FDF"/>
    <w:rsid w:val="0096704A"/>
    <w:rsid w:val="009714FE"/>
    <w:rsid w:val="00980572"/>
    <w:rsid w:val="00983196"/>
    <w:rsid w:val="00983AE4"/>
    <w:rsid w:val="009859E9"/>
    <w:rsid w:val="0099393C"/>
    <w:rsid w:val="009A42B0"/>
    <w:rsid w:val="009A4D36"/>
    <w:rsid w:val="009A7C7D"/>
    <w:rsid w:val="009B3CD1"/>
    <w:rsid w:val="009B67C5"/>
    <w:rsid w:val="009C0C34"/>
    <w:rsid w:val="009C0CB9"/>
    <w:rsid w:val="009C4EC1"/>
    <w:rsid w:val="009D321A"/>
    <w:rsid w:val="009D659D"/>
    <w:rsid w:val="009D6D79"/>
    <w:rsid w:val="009E09E3"/>
    <w:rsid w:val="009E0B81"/>
    <w:rsid w:val="009E4FEE"/>
    <w:rsid w:val="009E7F2A"/>
    <w:rsid w:val="009F270B"/>
    <w:rsid w:val="009F5602"/>
    <w:rsid w:val="00A00860"/>
    <w:rsid w:val="00A05867"/>
    <w:rsid w:val="00A11ADB"/>
    <w:rsid w:val="00A1580D"/>
    <w:rsid w:val="00A16CD3"/>
    <w:rsid w:val="00A222CA"/>
    <w:rsid w:val="00A22D29"/>
    <w:rsid w:val="00A24AAB"/>
    <w:rsid w:val="00A33275"/>
    <w:rsid w:val="00A35677"/>
    <w:rsid w:val="00A4173F"/>
    <w:rsid w:val="00A42E18"/>
    <w:rsid w:val="00A453D1"/>
    <w:rsid w:val="00A542E6"/>
    <w:rsid w:val="00A54384"/>
    <w:rsid w:val="00A60607"/>
    <w:rsid w:val="00A67FB6"/>
    <w:rsid w:val="00A72DD6"/>
    <w:rsid w:val="00A734EE"/>
    <w:rsid w:val="00A764FE"/>
    <w:rsid w:val="00A8061D"/>
    <w:rsid w:val="00A9156E"/>
    <w:rsid w:val="00A93E80"/>
    <w:rsid w:val="00A951EC"/>
    <w:rsid w:val="00A96CF8"/>
    <w:rsid w:val="00AA5B6C"/>
    <w:rsid w:val="00AB22A5"/>
    <w:rsid w:val="00AB5B4D"/>
    <w:rsid w:val="00AC66C0"/>
    <w:rsid w:val="00AC7C0D"/>
    <w:rsid w:val="00AD1ABB"/>
    <w:rsid w:val="00AD5E18"/>
    <w:rsid w:val="00AD6013"/>
    <w:rsid w:val="00AD6AF0"/>
    <w:rsid w:val="00AE0920"/>
    <w:rsid w:val="00AE1EF5"/>
    <w:rsid w:val="00AF183D"/>
    <w:rsid w:val="00AF4C0F"/>
    <w:rsid w:val="00AF621C"/>
    <w:rsid w:val="00AF75C9"/>
    <w:rsid w:val="00B01B37"/>
    <w:rsid w:val="00B02AC4"/>
    <w:rsid w:val="00B047C0"/>
    <w:rsid w:val="00B10A22"/>
    <w:rsid w:val="00B10F40"/>
    <w:rsid w:val="00B12FFA"/>
    <w:rsid w:val="00B13648"/>
    <w:rsid w:val="00B14250"/>
    <w:rsid w:val="00B21CE3"/>
    <w:rsid w:val="00B22E4E"/>
    <w:rsid w:val="00B23C49"/>
    <w:rsid w:val="00B25898"/>
    <w:rsid w:val="00B265E4"/>
    <w:rsid w:val="00B33355"/>
    <w:rsid w:val="00B34566"/>
    <w:rsid w:val="00B442EA"/>
    <w:rsid w:val="00B45255"/>
    <w:rsid w:val="00B46234"/>
    <w:rsid w:val="00B51A8A"/>
    <w:rsid w:val="00B51D8E"/>
    <w:rsid w:val="00B5333E"/>
    <w:rsid w:val="00B5539A"/>
    <w:rsid w:val="00B63995"/>
    <w:rsid w:val="00B65C68"/>
    <w:rsid w:val="00B72416"/>
    <w:rsid w:val="00B775F2"/>
    <w:rsid w:val="00B81D69"/>
    <w:rsid w:val="00B86AC4"/>
    <w:rsid w:val="00BA3AC1"/>
    <w:rsid w:val="00BA5503"/>
    <w:rsid w:val="00BA7A3F"/>
    <w:rsid w:val="00BB2840"/>
    <w:rsid w:val="00BB4C16"/>
    <w:rsid w:val="00BB5C81"/>
    <w:rsid w:val="00BB67DE"/>
    <w:rsid w:val="00BB6DDD"/>
    <w:rsid w:val="00BC0621"/>
    <w:rsid w:val="00BC2BA2"/>
    <w:rsid w:val="00BC5D6E"/>
    <w:rsid w:val="00BC66A5"/>
    <w:rsid w:val="00BD17A9"/>
    <w:rsid w:val="00BE5011"/>
    <w:rsid w:val="00BF21E1"/>
    <w:rsid w:val="00BF4574"/>
    <w:rsid w:val="00BF4A4B"/>
    <w:rsid w:val="00BF4DCA"/>
    <w:rsid w:val="00C022AA"/>
    <w:rsid w:val="00C1278F"/>
    <w:rsid w:val="00C24D82"/>
    <w:rsid w:val="00C30A41"/>
    <w:rsid w:val="00C3351E"/>
    <w:rsid w:val="00C35A10"/>
    <w:rsid w:val="00C37DF7"/>
    <w:rsid w:val="00C40771"/>
    <w:rsid w:val="00C43C64"/>
    <w:rsid w:val="00C560BD"/>
    <w:rsid w:val="00C56A8D"/>
    <w:rsid w:val="00C579E3"/>
    <w:rsid w:val="00C62CC8"/>
    <w:rsid w:val="00C648E2"/>
    <w:rsid w:val="00C674E0"/>
    <w:rsid w:val="00C7073A"/>
    <w:rsid w:val="00C71E2A"/>
    <w:rsid w:val="00C7474B"/>
    <w:rsid w:val="00C74D69"/>
    <w:rsid w:val="00C82BA4"/>
    <w:rsid w:val="00C86332"/>
    <w:rsid w:val="00CA4D7B"/>
    <w:rsid w:val="00CA5074"/>
    <w:rsid w:val="00CA76F1"/>
    <w:rsid w:val="00CB0868"/>
    <w:rsid w:val="00CB1A0E"/>
    <w:rsid w:val="00CC1ABA"/>
    <w:rsid w:val="00CC1CF0"/>
    <w:rsid w:val="00CC58DC"/>
    <w:rsid w:val="00CD0CB6"/>
    <w:rsid w:val="00CD2200"/>
    <w:rsid w:val="00CD7FE0"/>
    <w:rsid w:val="00CF15C7"/>
    <w:rsid w:val="00CF4D1A"/>
    <w:rsid w:val="00CF5729"/>
    <w:rsid w:val="00D05041"/>
    <w:rsid w:val="00D0697B"/>
    <w:rsid w:val="00D147DE"/>
    <w:rsid w:val="00D16F9B"/>
    <w:rsid w:val="00D17558"/>
    <w:rsid w:val="00D218BA"/>
    <w:rsid w:val="00D247C3"/>
    <w:rsid w:val="00D30F2F"/>
    <w:rsid w:val="00D31DA7"/>
    <w:rsid w:val="00D33B1C"/>
    <w:rsid w:val="00D3404E"/>
    <w:rsid w:val="00D3479E"/>
    <w:rsid w:val="00D3641C"/>
    <w:rsid w:val="00D41B06"/>
    <w:rsid w:val="00D435F0"/>
    <w:rsid w:val="00D4423A"/>
    <w:rsid w:val="00D44F3D"/>
    <w:rsid w:val="00D4548D"/>
    <w:rsid w:val="00D469F4"/>
    <w:rsid w:val="00D542D2"/>
    <w:rsid w:val="00D657DD"/>
    <w:rsid w:val="00D73F47"/>
    <w:rsid w:val="00D76A6F"/>
    <w:rsid w:val="00D83115"/>
    <w:rsid w:val="00D83E6D"/>
    <w:rsid w:val="00D851C3"/>
    <w:rsid w:val="00D862BC"/>
    <w:rsid w:val="00D9756A"/>
    <w:rsid w:val="00DA611B"/>
    <w:rsid w:val="00DA61AC"/>
    <w:rsid w:val="00DA69F4"/>
    <w:rsid w:val="00DC3697"/>
    <w:rsid w:val="00DC69FE"/>
    <w:rsid w:val="00DC6FBA"/>
    <w:rsid w:val="00DD2157"/>
    <w:rsid w:val="00DD2D61"/>
    <w:rsid w:val="00DD5859"/>
    <w:rsid w:val="00DE65E6"/>
    <w:rsid w:val="00DF0738"/>
    <w:rsid w:val="00E01C9E"/>
    <w:rsid w:val="00E057C4"/>
    <w:rsid w:val="00E136DC"/>
    <w:rsid w:val="00E15C08"/>
    <w:rsid w:val="00E275F4"/>
    <w:rsid w:val="00E30E42"/>
    <w:rsid w:val="00E32209"/>
    <w:rsid w:val="00E367CE"/>
    <w:rsid w:val="00E40F2D"/>
    <w:rsid w:val="00E44F60"/>
    <w:rsid w:val="00E46186"/>
    <w:rsid w:val="00E4732A"/>
    <w:rsid w:val="00E50403"/>
    <w:rsid w:val="00E60A60"/>
    <w:rsid w:val="00E64A93"/>
    <w:rsid w:val="00E67054"/>
    <w:rsid w:val="00E711EA"/>
    <w:rsid w:val="00E73EE2"/>
    <w:rsid w:val="00E83772"/>
    <w:rsid w:val="00E85DF1"/>
    <w:rsid w:val="00E9010D"/>
    <w:rsid w:val="00E92146"/>
    <w:rsid w:val="00E92F55"/>
    <w:rsid w:val="00E93102"/>
    <w:rsid w:val="00E94DB2"/>
    <w:rsid w:val="00E953A7"/>
    <w:rsid w:val="00EB5E32"/>
    <w:rsid w:val="00EB6C7A"/>
    <w:rsid w:val="00EB6D38"/>
    <w:rsid w:val="00EB7344"/>
    <w:rsid w:val="00EC1F20"/>
    <w:rsid w:val="00EC6A34"/>
    <w:rsid w:val="00ED488E"/>
    <w:rsid w:val="00EE23F8"/>
    <w:rsid w:val="00EE4204"/>
    <w:rsid w:val="00EF0611"/>
    <w:rsid w:val="00EF0B54"/>
    <w:rsid w:val="00EF447B"/>
    <w:rsid w:val="00F004FC"/>
    <w:rsid w:val="00F02C32"/>
    <w:rsid w:val="00F04635"/>
    <w:rsid w:val="00F05C02"/>
    <w:rsid w:val="00F06B68"/>
    <w:rsid w:val="00F11B1E"/>
    <w:rsid w:val="00F14C26"/>
    <w:rsid w:val="00F15017"/>
    <w:rsid w:val="00F15236"/>
    <w:rsid w:val="00F15BAD"/>
    <w:rsid w:val="00F16432"/>
    <w:rsid w:val="00F16F96"/>
    <w:rsid w:val="00F3170A"/>
    <w:rsid w:val="00F33D6A"/>
    <w:rsid w:val="00F5719A"/>
    <w:rsid w:val="00F619E5"/>
    <w:rsid w:val="00F61B1A"/>
    <w:rsid w:val="00F66357"/>
    <w:rsid w:val="00F70285"/>
    <w:rsid w:val="00F7078A"/>
    <w:rsid w:val="00F84E9D"/>
    <w:rsid w:val="00F86B90"/>
    <w:rsid w:val="00F91DFC"/>
    <w:rsid w:val="00F9344E"/>
    <w:rsid w:val="00F936AF"/>
    <w:rsid w:val="00F976A4"/>
    <w:rsid w:val="00FB1427"/>
    <w:rsid w:val="00FB2780"/>
    <w:rsid w:val="00FB7859"/>
    <w:rsid w:val="00FC3BCD"/>
    <w:rsid w:val="00FC4E80"/>
    <w:rsid w:val="00FD3453"/>
    <w:rsid w:val="00FD57DC"/>
    <w:rsid w:val="00FE0083"/>
    <w:rsid w:val="00FE1AEA"/>
    <w:rsid w:val="00FE3809"/>
    <w:rsid w:val="00FE52A6"/>
    <w:rsid w:val="00FE7145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1"/>
    <w:rPr>
      <w:sz w:val="24"/>
      <w:szCs w:val="24"/>
    </w:rPr>
  </w:style>
  <w:style w:type="paragraph" w:styleId="1">
    <w:name w:val="heading 1"/>
    <w:basedOn w:val="a"/>
    <w:next w:val="a"/>
    <w:qFormat/>
    <w:rsid w:val="006D36D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6D36D1"/>
    <w:pPr>
      <w:keepNext/>
      <w:spacing w:line="240" w:lineRule="exac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D36D1"/>
    <w:pPr>
      <w:keepNext/>
      <w:pageBreakBefore/>
      <w:ind w:left="6237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rsid w:val="006D36D1"/>
    <w:pPr>
      <w:keepNext/>
      <w:ind w:left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36D1"/>
    <w:pPr>
      <w:ind w:firstLine="709"/>
      <w:jc w:val="both"/>
    </w:pPr>
    <w:rPr>
      <w:color w:val="000000"/>
    </w:rPr>
  </w:style>
  <w:style w:type="paragraph" w:styleId="2">
    <w:name w:val="Body Text Indent 2"/>
    <w:basedOn w:val="a"/>
    <w:rsid w:val="006D36D1"/>
    <w:pPr>
      <w:tabs>
        <w:tab w:val="left" w:pos="1374"/>
      </w:tabs>
      <w:ind w:firstLine="720"/>
      <w:jc w:val="both"/>
    </w:pPr>
    <w:rPr>
      <w:szCs w:val="23"/>
    </w:rPr>
  </w:style>
  <w:style w:type="paragraph" w:customStyle="1" w:styleId="Postan">
    <w:name w:val="Postan"/>
    <w:basedOn w:val="a"/>
    <w:rsid w:val="006D36D1"/>
    <w:pPr>
      <w:jc w:val="center"/>
    </w:pPr>
    <w:rPr>
      <w:sz w:val="28"/>
      <w:szCs w:val="28"/>
    </w:rPr>
  </w:style>
  <w:style w:type="paragraph" w:customStyle="1" w:styleId="ConsNormal">
    <w:name w:val="ConsNormal"/>
    <w:rsid w:val="006D36D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lock Text"/>
    <w:basedOn w:val="a"/>
    <w:rsid w:val="006D36D1"/>
    <w:pPr>
      <w:ind w:left="-108" w:right="-108"/>
      <w:jc w:val="center"/>
    </w:pPr>
    <w:rPr>
      <w:sz w:val="28"/>
      <w:szCs w:val="28"/>
    </w:rPr>
  </w:style>
  <w:style w:type="paragraph" w:styleId="30">
    <w:name w:val="Body Text Indent 3"/>
    <w:basedOn w:val="a"/>
    <w:rsid w:val="006D36D1"/>
    <w:pPr>
      <w:tabs>
        <w:tab w:val="left" w:pos="180"/>
      </w:tabs>
      <w:ind w:left="720"/>
      <w:jc w:val="both"/>
    </w:pPr>
    <w:rPr>
      <w:color w:val="000000"/>
      <w:szCs w:val="28"/>
    </w:rPr>
  </w:style>
  <w:style w:type="paragraph" w:styleId="a6">
    <w:name w:val="Body Text"/>
    <w:basedOn w:val="a"/>
    <w:rsid w:val="006D36D1"/>
    <w:rPr>
      <w:sz w:val="28"/>
      <w:szCs w:val="28"/>
    </w:rPr>
  </w:style>
  <w:style w:type="paragraph" w:customStyle="1" w:styleId="ConsTitle">
    <w:name w:val="ConsTitle"/>
    <w:rsid w:val="006D3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D3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rsid w:val="006D36D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6D36D1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8"/>
      <w:szCs w:val="28"/>
    </w:rPr>
  </w:style>
  <w:style w:type="character" w:styleId="a8">
    <w:name w:val="page number"/>
    <w:basedOn w:val="a0"/>
    <w:rsid w:val="006D36D1"/>
  </w:style>
  <w:style w:type="table" w:styleId="a9">
    <w:name w:val="Table Grid"/>
    <w:basedOn w:val="a1"/>
    <w:rsid w:val="002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8643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rsid w:val="009D321A"/>
    <w:rPr>
      <w:color w:val="000000"/>
      <w:sz w:val="24"/>
      <w:szCs w:val="24"/>
    </w:rPr>
  </w:style>
  <w:style w:type="paragraph" w:customStyle="1" w:styleId="ab">
    <w:name w:val="Знак Знак Знак Знак"/>
    <w:basedOn w:val="a"/>
    <w:rsid w:val="00A22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B15FE"/>
    <w:pPr>
      <w:spacing w:before="60"/>
      <w:ind w:left="720" w:firstLine="709"/>
      <w:contextualSpacing/>
      <w:jc w:val="both"/>
    </w:pPr>
    <w:rPr>
      <w:szCs w:val="22"/>
      <w:lang w:eastAsia="en-US"/>
    </w:rPr>
  </w:style>
  <w:style w:type="paragraph" w:styleId="ac">
    <w:name w:val="List Paragraph"/>
    <w:basedOn w:val="a"/>
    <w:uiPriority w:val="34"/>
    <w:qFormat/>
    <w:rsid w:val="00B1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D1"/>
    <w:rPr>
      <w:sz w:val="24"/>
      <w:szCs w:val="24"/>
    </w:rPr>
  </w:style>
  <w:style w:type="paragraph" w:styleId="1">
    <w:name w:val="heading 1"/>
    <w:basedOn w:val="a"/>
    <w:next w:val="a"/>
    <w:qFormat/>
    <w:rsid w:val="006D36D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6D36D1"/>
    <w:pPr>
      <w:keepNext/>
      <w:spacing w:line="240" w:lineRule="exac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6D36D1"/>
    <w:pPr>
      <w:keepNext/>
      <w:pageBreakBefore/>
      <w:ind w:left="6237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rsid w:val="006D36D1"/>
    <w:pPr>
      <w:keepNext/>
      <w:ind w:left="720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D36D1"/>
    <w:pPr>
      <w:ind w:firstLine="709"/>
      <w:jc w:val="both"/>
    </w:pPr>
    <w:rPr>
      <w:color w:val="000000"/>
    </w:rPr>
  </w:style>
  <w:style w:type="paragraph" w:styleId="2">
    <w:name w:val="Body Text Indent 2"/>
    <w:basedOn w:val="a"/>
    <w:rsid w:val="006D36D1"/>
    <w:pPr>
      <w:tabs>
        <w:tab w:val="left" w:pos="1374"/>
      </w:tabs>
      <w:ind w:firstLine="720"/>
      <w:jc w:val="both"/>
    </w:pPr>
    <w:rPr>
      <w:szCs w:val="23"/>
    </w:rPr>
  </w:style>
  <w:style w:type="paragraph" w:customStyle="1" w:styleId="Postan">
    <w:name w:val="Postan"/>
    <w:basedOn w:val="a"/>
    <w:rsid w:val="006D36D1"/>
    <w:pPr>
      <w:jc w:val="center"/>
    </w:pPr>
    <w:rPr>
      <w:sz w:val="28"/>
      <w:szCs w:val="28"/>
    </w:rPr>
  </w:style>
  <w:style w:type="paragraph" w:customStyle="1" w:styleId="ConsNormal">
    <w:name w:val="ConsNormal"/>
    <w:rsid w:val="006D36D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5">
    <w:name w:val="Block Text"/>
    <w:basedOn w:val="a"/>
    <w:rsid w:val="006D36D1"/>
    <w:pPr>
      <w:ind w:left="-108" w:right="-108"/>
      <w:jc w:val="center"/>
    </w:pPr>
    <w:rPr>
      <w:sz w:val="28"/>
      <w:szCs w:val="28"/>
    </w:rPr>
  </w:style>
  <w:style w:type="paragraph" w:styleId="30">
    <w:name w:val="Body Text Indent 3"/>
    <w:basedOn w:val="a"/>
    <w:rsid w:val="006D36D1"/>
    <w:pPr>
      <w:tabs>
        <w:tab w:val="left" w:pos="180"/>
      </w:tabs>
      <w:ind w:left="720"/>
      <w:jc w:val="both"/>
    </w:pPr>
    <w:rPr>
      <w:color w:val="000000"/>
      <w:szCs w:val="28"/>
    </w:rPr>
  </w:style>
  <w:style w:type="paragraph" w:styleId="a6">
    <w:name w:val="Body Text"/>
    <w:basedOn w:val="a"/>
    <w:rsid w:val="006D36D1"/>
    <w:rPr>
      <w:sz w:val="28"/>
      <w:szCs w:val="28"/>
    </w:rPr>
  </w:style>
  <w:style w:type="paragraph" w:customStyle="1" w:styleId="ConsTitle">
    <w:name w:val="ConsTitle"/>
    <w:rsid w:val="006D36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6D36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footer"/>
    <w:basedOn w:val="a"/>
    <w:rsid w:val="006D36D1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R2">
    <w:name w:val="FR2"/>
    <w:rsid w:val="006D36D1"/>
    <w:pPr>
      <w:widowControl w:val="0"/>
      <w:autoSpaceDE w:val="0"/>
      <w:autoSpaceDN w:val="0"/>
      <w:adjustRightInd w:val="0"/>
      <w:spacing w:before="480"/>
      <w:jc w:val="center"/>
    </w:pPr>
    <w:rPr>
      <w:b/>
      <w:bCs/>
      <w:sz w:val="28"/>
      <w:szCs w:val="28"/>
    </w:rPr>
  </w:style>
  <w:style w:type="character" w:styleId="a8">
    <w:name w:val="page number"/>
    <w:basedOn w:val="a0"/>
    <w:rsid w:val="006D36D1"/>
  </w:style>
  <w:style w:type="table" w:styleId="a9">
    <w:name w:val="Table Grid"/>
    <w:basedOn w:val="a1"/>
    <w:rsid w:val="002A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86430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uiPriority w:val="99"/>
    <w:rsid w:val="009D321A"/>
    <w:rPr>
      <w:color w:val="000000"/>
      <w:sz w:val="24"/>
      <w:szCs w:val="24"/>
    </w:rPr>
  </w:style>
  <w:style w:type="paragraph" w:customStyle="1" w:styleId="ab">
    <w:name w:val="Знак Знак Знак Знак"/>
    <w:basedOn w:val="a"/>
    <w:rsid w:val="00A22D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3B15FE"/>
    <w:pPr>
      <w:spacing w:before="60"/>
      <w:ind w:left="720" w:firstLine="709"/>
      <w:contextualSpacing/>
      <w:jc w:val="both"/>
    </w:pPr>
    <w:rPr>
      <w:szCs w:val="22"/>
      <w:lang w:eastAsia="en-US"/>
    </w:rPr>
  </w:style>
  <w:style w:type="paragraph" w:styleId="ac">
    <w:name w:val="List Paragraph"/>
    <w:basedOn w:val="a"/>
    <w:uiPriority w:val="34"/>
    <w:qFormat/>
    <w:rsid w:val="00B1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8118-BF2C-4837-905D-E67B5299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14</cp:revision>
  <cp:lastPrinted>2019-01-15T04:45:00Z</cp:lastPrinted>
  <dcterms:created xsi:type="dcterms:W3CDTF">2016-08-03T05:24:00Z</dcterms:created>
  <dcterms:modified xsi:type="dcterms:W3CDTF">2020-04-16T11:31:00Z</dcterms:modified>
</cp:coreProperties>
</file>