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28" w:rsidRPr="00EC78F6" w:rsidRDefault="00C96828" w:rsidP="00F3651D">
      <w:pPr>
        <w:ind w:right="-2"/>
        <w:jc w:val="center"/>
        <w:rPr>
          <w:sz w:val="28"/>
          <w:szCs w:val="28"/>
        </w:rPr>
      </w:pPr>
      <w:r w:rsidRPr="00EC78F6">
        <w:rPr>
          <w:sz w:val="28"/>
          <w:szCs w:val="28"/>
        </w:rPr>
        <w:t>РОССИЙСКАЯ  ФЕДЕРАЦИЯ</w:t>
      </w:r>
    </w:p>
    <w:p w:rsidR="00C96828" w:rsidRPr="00EC78F6" w:rsidRDefault="00C96828" w:rsidP="00F3651D">
      <w:pPr>
        <w:ind w:right="-2"/>
        <w:jc w:val="center"/>
        <w:rPr>
          <w:sz w:val="28"/>
          <w:szCs w:val="28"/>
        </w:rPr>
      </w:pPr>
      <w:r w:rsidRPr="00EC78F6">
        <w:rPr>
          <w:sz w:val="28"/>
          <w:szCs w:val="28"/>
        </w:rPr>
        <w:t>РОСТОВСКАЯ  ОБЛАСТЬ</w:t>
      </w:r>
    </w:p>
    <w:p w:rsidR="00C96828" w:rsidRPr="00EC78F6" w:rsidRDefault="00C96828" w:rsidP="00F3651D">
      <w:pPr>
        <w:ind w:right="-2"/>
        <w:jc w:val="center"/>
        <w:rPr>
          <w:sz w:val="28"/>
          <w:szCs w:val="28"/>
        </w:rPr>
      </w:pPr>
      <w:r w:rsidRPr="00EC78F6">
        <w:rPr>
          <w:sz w:val="28"/>
          <w:szCs w:val="28"/>
        </w:rPr>
        <w:t>МУНИЦИПАЛЬНОЕ ОБРАЗОВАНИЕ «ОБЛИВСКИЙ РАЙОН»</w:t>
      </w:r>
    </w:p>
    <w:p w:rsidR="00C96828" w:rsidRPr="00EC78F6" w:rsidRDefault="00C96828" w:rsidP="00F3651D">
      <w:pPr>
        <w:ind w:right="-2"/>
        <w:jc w:val="center"/>
        <w:rPr>
          <w:sz w:val="28"/>
          <w:szCs w:val="28"/>
        </w:rPr>
      </w:pPr>
    </w:p>
    <w:p w:rsidR="00C96828" w:rsidRPr="00EC78F6" w:rsidRDefault="00C96828" w:rsidP="00F3651D">
      <w:pPr>
        <w:ind w:right="-2"/>
        <w:jc w:val="center"/>
        <w:rPr>
          <w:sz w:val="28"/>
          <w:szCs w:val="28"/>
        </w:rPr>
      </w:pPr>
      <w:r w:rsidRPr="00EC78F6">
        <w:rPr>
          <w:sz w:val="28"/>
          <w:szCs w:val="28"/>
        </w:rPr>
        <w:t>АДМИНИСТРАЦИЯ ОБЛИВСКОГО  РАЙОНА</w:t>
      </w:r>
    </w:p>
    <w:p w:rsidR="00C96828" w:rsidRPr="00EC78F6" w:rsidRDefault="00C96828" w:rsidP="00F3651D">
      <w:pPr>
        <w:ind w:right="-2"/>
        <w:jc w:val="center"/>
        <w:rPr>
          <w:sz w:val="28"/>
          <w:szCs w:val="28"/>
        </w:rPr>
      </w:pPr>
    </w:p>
    <w:p w:rsidR="00C96828" w:rsidRDefault="00C96828" w:rsidP="00F3651D">
      <w:pPr>
        <w:ind w:right="-2"/>
        <w:jc w:val="center"/>
        <w:rPr>
          <w:sz w:val="28"/>
          <w:szCs w:val="28"/>
          <w:lang w:val="en-US"/>
        </w:rPr>
      </w:pPr>
      <w:r w:rsidRPr="00EC78F6">
        <w:rPr>
          <w:sz w:val="28"/>
          <w:szCs w:val="28"/>
        </w:rPr>
        <w:t>ПОСТАНОВЛЕНИЕ</w:t>
      </w:r>
    </w:p>
    <w:p w:rsidR="00C96828" w:rsidRDefault="00C96828" w:rsidP="00CE4A5B">
      <w:pPr>
        <w:ind w:right="-2"/>
        <w:jc w:val="both"/>
        <w:rPr>
          <w:sz w:val="28"/>
          <w:szCs w:val="28"/>
          <w:lang w:val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90"/>
        <w:gridCol w:w="1808"/>
        <w:gridCol w:w="1382"/>
        <w:gridCol w:w="3367"/>
      </w:tblGrid>
      <w:tr w:rsidR="00C96828" w:rsidRPr="004A58EA" w:rsidTr="009D7142">
        <w:tc>
          <w:tcPr>
            <w:tcW w:w="3190" w:type="dxa"/>
            <w:shd w:val="clear" w:color="auto" w:fill="auto"/>
          </w:tcPr>
          <w:p w:rsidR="00C96828" w:rsidRPr="004A58EA" w:rsidRDefault="00796BE5" w:rsidP="00796BE5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</w:t>
            </w:r>
            <w:r w:rsidR="00C96828" w:rsidRPr="00EC78F6">
              <w:rPr>
                <w:sz w:val="28"/>
                <w:szCs w:val="28"/>
              </w:rPr>
              <w:t>20</w:t>
            </w:r>
            <w:r w:rsidR="00D114E9">
              <w:rPr>
                <w:sz w:val="28"/>
                <w:szCs w:val="28"/>
              </w:rPr>
              <w:t>21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C96828" w:rsidRPr="004A58EA" w:rsidRDefault="00C96828" w:rsidP="00796BE5">
            <w:pPr>
              <w:tabs>
                <w:tab w:val="left" w:pos="1200"/>
              </w:tabs>
              <w:ind w:right="-2"/>
              <w:jc w:val="both"/>
              <w:rPr>
                <w:sz w:val="28"/>
                <w:szCs w:val="28"/>
              </w:rPr>
            </w:pPr>
            <w:r w:rsidRPr="004A58EA">
              <w:rPr>
                <w:sz w:val="28"/>
                <w:szCs w:val="28"/>
              </w:rPr>
              <w:tab/>
            </w:r>
            <w:r w:rsidRPr="00EC78F6">
              <w:rPr>
                <w:sz w:val="28"/>
                <w:szCs w:val="28"/>
              </w:rPr>
              <w:t>№</w:t>
            </w:r>
            <w:r w:rsidR="000A779A">
              <w:rPr>
                <w:sz w:val="28"/>
                <w:szCs w:val="28"/>
              </w:rPr>
              <w:t xml:space="preserve"> </w:t>
            </w:r>
            <w:r w:rsidR="00796BE5">
              <w:rPr>
                <w:sz w:val="28"/>
                <w:szCs w:val="28"/>
              </w:rPr>
              <w:t>908</w:t>
            </w:r>
          </w:p>
        </w:tc>
        <w:tc>
          <w:tcPr>
            <w:tcW w:w="3367" w:type="dxa"/>
            <w:shd w:val="clear" w:color="auto" w:fill="auto"/>
          </w:tcPr>
          <w:p w:rsidR="00C96828" w:rsidRPr="004A58EA" w:rsidRDefault="004A58EA" w:rsidP="00CE4A5B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C96828" w:rsidRPr="00EC78F6">
              <w:rPr>
                <w:sz w:val="28"/>
                <w:szCs w:val="28"/>
              </w:rPr>
              <w:t>ст. Обливская</w:t>
            </w:r>
          </w:p>
          <w:p w:rsidR="00C96828" w:rsidRPr="004A58EA" w:rsidRDefault="00C96828" w:rsidP="00CE4A5B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  <w:tr w:rsidR="00C96828" w:rsidRPr="0073475B" w:rsidTr="009D7142">
        <w:tc>
          <w:tcPr>
            <w:tcW w:w="4998" w:type="dxa"/>
            <w:gridSpan w:val="2"/>
            <w:shd w:val="clear" w:color="auto" w:fill="auto"/>
          </w:tcPr>
          <w:p w:rsidR="00D114E9" w:rsidRDefault="00D114E9" w:rsidP="00D114E9">
            <w:pPr>
              <w:tabs>
                <w:tab w:val="left" w:pos="4782"/>
              </w:tabs>
              <w:ind w:right="-38"/>
              <w:jc w:val="both"/>
              <w:rPr>
                <w:sz w:val="28"/>
                <w:szCs w:val="28"/>
              </w:rPr>
            </w:pPr>
          </w:p>
          <w:p w:rsidR="00D114E9" w:rsidRPr="0073475B" w:rsidRDefault="004523B1" w:rsidP="00D114E9">
            <w:pPr>
              <w:tabs>
                <w:tab w:val="left" w:pos="4782"/>
              </w:tabs>
              <w:ind w:right="-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центра</w:t>
            </w:r>
            <w:r w:rsidR="00D114E9">
              <w:rPr>
                <w:sz w:val="28"/>
                <w:szCs w:val="28"/>
              </w:rPr>
              <w:t xml:space="preserve"> методических и м</w:t>
            </w:r>
            <w:r w:rsidR="00D114E9">
              <w:rPr>
                <w:sz w:val="28"/>
                <w:szCs w:val="28"/>
              </w:rPr>
              <w:t>е</w:t>
            </w:r>
            <w:r w:rsidR="00D114E9">
              <w:rPr>
                <w:sz w:val="28"/>
                <w:szCs w:val="28"/>
              </w:rPr>
              <w:t xml:space="preserve">тодологических рекомендаций в сфере </w:t>
            </w:r>
            <w:r>
              <w:rPr>
                <w:sz w:val="28"/>
                <w:szCs w:val="28"/>
              </w:rPr>
              <w:t xml:space="preserve"> </w:t>
            </w:r>
            <w:r w:rsidR="00D114E9">
              <w:rPr>
                <w:sz w:val="28"/>
                <w:szCs w:val="28"/>
              </w:rPr>
              <w:t xml:space="preserve">социального </w:t>
            </w:r>
            <w:r w:rsidR="00AF63F0">
              <w:rPr>
                <w:sz w:val="28"/>
                <w:szCs w:val="28"/>
              </w:rPr>
              <w:t xml:space="preserve"> </w:t>
            </w:r>
            <w:r w:rsidR="00D114E9">
              <w:rPr>
                <w:sz w:val="28"/>
                <w:szCs w:val="28"/>
              </w:rPr>
              <w:t>проектирования</w:t>
            </w:r>
            <w:r>
              <w:rPr>
                <w:sz w:val="28"/>
                <w:szCs w:val="28"/>
              </w:rPr>
              <w:t xml:space="preserve"> с обяз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тельной информационно-консультативной функцией</w:t>
            </w:r>
            <w:r w:rsidR="009729DB">
              <w:rPr>
                <w:sz w:val="28"/>
                <w:szCs w:val="28"/>
              </w:rPr>
              <w:t xml:space="preserve"> по досугу молодежи</w:t>
            </w:r>
          </w:p>
          <w:p w:rsidR="00C96828" w:rsidRPr="0073475B" w:rsidRDefault="00C96828" w:rsidP="002C2A51">
            <w:pPr>
              <w:tabs>
                <w:tab w:val="left" w:pos="4782"/>
              </w:tabs>
              <w:ind w:right="-38"/>
              <w:jc w:val="both"/>
              <w:rPr>
                <w:sz w:val="28"/>
                <w:szCs w:val="28"/>
              </w:rPr>
            </w:pPr>
          </w:p>
        </w:tc>
        <w:tc>
          <w:tcPr>
            <w:tcW w:w="4749" w:type="dxa"/>
            <w:gridSpan w:val="2"/>
            <w:shd w:val="clear" w:color="auto" w:fill="auto"/>
          </w:tcPr>
          <w:p w:rsidR="00C96828" w:rsidRPr="0073475B" w:rsidRDefault="00C96828" w:rsidP="00CE4A5B">
            <w:pPr>
              <w:ind w:right="-2"/>
              <w:jc w:val="both"/>
              <w:rPr>
                <w:sz w:val="28"/>
                <w:szCs w:val="28"/>
              </w:rPr>
            </w:pPr>
          </w:p>
        </w:tc>
      </w:tr>
    </w:tbl>
    <w:p w:rsidR="00044B18" w:rsidRPr="00ED51A0" w:rsidRDefault="00E14804" w:rsidP="008E16A9">
      <w:pPr>
        <w:spacing w:before="100" w:beforeAutospacing="1" w:after="100" w:afterAutospacing="1"/>
        <w:jc w:val="both"/>
        <w:rPr>
          <w:sz w:val="28"/>
          <w:szCs w:val="28"/>
        </w:rPr>
      </w:pPr>
      <w:r w:rsidRPr="00ED51A0">
        <w:rPr>
          <w:sz w:val="28"/>
          <w:szCs w:val="28"/>
        </w:rPr>
        <w:t xml:space="preserve"> </w:t>
      </w:r>
      <w:r w:rsidR="00702408" w:rsidRPr="00ED51A0">
        <w:rPr>
          <w:sz w:val="28"/>
          <w:szCs w:val="28"/>
        </w:rPr>
        <w:t xml:space="preserve">     </w:t>
      </w:r>
      <w:proofErr w:type="gramStart"/>
      <w:r w:rsidR="006C71A8" w:rsidRPr="00ED51A0">
        <w:rPr>
          <w:sz w:val="28"/>
          <w:szCs w:val="28"/>
        </w:rPr>
        <w:t>На основании  п. 4.11 протокола заседания Совета при полномочном пре</w:t>
      </w:r>
      <w:r w:rsidR="006C71A8" w:rsidRPr="00ED51A0">
        <w:rPr>
          <w:sz w:val="28"/>
          <w:szCs w:val="28"/>
        </w:rPr>
        <w:t>д</w:t>
      </w:r>
      <w:r w:rsidR="006C71A8" w:rsidRPr="00ED51A0">
        <w:rPr>
          <w:sz w:val="28"/>
          <w:szCs w:val="28"/>
        </w:rPr>
        <w:t>седателе Президента Российской Федерации в  Южном федеральном округе, состоявшегося 27.09.2019, заседания Консультативного совета по делам мол</w:t>
      </w:r>
      <w:r w:rsidR="006C71A8" w:rsidRPr="00ED51A0">
        <w:rPr>
          <w:sz w:val="28"/>
          <w:szCs w:val="28"/>
        </w:rPr>
        <w:t>о</w:t>
      </w:r>
      <w:r w:rsidR="006C71A8" w:rsidRPr="00ED51A0">
        <w:rPr>
          <w:sz w:val="28"/>
          <w:szCs w:val="28"/>
        </w:rPr>
        <w:t xml:space="preserve">дежи при правительстве Ростовской области </w:t>
      </w:r>
      <w:r w:rsidR="003B2752">
        <w:rPr>
          <w:sz w:val="28"/>
          <w:szCs w:val="28"/>
        </w:rPr>
        <w:t>от 02.12.2019 (</w:t>
      </w:r>
      <w:r w:rsidR="00ED51A0">
        <w:rPr>
          <w:sz w:val="28"/>
          <w:szCs w:val="28"/>
        </w:rPr>
        <w:t>Пр</w:t>
      </w:r>
      <w:r w:rsidR="006C71A8" w:rsidRPr="00ED51A0">
        <w:rPr>
          <w:sz w:val="28"/>
          <w:szCs w:val="28"/>
        </w:rPr>
        <w:t xml:space="preserve">. </w:t>
      </w:r>
      <w:proofErr w:type="spellStart"/>
      <w:r w:rsidR="006C71A8" w:rsidRPr="00ED51A0">
        <w:rPr>
          <w:sz w:val="28"/>
          <w:szCs w:val="28"/>
        </w:rPr>
        <w:t>засед</w:t>
      </w:r>
      <w:proofErr w:type="spellEnd"/>
      <w:r w:rsidR="006C71A8" w:rsidRPr="00ED51A0">
        <w:rPr>
          <w:sz w:val="28"/>
          <w:szCs w:val="28"/>
        </w:rPr>
        <w:t>. №</w:t>
      </w:r>
      <w:r w:rsidR="003B2752">
        <w:rPr>
          <w:sz w:val="28"/>
          <w:szCs w:val="28"/>
        </w:rPr>
        <w:t xml:space="preserve"> </w:t>
      </w:r>
      <w:r w:rsidR="006C71A8" w:rsidRPr="00ED51A0">
        <w:rPr>
          <w:sz w:val="28"/>
          <w:szCs w:val="28"/>
        </w:rPr>
        <w:t xml:space="preserve">88 от 10.12.2019, п. 8), в целях развития сети многофункциональных молодежных центров (ММЦ), </w:t>
      </w:r>
      <w:proofErr w:type="gramEnd"/>
    </w:p>
    <w:p w:rsidR="00E23650" w:rsidRDefault="00044B18" w:rsidP="001743B5">
      <w:pPr>
        <w:ind w:right="-2"/>
        <w:jc w:val="center"/>
        <w:rPr>
          <w:bCs/>
          <w:iCs/>
          <w:color w:val="000000"/>
          <w:sz w:val="28"/>
          <w:szCs w:val="28"/>
        </w:rPr>
      </w:pPr>
      <w:r w:rsidRPr="0073475B">
        <w:rPr>
          <w:bCs/>
          <w:iCs/>
          <w:color w:val="000000"/>
          <w:sz w:val="28"/>
          <w:szCs w:val="28"/>
        </w:rPr>
        <w:t>ПОСТАНОВЛЯЮ:</w:t>
      </w:r>
    </w:p>
    <w:p w:rsidR="0073475B" w:rsidRPr="0073475B" w:rsidRDefault="0073475B" w:rsidP="00CE4A5B">
      <w:pPr>
        <w:ind w:right="-2"/>
        <w:jc w:val="both"/>
        <w:rPr>
          <w:bCs/>
          <w:iCs/>
          <w:color w:val="000000"/>
          <w:sz w:val="28"/>
          <w:szCs w:val="28"/>
        </w:rPr>
      </w:pPr>
    </w:p>
    <w:p w:rsidR="004523B1" w:rsidRDefault="008E16A9" w:rsidP="004523B1">
      <w:pPr>
        <w:tabs>
          <w:tab w:val="left" w:pos="4782"/>
        </w:tabs>
        <w:ind w:right="-38"/>
        <w:jc w:val="both"/>
        <w:rPr>
          <w:sz w:val="28"/>
          <w:szCs w:val="28"/>
        </w:rPr>
      </w:pPr>
      <w:bookmarkStart w:id="0" w:name="sub_221"/>
      <w:r>
        <w:rPr>
          <w:sz w:val="28"/>
          <w:szCs w:val="28"/>
        </w:rPr>
        <w:t>1</w:t>
      </w:r>
      <w:r w:rsidR="00937013" w:rsidRPr="003B7BB7">
        <w:rPr>
          <w:sz w:val="28"/>
          <w:szCs w:val="28"/>
        </w:rPr>
        <w:t>.</w:t>
      </w:r>
      <w:r w:rsidR="00F30981" w:rsidRPr="003B7BB7">
        <w:rPr>
          <w:sz w:val="28"/>
          <w:szCs w:val="28"/>
        </w:rPr>
        <w:t xml:space="preserve"> </w:t>
      </w:r>
      <w:r w:rsidR="004523B1">
        <w:rPr>
          <w:sz w:val="28"/>
          <w:szCs w:val="28"/>
        </w:rPr>
        <w:t xml:space="preserve">Создать центр оказания методических и методологических рекомендаций в сфере социального проектирования с обязательной информационно-консультативной функцией </w:t>
      </w:r>
      <w:r w:rsidR="009729DB">
        <w:rPr>
          <w:sz w:val="28"/>
          <w:szCs w:val="28"/>
        </w:rPr>
        <w:t xml:space="preserve">по досугу молодежи (далее Центр) </w:t>
      </w:r>
      <w:r w:rsidR="004523B1">
        <w:rPr>
          <w:sz w:val="28"/>
          <w:szCs w:val="28"/>
        </w:rPr>
        <w:t>в Обливском районе.</w:t>
      </w:r>
    </w:p>
    <w:p w:rsidR="00937013" w:rsidRDefault="004523B1" w:rsidP="004523B1">
      <w:pPr>
        <w:tabs>
          <w:tab w:val="left" w:pos="4782"/>
        </w:tabs>
        <w:ind w:right="-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30981" w:rsidRPr="003B7BB7">
        <w:rPr>
          <w:sz w:val="28"/>
          <w:szCs w:val="28"/>
        </w:rPr>
        <w:t>Утвердить по</w:t>
      </w:r>
      <w:r w:rsidR="003B7BB7" w:rsidRPr="003B7BB7">
        <w:rPr>
          <w:sz w:val="28"/>
          <w:szCs w:val="28"/>
        </w:rPr>
        <w:t xml:space="preserve">ложение </w:t>
      </w:r>
      <w:r w:rsidR="00F30981" w:rsidRPr="003B7BB7">
        <w:rPr>
          <w:sz w:val="28"/>
          <w:szCs w:val="28"/>
        </w:rPr>
        <w:t xml:space="preserve">  </w:t>
      </w:r>
      <w:r w:rsidR="00280CD2">
        <w:rPr>
          <w:sz w:val="28"/>
          <w:szCs w:val="28"/>
        </w:rPr>
        <w:t xml:space="preserve">о центре </w:t>
      </w:r>
      <w:r w:rsidR="006C71A8">
        <w:rPr>
          <w:sz w:val="28"/>
          <w:szCs w:val="28"/>
        </w:rPr>
        <w:t xml:space="preserve">оказания методических и методологических рекомендаций в сфере социального проектирования </w:t>
      </w:r>
      <w:r w:rsidR="00BF1074">
        <w:rPr>
          <w:sz w:val="28"/>
          <w:szCs w:val="28"/>
        </w:rPr>
        <w:t xml:space="preserve"> </w:t>
      </w:r>
      <w:r>
        <w:rPr>
          <w:sz w:val="28"/>
          <w:szCs w:val="28"/>
        </w:rPr>
        <w:t>с обязательной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ционно-консультативной функцией </w:t>
      </w:r>
      <w:r w:rsidR="009729DB">
        <w:rPr>
          <w:sz w:val="28"/>
          <w:szCs w:val="28"/>
        </w:rPr>
        <w:t xml:space="preserve">по досугу молодежи </w:t>
      </w:r>
      <w:r w:rsidR="00BF1074">
        <w:rPr>
          <w:sz w:val="28"/>
          <w:szCs w:val="28"/>
        </w:rPr>
        <w:t>в Обливском районе</w:t>
      </w:r>
      <w:r w:rsidR="00280CD2">
        <w:rPr>
          <w:sz w:val="28"/>
          <w:szCs w:val="28"/>
        </w:rPr>
        <w:t xml:space="preserve"> </w:t>
      </w:r>
      <w:r w:rsidR="003B7BB7">
        <w:rPr>
          <w:sz w:val="28"/>
          <w:szCs w:val="28"/>
        </w:rPr>
        <w:t>(Приложение №1)</w:t>
      </w:r>
      <w:r w:rsidR="00BF1074">
        <w:rPr>
          <w:sz w:val="28"/>
          <w:szCs w:val="28"/>
        </w:rPr>
        <w:t>.</w:t>
      </w:r>
    </w:p>
    <w:p w:rsidR="009D7142" w:rsidRPr="003B7BB7" w:rsidRDefault="00A40270" w:rsidP="004523B1">
      <w:pPr>
        <w:tabs>
          <w:tab w:val="left" w:pos="4782"/>
        </w:tabs>
        <w:ind w:right="-3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142">
        <w:rPr>
          <w:sz w:val="28"/>
          <w:szCs w:val="28"/>
        </w:rPr>
        <w:t xml:space="preserve">. </w:t>
      </w:r>
      <w:r w:rsidR="00484111">
        <w:rPr>
          <w:sz w:val="28"/>
          <w:szCs w:val="28"/>
        </w:rPr>
        <w:t xml:space="preserve">Возложить функции </w:t>
      </w:r>
      <w:r w:rsidR="009729DB">
        <w:rPr>
          <w:sz w:val="28"/>
          <w:szCs w:val="28"/>
        </w:rPr>
        <w:t xml:space="preserve"> Ц</w:t>
      </w:r>
      <w:r w:rsidR="00ED51A0">
        <w:rPr>
          <w:sz w:val="28"/>
          <w:szCs w:val="28"/>
        </w:rPr>
        <w:t xml:space="preserve">ентра </w:t>
      </w:r>
      <w:r w:rsidR="00BF1074">
        <w:rPr>
          <w:sz w:val="28"/>
          <w:szCs w:val="28"/>
        </w:rPr>
        <w:t>на М</w:t>
      </w:r>
      <w:r w:rsidR="00484111">
        <w:rPr>
          <w:sz w:val="28"/>
          <w:szCs w:val="28"/>
        </w:rPr>
        <w:t>униципальное бюджетное учреждение д</w:t>
      </w:r>
      <w:r w:rsidR="00484111">
        <w:rPr>
          <w:sz w:val="28"/>
          <w:szCs w:val="28"/>
        </w:rPr>
        <w:t>о</w:t>
      </w:r>
      <w:r w:rsidR="00484111">
        <w:rPr>
          <w:sz w:val="28"/>
          <w:szCs w:val="28"/>
        </w:rPr>
        <w:t>полнительно</w:t>
      </w:r>
      <w:r w:rsidR="00280CD2">
        <w:rPr>
          <w:sz w:val="28"/>
          <w:szCs w:val="28"/>
        </w:rPr>
        <w:t xml:space="preserve">го образования </w:t>
      </w:r>
      <w:r w:rsidR="00484111">
        <w:rPr>
          <w:sz w:val="28"/>
          <w:szCs w:val="28"/>
        </w:rPr>
        <w:t xml:space="preserve"> Обливский Дом детского творчества.</w:t>
      </w:r>
    </w:p>
    <w:p w:rsidR="003B7BB7" w:rsidRDefault="00A40270" w:rsidP="00A2457F">
      <w:pPr>
        <w:pStyle w:val="10"/>
        <w:tabs>
          <w:tab w:val="left" w:pos="0"/>
        </w:tabs>
        <w:spacing w:line="120" w:lineRule="atLeast"/>
        <w:ind w:right="-2"/>
        <w:contextualSpacing/>
        <w:jc w:val="both"/>
        <w:rPr>
          <w:sz w:val="28"/>
          <w:szCs w:val="28"/>
        </w:rPr>
      </w:pPr>
      <w:bookmarkStart w:id="1" w:name="sub_21"/>
      <w:bookmarkEnd w:id="0"/>
      <w:r>
        <w:rPr>
          <w:sz w:val="28"/>
          <w:szCs w:val="28"/>
        </w:rPr>
        <w:t>4</w:t>
      </w:r>
      <w:r w:rsidR="00937013" w:rsidRPr="003B7BB7">
        <w:rPr>
          <w:sz w:val="28"/>
          <w:szCs w:val="28"/>
        </w:rPr>
        <w:t xml:space="preserve">. </w:t>
      </w:r>
      <w:r w:rsidR="00F34E71" w:rsidRPr="003B7BB7">
        <w:rPr>
          <w:sz w:val="28"/>
          <w:szCs w:val="28"/>
        </w:rPr>
        <w:t>Отделу образования Администрации Обливского района (</w:t>
      </w:r>
      <w:r w:rsidR="000A779A" w:rsidRPr="003B7BB7">
        <w:rPr>
          <w:sz w:val="28"/>
          <w:szCs w:val="28"/>
        </w:rPr>
        <w:t>Малахова</w:t>
      </w:r>
      <w:r w:rsidR="00A2457F">
        <w:rPr>
          <w:sz w:val="28"/>
          <w:szCs w:val="28"/>
        </w:rPr>
        <w:t xml:space="preserve"> Н.А.</w:t>
      </w:r>
      <w:proofErr w:type="gramStart"/>
      <w:r w:rsidR="00A2457F">
        <w:rPr>
          <w:sz w:val="28"/>
          <w:szCs w:val="28"/>
        </w:rPr>
        <w:t xml:space="preserve"> )</w:t>
      </w:r>
      <w:proofErr w:type="gramEnd"/>
      <w:r w:rsidR="00A2457F">
        <w:rPr>
          <w:sz w:val="28"/>
          <w:szCs w:val="28"/>
        </w:rPr>
        <w:t xml:space="preserve"> д</w:t>
      </w:r>
      <w:r w:rsidR="008F0178" w:rsidRPr="003B7BB7">
        <w:rPr>
          <w:sz w:val="28"/>
          <w:szCs w:val="28"/>
        </w:rPr>
        <w:t xml:space="preserve">овести </w:t>
      </w:r>
      <w:r w:rsidR="00A2457F">
        <w:rPr>
          <w:sz w:val="28"/>
          <w:szCs w:val="28"/>
        </w:rPr>
        <w:t>до сведения руководителей</w:t>
      </w:r>
      <w:r w:rsidR="008F0178" w:rsidRPr="003B7BB7">
        <w:rPr>
          <w:sz w:val="28"/>
          <w:szCs w:val="28"/>
        </w:rPr>
        <w:t xml:space="preserve"> </w:t>
      </w:r>
      <w:r w:rsidR="00A2457F">
        <w:rPr>
          <w:sz w:val="28"/>
          <w:szCs w:val="28"/>
        </w:rPr>
        <w:t xml:space="preserve">образовательных учреждений </w:t>
      </w:r>
      <w:r w:rsidR="00F94D69" w:rsidRPr="003B7BB7">
        <w:rPr>
          <w:sz w:val="28"/>
          <w:szCs w:val="28"/>
        </w:rPr>
        <w:t xml:space="preserve"> </w:t>
      </w:r>
      <w:r w:rsidR="00F34E71" w:rsidRPr="003B7BB7">
        <w:rPr>
          <w:sz w:val="28"/>
          <w:szCs w:val="28"/>
        </w:rPr>
        <w:t xml:space="preserve"> настоящее постановление.</w:t>
      </w:r>
      <w:bookmarkStart w:id="2" w:name="sub_22"/>
      <w:bookmarkEnd w:id="1"/>
      <w:r w:rsidR="007B006C" w:rsidRPr="003B7BB7">
        <w:rPr>
          <w:sz w:val="28"/>
          <w:szCs w:val="28"/>
        </w:rPr>
        <w:t xml:space="preserve">   </w:t>
      </w:r>
      <w:bookmarkEnd w:id="2"/>
    </w:p>
    <w:p w:rsidR="008E16A9" w:rsidRDefault="00A40270" w:rsidP="00A40270">
      <w:pPr>
        <w:spacing w:line="1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4E71" w:rsidRPr="003B7BB7">
        <w:rPr>
          <w:sz w:val="28"/>
          <w:szCs w:val="28"/>
        </w:rPr>
        <w:t xml:space="preserve">. </w:t>
      </w:r>
      <w:proofErr w:type="gramStart"/>
      <w:r w:rsidR="00E06CF3" w:rsidRPr="003B7BB7">
        <w:rPr>
          <w:sz w:val="28"/>
          <w:szCs w:val="28"/>
        </w:rPr>
        <w:t>Контроль за</w:t>
      </w:r>
      <w:proofErr w:type="gramEnd"/>
      <w:r w:rsidR="00E06CF3" w:rsidRPr="003B7BB7">
        <w:rPr>
          <w:sz w:val="28"/>
          <w:szCs w:val="28"/>
        </w:rPr>
        <w:t xml:space="preserve"> исполнением настоящего постановления возложить на </w:t>
      </w:r>
      <w:r w:rsidR="00ED51A0">
        <w:rPr>
          <w:sz w:val="28"/>
          <w:szCs w:val="28"/>
        </w:rPr>
        <w:t xml:space="preserve">Первого </w:t>
      </w:r>
      <w:r w:rsidR="00E06CF3" w:rsidRPr="003B7BB7">
        <w:rPr>
          <w:sz w:val="28"/>
          <w:szCs w:val="28"/>
        </w:rPr>
        <w:t>заместителя Главы Администрации Обливского района</w:t>
      </w:r>
      <w:r w:rsidR="001743B5" w:rsidRPr="003B7BB7">
        <w:rPr>
          <w:sz w:val="28"/>
          <w:szCs w:val="28"/>
        </w:rPr>
        <w:t xml:space="preserve"> Е.Ю</w:t>
      </w:r>
      <w:r w:rsidR="003B7BB7">
        <w:rPr>
          <w:sz w:val="28"/>
          <w:szCs w:val="28"/>
        </w:rPr>
        <w:t>.</w:t>
      </w:r>
      <w:r w:rsidR="001743B5" w:rsidRPr="003B7BB7">
        <w:rPr>
          <w:sz w:val="28"/>
          <w:szCs w:val="28"/>
        </w:rPr>
        <w:t xml:space="preserve"> Черноморову</w:t>
      </w:r>
      <w:r w:rsidR="00E06CF3" w:rsidRPr="003B7BB7">
        <w:rPr>
          <w:sz w:val="28"/>
          <w:szCs w:val="28"/>
        </w:rPr>
        <w:t>.</w:t>
      </w:r>
    </w:p>
    <w:p w:rsidR="00485690" w:rsidRDefault="00485690" w:rsidP="00223794">
      <w:pPr>
        <w:pStyle w:val="21"/>
        <w:tabs>
          <w:tab w:val="left" w:pos="-567"/>
          <w:tab w:val="left" w:pos="6946"/>
        </w:tabs>
        <w:spacing w:line="240" w:lineRule="auto"/>
        <w:ind w:right="-2" w:firstLine="0"/>
        <w:rPr>
          <w:sz w:val="28"/>
          <w:szCs w:val="28"/>
        </w:rPr>
      </w:pPr>
    </w:p>
    <w:p w:rsidR="00ED51A0" w:rsidRDefault="00E043EE" w:rsidP="00223794">
      <w:pPr>
        <w:pStyle w:val="21"/>
        <w:tabs>
          <w:tab w:val="left" w:pos="-567"/>
          <w:tab w:val="left" w:pos="6946"/>
        </w:tabs>
        <w:spacing w:line="240" w:lineRule="auto"/>
        <w:ind w:right="-2" w:firstLine="0"/>
        <w:rPr>
          <w:sz w:val="28"/>
          <w:szCs w:val="28"/>
        </w:rPr>
      </w:pPr>
      <w:r w:rsidRPr="0073475B">
        <w:rPr>
          <w:sz w:val="28"/>
          <w:szCs w:val="28"/>
        </w:rPr>
        <w:t xml:space="preserve">Глава </w:t>
      </w:r>
      <w:r w:rsidR="00ED51A0">
        <w:rPr>
          <w:sz w:val="28"/>
          <w:szCs w:val="28"/>
        </w:rPr>
        <w:t xml:space="preserve">Администрации </w:t>
      </w:r>
    </w:p>
    <w:p w:rsidR="00ED51A0" w:rsidRDefault="00E043EE" w:rsidP="00A40270">
      <w:pPr>
        <w:pStyle w:val="21"/>
        <w:tabs>
          <w:tab w:val="left" w:pos="-567"/>
          <w:tab w:val="left" w:pos="6946"/>
        </w:tabs>
        <w:spacing w:line="240" w:lineRule="auto"/>
        <w:ind w:right="-2" w:firstLine="0"/>
        <w:rPr>
          <w:color w:val="000000"/>
        </w:rPr>
      </w:pPr>
      <w:r w:rsidRPr="0073475B">
        <w:rPr>
          <w:sz w:val="28"/>
          <w:szCs w:val="28"/>
        </w:rPr>
        <w:t xml:space="preserve">Обливского района                                     </w:t>
      </w:r>
      <w:r w:rsidR="004C5465" w:rsidRPr="0073475B">
        <w:rPr>
          <w:sz w:val="28"/>
          <w:szCs w:val="28"/>
        </w:rPr>
        <w:t xml:space="preserve">                      </w:t>
      </w:r>
      <w:r w:rsidR="00ED51A0">
        <w:rPr>
          <w:sz w:val="28"/>
          <w:szCs w:val="28"/>
        </w:rPr>
        <w:t xml:space="preserve">            </w:t>
      </w:r>
      <w:r w:rsidR="004C5465" w:rsidRPr="0073475B">
        <w:rPr>
          <w:sz w:val="28"/>
          <w:szCs w:val="28"/>
        </w:rPr>
        <w:t xml:space="preserve"> </w:t>
      </w:r>
      <w:r w:rsidR="00ED51A0">
        <w:rPr>
          <w:sz w:val="28"/>
          <w:szCs w:val="28"/>
        </w:rPr>
        <w:t>А.А. Деревянко</w:t>
      </w:r>
    </w:p>
    <w:p w:rsidR="007B006C" w:rsidRDefault="00044B18" w:rsidP="00CE4A5B">
      <w:pPr>
        <w:tabs>
          <w:tab w:val="left" w:pos="-142"/>
        </w:tabs>
        <w:ind w:right="-2"/>
        <w:jc w:val="both"/>
        <w:rPr>
          <w:color w:val="000000"/>
        </w:rPr>
      </w:pPr>
      <w:r w:rsidRPr="004C5465">
        <w:rPr>
          <w:color w:val="000000"/>
        </w:rPr>
        <w:t>Постановление внос</w:t>
      </w:r>
      <w:r w:rsidR="00E47290" w:rsidRPr="004C5465">
        <w:rPr>
          <w:color w:val="000000"/>
        </w:rPr>
        <w:t>и</w:t>
      </w:r>
      <w:r w:rsidR="00C3126A" w:rsidRPr="004C5465">
        <w:rPr>
          <w:color w:val="000000"/>
        </w:rPr>
        <w:t>т</w:t>
      </w:r>
    </w:p>
    <w:p w:rsidR="00044B18" w:rsidRPr="004C5465" w:rsidRDefault="00FA4FC3" w:rsidP="00CE4A5B">
      <w:pPr>
        <w:tabs>
          <w:tab w:val="left" w:pos="-142"/>
        </w:tabs>
        <w:ind w:right="-2"/>
        <w:jc w:val="both"/>
        <w:rPr>
          <w:color w:val="000000"/>
        </w:rPr>
      </w:pPr>
      <w:r w:rsidRPr="004C5465">
        <w:rPr>
          <w:color w:val="000000"/>
        </w:rPr>
        <w:t>З</w:t>
      </w:r>
      <w:r w:rsidR="00044B18" w:rsidRPr="004C5465">
        <w:rPr>
          <w:color w:val="000000"/>
        </w:rPr>
        <w:t>аведующий</w:t>
      </w:r>
      <w:r w:rsidRPr="004C5465">
        <w:rPr>
          <w:color w:val="000000"/>
        </w:rPr>
        <w:t xml:space="preserve"> </w:t>
      </w:r>
      <w:r w:rsidR="005B61A3" w:rsidRPr="004C5465">
        <w:rPr>
          <w:color w:val="000000"/>
        </w:rPr>
        <w:t>О</w:t>
      </w:r>
      <w:r w:rsidR="00044B18" w:rsidRPr="004C5465">
        <w:rPr>
          <w:color w:val="000000"/>
        </w:rPr>
        <w:t>тделом образования</w:t>
      </w:r>
    </w:p>
    <w:p w:rsidR="00C515CD" w:rsidRDefault="00044B18" w:rsidP="00796BE5">
      <w:pPr>
        <w:tabs>
          <w:tab w:val="left" w:pos="-142"/>
        </w:tabs>
        <w:ind w:right="-2"/>
        <w:jc w:val="both"/>
      </w:pPr>
      <w:r w:rsidRPr="004C5465">
        <w:rPr>
          <w:color w:val="000000"/>
        </w:rPr>
        <w:t>Администрации Обливского района</w:t>
      </w:r>
    </w:p>
    <w:p w:rsidR="00C515CD" w:rsidRDefault="00C515CD" w:rsidP="00CE4A5B">
      <w:pPr>
        <w:ind w:left="4956" w:right="-2" w:firstLine="708"/>
        <w:jc w:val="both"/>
      </w:pPr>
    </w:p>
    <w:p w:rsidR="003B7BB7" w:rsidRPr="003B7BB7" w:rsidRDefault="003B7BB7" w:rsidP="003B7BB7">
      <w:pPr>
        <w:suppressAutoHyphens/>
        <w:jc w:val="right"/>
        <w:rPr>
          <w:kern w:val="2"/>
          <w:sz w:val="28"/>
          <w:szCs w:val="28"/>
          <w:lang w:eastAsia="ar-SA"/>
        </w:rPr>
      </w:pPr>
      <w:r w:rsidRPr="003B7BB7">
        <w:rPr>
          <w:kern w:val="2"/>
          <w:sz w:val="28"/>
          <w:szCs w:val="28"/>
          <w:lang w:eastAsia="ar-SA"/>
        </w:rPr>
        <w:lastRenderedPageBreak/>
        <w:t>Приложение №1</w:t>
      </w:r>
    </w:p>
    <w:p w:rsidR="003B7BB7" w:rsidRDefault="003B7BB7" w:rsidP="003B7BB7">
      <w:pPr>
        <w:suppressAutoHyphens/>
        <w:jc w:val="right"/>
        <w:rPr>
          <w:kern w:val="2"/>
          <w:sz w:val="28"/>
          <w:szCs w:val="28"/>
          <w:lang w:eastAsia="ar-SA"/>
        </w:rPr>
      </w:pPr>
      <w:r w:rsidRPr="003B7BB7">
        <w:rPr>
          <w:kern w:val="2"/>
          <w:sz w:val="28"/>
          <w:szCs w:val="28"/>
          <w:lang w:eastAsia="ar-SA"/>
        </w:rPr>
        <w:t xml:space="preserve">к распоряжению  </w:t>
      </w:r>
    </w:p>
    <w:p w:rsidR="00796BE5" w:rsidRDefault="003B7BB7" w:rsidP="003B7BB7">
      <w:pPr>
        <w:suppressAutoHyphens/>
        <w:jc w:val="right"/>
        <w:rPr>
          <w:kern w:val="2"/>
          <w:sz w:val="28"/>
          <w:szCs w:val="28"/>
          <w:lang w:eastAsia="ar-SA"/>
        </w:rPr>
      </w:pPr>
      <w:r w:rsidRPr="003B7BB7">
        <w:rPr>
          <w:kern w:val="2"/>
          <w:sz w:val="28"/>
          <w:szCs w:val="28"/>
          <w:lang w:eastAsia="ar-SA"/>
        </w:rPr>
        <w:t xml:space="preserve"> </w:t>
      </w:r>
      <w:r w:rsidR="00796BE5">
        <w:rPr>
          <w:kern w:val="2"/>
          <w:sz w:val="28"/>
          <w:szCs w:val="28"/>
          <w:lang w:eastAsia="ar-SA"/>
        </w:rPr>
        <w:t>А</w:t>
      </w:r>
      <w:r w:rsidRPr="003B7BB7">
        <w:rPr>
          <w:kern w:val="2"/>
          <w:sz w:val="28"/>
          <w:szCs w:val="28"/>
          <w:lang w:eastAsia="ar-SA"/>
        </w:rPr>
        <w:t>дминистрации</w:t>
      </w:r>
    </w:p>
    <w:p w:rsidR="003B7BB7" w:rsidRPr="003B7BB7" w:rsidRDefault="003B7BB7" w:rsidP="003B7BB7">
      <w:pPr>
        <w:suppressAutoHyphens/>
        <w:jc w:val="right"/>
        <w:rPr>
          <w:kern w:val="2"/>
          <w:sz w:val="28"/>
          <w:szCs w:val="28"/>
          <w:lang w:eastAsia="ar-SA"/>
        </w:rPr>
      </w:pPr>
      <w:r w:rsidRPr="003B7BB7">
        <w:rPr>
          <w:kern w:val="2"/>
          <w:sz w:val="28"/>
          <w:szCs w:val="28"/>
          <w:lang w:eastAsia="ar-SA"/>
        </w:rPr>
        <w:t>Обливского района</w:t>
      </w:r>
    </w:p>
    <w:p w:rsidR="00223794" w:rsidRDefault="00570D4F" w:rsidP="003B7BB7">
      <w:pPr>
        <w:ind w:left="4956" w:right="-2" w:firstLine="708"/>
        <w:jc w:val="right"/>
      </w:pPr>
      <w:r>
        <w:rPr>
          <w:kern w:val="2"/>
          <w:sz w:val="28"/>
          <w:szCs w:val="28"/>
          <w:lang w:eastAsia="ar-SA"/>
        </w:rPr>
        <w:t xml:space="preserve">от </w:t>
      </w:r>
      <w:r w:rsidR="00796BE5">
        <w:rPr>
          <w:kern w:val="2"/>
          <w:sz w:val="28"/>
          <w:szCs w:val="28"/>
          <w:lang w:eastAsia="ar-SA"/>
        </w:rPr>
        <w:t>10.09.2021</w:t>
      </w:r>
      <w:r w:rsidR="00E61EFF">
        <w:rPr>
          <w:kern w:val="2"/>
          <w:sz w:val="28"/>
          <w:szCs w:val="28"/>
          <w:lang w:eastAsia="ar-SA"/>
        </w:rPr>
        <w:t xml:space="preserve"> № </w:t>
      </w:r>
      <w:r w:rsidR="00796BE5">
        <w:rPr>
          <w:kern w:val="2"/>
          <w:sz w:val="28"/>
          <w:szCs w:val="28"/>
          <w:lang w:eastAsia="ar-SA"/>
        </w:rPr>
        <w:t>908</w:t>
      </w:r>
      <w:r w:rsidR="003B7BB7" w:rsidRPr="003B7BB7">
        <w:rPr>
          <w:kern w:val="2"/>
          <w:sz w:val="28"/>
          <w:szCs w:val="28"/>
          <w:lang w:eastAsia="ar-SA"/>
        </w:rPr>
        <w:t xml:space="preserve"> </w:t>
      </w:r>
    </w:p>
    <w:p w:rsidR="00223794" w:rsidRPr="00223794" w:rsidRDefault="00223794" w:rsidP="00223794"/>
    <w:p w:rsidR="00570D4F" w:rsidRPr="00345C73" w:rsidRDefault="00570D4F" w:rsidP="00570D4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345C73">
        <w:rPr>
          <w:b/>
          <w:bCs/>
          <w:sz w:val="28"/>
          <w:szCs w:val="28"/>
        </w:rPr>
        <w:t>Положение</w:t>
      </w:r>
    </w:p>
    <w:p w:rsidR="00570D4F" w:rsidRPr="009729DB" w:rsidRDefault="00570D4F" w:rsidP="00570D4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729DB">
        <w:rPr>
          <w:b/>
          <w:sz w:val="28"/>
          <w:szCs w:val="28"/>
        </w:rPr>
        <w:t xml:space="preserve">о </w:t>
      </w:r>
      <w:r w:rsidRPr="009729DB">
        <w:rPr>
          <w:b/>
          <w:bCs/>
          <w:sz w:val="28"/>
          <w:szCs w:val="28"/>
        </w:rPr>
        <w:t>центре оказания методических и методологических рекомендаций в сфере социального проектирования</w:t>
      </w:r>
      <w:r w:rsidR="009729DB" w:rsidRPr="009729DB">
        <w:rPr>
          <w:b/>
          <w:bCs/>
          <w:sz w:val="28"/>
          <w:szCs w:val="28"/>
        </w:rPr>
        <w:t xml:space="preserve"> с обязательной </w:t>
      </w:r>
      <w:r w:rsidR="009729DB" w:rsidRPr="009729DB">
        <w:rPr>
          <w:b/>
          <w:sz w:val="28"/>
          <w:szCs w:val="28"/>
        </w:rPr>
        <w:t>информационно-консультативной функцией по досугу молодежи</w:t>
      </w:r>
    </w:p>
    <w:p w:rsidR="00570D4F" w:rsidRPr="009729DB" w:rsidRDefault="00570D4F" w:rsidP="00570D4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70D4F" w:rsidRPr="00345C73" w:rsidRDefault="00570D4F" w:rsidP="00796B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_GoBack"/>
      <w:bookmarkEnd w:id="3"/>
      <w:r w:rsidRPr="00345C73">
        <w:rPr>
          <w:b/>
          <w:sz w:val="28"/>
          <w:szCs w:val="28"/>
        </w:rPr>
        <w:t>1. Общие положения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45C73">
        <w:rPr>
          <w:sz w:val="28"/>
          <w:szCs w:val="28"/>
        </w:rPr>
        <w:t xml:space="preserve">1.1 Центр оказания методических и методологических рекомендаций в сфере социального проектирования </w:t>
      </w:r>
      <w:r w:rsidR="009729DB" w:rsidRPr="009729DB">
        <w:rPr>
          <w:bCs/>
          <w:sz w:val="28"/>
          <w:szCs w:val="28"/>
        </w:rPr>
        <w:t xml:space="preserve">с обязательной </w:t>
      </w:r>
      <w:r w:rsidR="009729DB" w:rsidRPr="009729DB">
        <w:rPr>
          <w:sz w:val="28"/>
          <w:szCs w:val="28"/>
        </w:rPr>
        <w:t>информационно-консультативной функцией по досугу молодежи</w:t>
      </w:r>
      <w:r w:rsidR="009729DB" w:rsidRPr="00345C73">
        <w:rPr>
          <w:sz w:val="28"/>
          <w:szCs w:val="28"/>
        </w:rPr>
        <w:t xml:space="preserve"> </w:t>
      </w:r>
      <w:r w:rsidRPr="00345C73">
        <w:rPr>
          <w:sz w:val="28"/>
          <w:szCs w:val="28"/>
        </w:rPr>
        <w:t>(далее - Центр) является структурным подразделением Муниципального бюджетного учреждения д</w:t>
      </w:r>
      <w:r w:rsidRPr="00345C73">
        <w:rPr>
          <w:sz w:val="28"/>
          <w:szCs w:val="28"/>
        </w:rPr>
        <w:t>о</w:t>
      </w:r>
      <w:r w:rsidRPr="00345C73">
        <w:rPr>
          <w:sz w:val="28"/>
          <w:szCs w:val="28"/>
        </w:rPr>
        <w:t>полнительного образования Обливского  Дома детского творчества (далее МБУ ДО Обливский ДДТ) и подчиняется в своей деятельности директору МБУ ДО Обливского ДДТ.</w:t>
      </w:r>
      <w:proofErr w:type="gramEnd"/>
    </w:p>
    <w:p w:rsidR="00570D4F" w:rsidRPr="00345C73" w:rsidRDefault="00A40270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70D4F" w:rsidRPr="00345C73">
        <w:rPr>
          <w:sz w:val="28"/>
          <w:szCs w:val="28"/>
        </w:rPr>
        <w:t>. Штатная численность Центра определяется согласно утвержденному штатному расписанию учреждения.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1.</w:t>
      </w:r>
      <w:r w:rsidR="00A40270">
        <w:rPr>
          <w:sz w:val="28"/>
          <w:szCs w:val="28"/>
        </w:rPr>
        <w:t>3</w:t>
      </w:r>
      <w:r w:rsidRPr="00345C73">
        <w:rPr>
          <w:sz w:val="28"/>
          <w:szCs w:val="28"/>
        </w:rPr>
        <w:t xml:space="preserve">. В своей деятельности Центр руководствуется: </w:t>
      </w:r>
      <w:proofErr w:type="gramStart"/>
      <w:r w:rsidRPr="00345C73">
        <w:rPr>
          <w:sz w:val="28"/>
          <w:szCs w:val="28"/>
        </w:rPr>
        <w:t>Уставом МБУ ДО О</w:t>
      </w:r>
      <w:r w:rsidRPr="00345C73">
        <w:rPr>
          <w:sz w:val="28"/>
          <w:szCs w:val="28"/>
        </w:rPr>
        <w:t>б</w:t>
      </w:r>
      <w:r w:rsidRPr="00345C73">
        <w:rPr>
          <w:sz w:val="28"/>
          <w:szCs w:val="28"/>
        </w:rPr>
        <w:t>ливского ДДТ, ФЗ «Об образовании в Российской Федерации от 29.12.2012 № 273-ФЗ, Распоряжением Правительства Российской Федерации от 29.11.2014 № 2403-р «Об утверждении Основ государственной молодежной политики Ро</w:t>
      </w:r>
      <w:r w:rsidRPr="00345C73">
        <w:rPr>
          <w:sz w:val="28"/>
          <w:szCs w:val="28"/>
        </w:rPr>
        <w:t>с</w:t>
      </w:r>
      <w:r w:rsidRPr="00345C73">
        <w:rPr>
          <w:sz w:val="28"/>
          <w:szCs w:val="28"/>
        </w:rPr>
        <w:t>сийской Федерации на период до 2025 года», Приказом Федерального агентства по делам молодежи от 13.05.2016 № 167 утверждающем методические рек</w:t>
      </w:r>
      <w:r w:rsidRPr="00345C73">
        <w:rPr>
          <w:sz w:val="28"/>
          <w:szCs w:val="28"/>
        </w:rPr>
        <w:t>о</w:t>
      </w:r>
      <w:r w:rsidRPr="00345C73">
        <w:rPr>
          <w:sz w:val="28"/>
          <w:szCs w:val="28"/>
        </w:rPr>
        <w:t>мендации по организации работы органов исполнительной власти субъектов Российской Федерации и местного самоуправления, реализующих ГМП</w:t>
      </w:r>
      <w:proofErr w:type="gramEnd"/>
      <w:r w:rsidRPr="00345C73">
        <w:rPr>
          <w:sz w:val="28"/>
          <w:szCs w:val="28"/>
        </w:rPr>
        <w:t>, др</w:t>
      </w:r>
      <w:r w:rsidRPr="00345C73">
        <w:rPr>
          <w:sz w:val="28"/>
          <w:szCs w:val="28"/>
        </w:rPr>
        <w:t>у</w:t>
      </w:r>
      <w:r w:rsidRPr="00345C73">
        <w:rPr>
          <w:sz w:val="28"/>
          <w:szCs w:val="28"/>
        </w:rPr>
        <w:t>гими законами Российской Федерации, рекомендациями, приказами и распор</w:t>
      </w:r>
      <w:r w:rsidRPr="00345C73">
        <w:rPr>
          <w:sz w:val="28"/>
          <w:szCs w:val="28"/>
        </w:rPr>
        <w:t>я</w:t>
      </w:r>
      <w:r w:rsidRPr="00345C73">
        <w:rPr>
          <w:sz w:val="28"/>
          <w:szCs w:val="28"/>
        </w:rPr>
        <w:t>жениями министерства Образования Ростовской области, приказами, распор</w:t>
      </w:r>
      <w:r w:rsidRPr="00345C73">
        <w:rPr>
          <w:sz w:val="28"/>
          <w:szCs w:val="28"/>
        </w:rPr>
        <w:t>я</w:t>
      </w:r>
      <w:r w:rsidRPr="00345C73">
        <w:rPr>
          <w:sz w:val="28"/>
          <w:szCs w:val="28"/>
        </w:rPr>
        <w:t>жениями Отдела Образования Администрации Обливского района, правилами внутреннего трудового распорядка и другими локальными нормативными а</w:t>
      </w:r>
      <w:r w:rsidRPr="00345C73">
        <w:rPr>
          <w:sz w:val="28"/>
          <w:szCs w:val="28"/>
        </w:rPr>
        <w:t>к</w:t>
      </w:r>
      <w:r w:rsidRPr="00345C73">
        <w:rPr>
          <w:sz w:val="28"/>
          <w:szCs w:val="28"/>
        </w:rPr>
        <w:t>тами учреждения.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1.</w:t>
      </w:r>
      <w:r w:rsidR="00A40270">
        <w:rPr>
          <w:sz w:val="28"/>
          <w:szCs w:val="28"/>
        </w:rPr>
        <w:t xml:space="preserve">4. </w:t>
      </w:r>
      <w:r w:rsidRPr="00345C73">
        <w:rPr>
          <w:sz w:val="28"/>
          <w:szCs w:val="28"/>
        </w:rPr>
        <w:t xml:space="preserve"> Положение действует в качестве организационно-нормативного д</w:t>
      </w:r>
      <w:r w:rsidRPr="00345C73">
        <w:rPr>
          <w:sz w:val="28"/>
          <w:szCs w:val="28"/>
        </w:rPr>
        <w:t>о</w:t>
      </w:r>
      <w:r w:rsidRPr="00345C73">
        <w:rPr>
          <w:sz w:val="28"/>
          <w:szCs w:val="28"/>
        </w:rPr>
        <w:t>кумента, его исполнение является обязательным для всех работников Центра.</w:t>
      </w:r>
    </w:p>
    <w:p w:rsidR="00796BE5" w:rsidRDefault="00796BE5" w:rsidP="00570D4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96BE5" w:rsidRPr="00345C73" w:rsidRDefault="00570D4F" w:rsidP="00796B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5C73">
        <w:rPr>
          <w:b/>
          <w:sz w:val="28"/>
          <w:szCs w:val="28"/>
        </w:rPr>
        <w:t>2. Цели и задачи Центра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Цель: развитие, поддержка и продвижение молодежных инициатив, об</w:t>
      </w:r>
      <w:r w:rsidRPr="00345C73">
        <w:rPr>
          <w:sz w:val="28"/>
          <w:szCs w:val="28"/>
        </w:rPr>
        <w:t>ъ</w:t>
      </w:r>
      <w:r w:rsidRPr="00345C73">
        <w:rPr>
          <w:sz w:val="28"/>
          <w:szCs w:val="28"/>
        </w:rPr>
        <w:t>единение ресурсов в сфере ГМП на муниципальном уровне, обеспечение бл</w:t>
      </w:r>
      <w:r w:rsidRPr="00345C73">
        <w:rPr>
          <w:sz w:val="28"/>
          <w:szCs w:val="28"/>
        </w:rPr>
        <w:t>а</w:t>
      </w:r>
      <w:r w:rsidRPr="00345C73">
        <w:rPr>
          <w:sz w:val="28"/>
          <w:szCs w:val="28"/>
        </w:rPr>
        <w:t>гоприятных условий для участия граждан и организаций в реализации ГМП.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Задачи: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 xml:space="preserve">- информирование и консультирование молодежи о </w:t>
      </w:r>
      <w:proofErr w:type="gramStart"/>
      <w:r w:rsidRPr="00345C73">
        <w:rPr>
          <w:sz w:val="28"/>
          <w:szCs w:val="28"/>
        </w:rPr>
        <w:t>потенциальных во</w:t>
      </w:r>
      <w:r w:rsidRPr="00345C73">
        <w:rPr>
          <w:sz w:val="28"/>
          <w:szCs w:val="28"/>
        </w:rPr>
        <w:t>з</w:t>
      </w:r>
      <w:r w:rsidRPr="00345C73">
        <w:rPr>
          <w:sz w:val="28"/>
          <w:szCs w:val="28"/>
        </w:rPr>
        <w:t>можностях</w:t>
      </w:r>
      <w:proofErr w:type="gramEnd"/>
      <w:r w:rsidRPr="00345C73">
        <w:rPr>
          <w:sz w:val="28"/>
          <w:szCs w:val="28"/>
        </w:rPr>
        <w:t xml:space="preserve"> собственного развития на муниципальном уровне в сфере социал</w:t>
      </w:r>
      <w:r w:rsidRPr="00345C73">
        <w:rPr>
          <w:sz w:val="28"/>
          <w:szCs w:val="28"/>
        </w:rPr>
        <w:t>ь</w:t>
      </w:r>
      <w:r w:rsidRPr="00345C73">
        <w:rPr>
          <w:sz w:val="28"/>
          <w:szCs w:val="28"/>
        </w:rPr>
        <w:t>ного проектирования;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-вовлечение, поддержка и стимулирование молодежи к занятию социал</w:t>
      </w:r>
      <w:r w:rsidRPr="00345C73">
        <w:rPr>
          <w:sz w:val="28"/>
          <w:szCs w:val="28"/>
        </w:rPr>
        <w:t>ь</w:t>
      </w:r>
      <w:r w:rsidRPr="00345C73">
        <w:rPr>
          <w:sz w:val="28"/>
          <w:szCs w:val="28"/>
        </w:rPr>
        <w:t>но-полезной деятельностью, реализации интеллектуального, творческого, пр</w:t>
      </w:r>
      <w:r w:rsidRPr="00345C73">
        <w:rPr>
          <w:sz w:val="28"/>
          <w:szCs w:val="28"/>
        </w:rPr>
        <w:t>о</w:t>
      </w:r>
      <w:r w:rsidRPr="00345C73">
        <w:rPr>
          <w:sz w:val="28"/>
          <w:szCs w:val="28"/>
        </w:rPr>
        <w:t xml:space="preserve">фессионального, духовного и физического потенциала; 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lastRenderedPageBreak/>
        <w:t>- информационная, организационная, методическая поддержка молоде</w:t>
      </w:r>
      <w:r w:rsidRPr="00345C73">
        <w:rPr>
          <w:sz w:val="28"/>
          <w:szCs w:val="28"/>
        </w:rPr>
        <w:t>ж</w:t>
      </w:r>
      <w:r w:rsidRPr="00345C73">
        <w:rPr>
          <w:sz w:val="28"/>
          <w:szCs w:val="28"/>
        </w:rPr>
        <w:t>ных инициатив и проектов, молодежных общественных объединений и движений;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-   создание условий для   качественной организации досугово-образовательной среды с применением современных интерактивных технол</w:t>
      </w:r>
      <w:r w:rsidRPr="00345C73">
        <w:rPr>
          <w:sz w:val="28"/>
          <w:szCs w:val="28"/>
        </w:rPr>
        <w:t>о</w:t>
      </w:r>
      <w:r w:rsidRPr="00345C73">
        <w:rPr>
          <w:sz w:val="28"/>
          <w:szCs w:val="28"/>
        </w:rPr>
        <w:t>гий для разных целевых групп;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- создание условия «социального лифта» для подростков, стоящих на ра</w:t>
      </w:r>
      <w:r w:rsidRPr="00345C73">
        <w:rPr>
          <w:sz w:val="28"/>
          <w:szCs w:val="28"/>
        </w:rPr>
        <w:t>з</w:t>
      </w:r>
      <w:r w:rsidRPr="00345C73">
        <w:rPr>
          <w:sz w:val="28"/>
          <w:szCs w:val="28"/>
        </w:rPr>
        <w:t>личных видах учета, из семей, находящихся в трудной жизненной ситуации;</w:t>
      </w:r>
    </w:p>
    <w:p w:rsidR="00570D4F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-создание условий для социальной адаптации учащихся через активную деятельность в общ</w:t>
      </w:r>
      <w:r w:rsidR="00796BE5">
        <w:rPr>
          <w:sz w:val="28"/>
          <w:szCs w:val="28"/>
        </w:rPr>
        <w:t>ественной жизни станицы, района.</w:t>
      </w:r>
    </w:p>
    <w:p w:rsidR="00796BE5" w:rsidRPr="00345C73" w:rsidRDefault="00796BE5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D4F" w:rsidRPr="00345C73" w:rsidRDefault="00570D4F" w:rsidP="00796B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5C73">
        <w:rPr>
          <w:b/>
          <w:sz w:val="28"/>
          <w:szCs w:val="28"/>
        </w:rPr>
        <w:t>3. Функции Центра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45C73">
        <w:rPr>
          <w:sz w:val="28"/>
          <w:szCs w:val="28"/>
        </w:rPr>
        <w:t>- оказание информационной, консультационной, методической поддер</w:t>
      </w:r>
      <w:r w:rsidRPr="00345C73">
        <w:rPr>
          <w:sz w:val="28"/>
          <w:szCs w:val="28"/>
        </w:rPr>
        <w:t>ж</w:t>
      </w:r>
      <w:r w:rsidRPr="00345C73">
        <w:rPr>
          <w:sz w:val="28"/>
          <w:szCs w:val="28"/>
        </w:rPr>
        <w:t>ки молодым гражданам и общественным объединениям, в </w:t>
      </w:r>
      <w:proofErr w:type="spellStart"/>
      <w:r w:rsidRPr="00345C73">
        <w:rPr>
          <w:sz w:val="28"/>
          <w:szCs w:val="28"/>
        </w:rPr>
        <w:t>т.ч</w:t>
      </w:r>
      <w:proofErr w:type="spellEnd"/>
      <w:r w:rsidRPr="00345C73">
        <w:rPr>
          <w:sz w:val="28"/>
          <w:szCs w:val="28"/>
        </w:rPr>
        <w:t>. по регистрации в информационных системах и интернет ресурсах (АИС «Молодежь России» https://myrosmol.ru/, ЕИС «Добровольцы России» http:</w:t>
      </w:r>
      <w:proofErr w:type="gramEnd"/>
      <w:r w:rsidRPr="00345C73">
        <w:rPr>
          <w:sz w:val="28"/>
          <w:szCs w:val="28"/>
        </w:rPr>
        <w:t>//Добро</w:t>
      </w:r>
      <w:proofErr w:type="gramStart"/>
      <w:r w:rsidRPr="00345C73">
        <w:rPr>
          <w:sz w:val="28"/>
          <w:szCs w:val="28"/>
        </w:rPr>
        <w:t>.р</w:t>
      </w:r>
      <w:proofErr w:type="gramEnd"/>
      <w:r w:rsidRPr="00345C73">
        <w:rPr>
          <w:sz w:val="28"/>
          <w:szCs w:val="28"/>
        </w:rPr>
        <w:t>ф  и др.) для участия в мероприятиях от муниципального до международного уровня, ко</w:t>
      </w:r>
      <w:r w:rsidRPr="00345C73">
        <w:rPr>
          <w:sz w:val="28"/>
          <w:szCs w:val="28"/>
        </w:rPr>
        <w:t>н</w:t>
      </w:r>
      <w:r w:rsidRPr="00345C73">
        <w:rPr>
          <w:sz w:val="28"/>
          <w:szCs w:val="28"/>
        </w:rPr>
        <w:t xml:space="preserve">сультации по разработке </w:t>
      </w:r>
      <w:proofErr w:type="spellStart"/>
      <w:r w:rsidRPr="00345C73">
        <w:rPr>
          <w:sz w:val="28"/>
          <w:szCs w:val="28"/>
        </w:rPr>
        <w:t>грантовых</w:t>
      </w:r>
      <w:proofErr w:type="spellEnd"/>
      <w:r w:rsidRPr="00345C73">
        <w:rPr>
          <w:sz w:val="28"/>
          <w:szCs w:val="28"/>
        </w:rPr>
        <w:t>, конкурсных и иных видов заявок;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 xml:space="preserve">- организация досуга молодежи, в </w:t>
      </w:r>
      <w:proofErr w:type="spellStart"/>
      <w:r w:rsidRPr="00345C73">
        <w:rPr>
          <w:sz w:val="28"/>
          <w:szCs w:val="28"/>
        </w:rPr>
        <w:t>т.ч</w:t>
      </w:r>
      <w:proofErr w:type="spellEnd"/>
      <w:r w:rsidRPr="00345C73">
        <w:rPr>
          <w:sz w:val="28"/>
          <w:szCs w:val="28"/>
        </w:rPr>
        <w:t>. неформального общения, провед</w:t>
      </w:r>
      <w:r w:rsidRPr="00345C73">
        <w:rPr>
          <w:sz w:val="28"/>
          <w:szCs w:val="28"/>
        </w:rPr>
        <w:t>е</w:t>
      </w:r>
      <w:r w:rsidRPr="00345C73">
        <w:rPr>
          <w:sz w:val="28"/>
          <w:szCs w:val="28"/>
        </w:rPr>
        <w:t>ние мероприятий, отвечающих потребностям современной молодежи;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- предоставление молодым гражданам и общественным объединениям, органам молодежного самоуправления помещения для проведения меропри</w:t>
      </w:r>
      <w:r w:rsidRPr="00345C73">
        <w:rPr>
          <w:sz w:val="28"/>
          <w:szCs w:val="28"/>
        </w:rPr>
        <w:t>я</w:t>
      </w:r>
      <w:r w:rsidRPr="00345C73">
        <w:rPr>
          <w:sz w:val="28"/>
          <w:szCs w:val="28"/>
        </w:rPr>
        <w:t>тий и собраний, организационной и технической поддержки;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- координация деятельности молодежных общественных объединений и движений,  клубных формирований;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- развитие взаимодействия и партнерства между общественными объед</w:t>
      </w:r>
      <w:r w:rsidRPr="00345C73">
        <w:rPr>
          <w:sz w:val="28"/>
          <w:szCs w:val="28"/>
        </w:rPr>
        <w:t>и</w:t>
      </w:r>
      <w:r w:rsidRPr="00345C73">
        <w:rPr>
          <w:sz w:val="28"/>
          <w:szCs w:val="28"/>
        </w:rPr>
        <w:t>нениями и движениями, органами местного самоуправления, бизнесом, гос</w:t>
      </w:r>
      <w:r w:rsidRPr="00345C73">
        <w:rPr>
          <w:sz w:val="28"/>
          <w:szCs w:val="28"/>
        </w:rPr>
        <w:t>у</w:t>
      </w:r>
      <w:r w:rsidRPr="00345C73">
        <w:rPr>
          <w:sz w:val="28"/>
          <w:szCs w:val="28"/>
        </w:rPr>
        <w:t>дарственными и муниципальными учреждениями, образовательными организ</w:t>
      </w:r>
      <w:r w:rsidRPr="00345C73">
        <w:rPr>
          <w:sz w:val="28"/>
          <w:szCs w:val="28"/>
        </w:rPr>
        <w:t>а</w:t>
      </w:r>
      <w:r w:rsidRPr="00345C73">
        <w:rPr>
          <w:sz w:val="28"/>
          <w:szCs w:val="28"/>
        </w:rPr>
        <w:t>циями, СМИ;</w:t>
      </w:r>
    </w:p>
    <w:p w:rsidR="00570D4F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- сбор, анализ и распространение информации о мероприятиях в сфере социального проектирования на муниципальном уровне.</w:t>
      </w:r>
    </w:p>
    <w:p w:rsidR="00796BE5" w:rsidRPr="00345C73" w:rsidRDefault="00796BE5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D4F" w:rsidRPr="00345C73" w:rsidRDefault="00570D4F" w:rsidP="00796B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45C73">
        <w:rPr>
          <w:b/>
          <w:sz w:val="28"/>
          <w:szCs w:val="28"/>
        </w:rPr>
        <w:t>4. Принципы функционирования Центра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доступность;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открытость;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взаимоуважение и взаимопонимание;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доверие;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индивидуальный подход;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единство интересов личности и коллектива;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эффективность;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партнерство;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ответственность (коллективная и персональная);</w:t>
      </w:r>
    </w:p>
    <w:p w:rsidR="00570D4F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совершенствование (постоянное).</w:t>
      </w:r>
    </w:p>
    <w:p w:rsidR="00796BE5" w:rsidRPr="00345C73" w:rsidRDefault="00796BE5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D4F" w:rsidRPr="00345C73" w:rsidRDefault="00A40270" w:rsidP="00796B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70D4F" w:rsidRPr="00345C73">
        <w:rPr>
          <w:b/>
          <w:sz w:val="28"/>
          <w:szCs w:val="28"/>
        </w:rPr>
        <w:t>. Взаимоотношения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6.1 Центр строит свою деятельность в соответствии с планами Министе</w:t>
      </w:r>
      <w:r w:rsidRPr="00345C73">
        <w:rPr>
          <w:sz w:val="28"/>
          <w:szCs w:val="28"/>
        </w:rPr>
        <w:t>р</w:t>
      </w:r>
      <w:r w:rsidRPr="00345C73">
        <w:rPr>
          <w:sz w:val="28"/>
          <w:szCs w:val="28"/>
        </w:rPr>
        <w:t>ства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образования Ростовской области, комитета по молодежной политике Р</w:t>
      </w:r>
      <w:r w:rsidRPr="00345C73">
        <w:rPr>
          <w:sz w:val="28"/>
          <w:szCs w:val="28"/>
        </w:rPr>
        <w:t>о</w:t>
      </w:r>
      <w:r w:rsidRPr="00345C73">
        <w:rPr>
          <w:sz w:val="28"/>
          <w:szCs w:val="28"/>
        </w:rPr>
        <w:t>стовской области.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lastRenderedPageBreak/>
        <w:t xml:space="preserve">6.2 Центр взаимодействует с </w:t>
      </w:r>
      <w:proofErr w:type="gramStart"/>
      <w:r w:rsidRPr="00345C73">
        <w:rPr>
          <w:sz w:val="28"/>
          <w:szCs w:val="28"/>
        </w:rPr>
        <w:t>государственными</w:t>
      </w:r>
      <w:proofErr w:type="gramEnd"/>
      <w:r w:rsidRPr="00345C73">
        <w:rPr>
          <w:sz w:val="28"/>
          <w:szCs w:val="28"/>
        </w:rPr>
        <w:t xml:space="preserve"> и муниципальными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учреждениями, образовательными учреждениями, учреждениями культ</w:t>
      </w:r>
      <w:r w:rsidRPr="00345C73">
        <w:rPr>
          <w:sz w:val="28"/>
          <w:szCs w:val="28"/>
        </w:rPr>
        <w:t>у</w:t>
      </w:r>
      <w:r w:rsidRPr="00345C73">
        <w:rPr>
          <w:sz w:val="28"/>
          <w:szCs w:val="28"/>
        </w:rPr>
        <w:t>ры и спорта Обливского района.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6.3 Центр взаимодействует со средствами массовой информации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(органами печати, социальными сетями, ведет официальный сайт учр</w:t>
      </w:r>
      <w:r w:rsidRPr="00345C73">
        <w:rPr>
          <w:sz w:val="28"/>
          <w:szCs w:val="28"/>
        </w:rPr>
        <w:t>е</w:t>
      </w:r>
      <w:r w:rsidRPr="00345C73">
        <w:rPr>
          <w:sz w:val="28"/>
          <w:szCs w:val="28"/>
        </w:rPr>
        <w:t>ждения).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D4F" w:rsidRPr="00345C73" w:rsidRDefault="00A40270" w:rsidP="00796B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570D4F" w:rsidRPr="00345C73">
        <w:rPr>
          <w:b/>
          <w:sz w:val="28"/>
          <w:szCs w:val="28"/>
        </w:rPr>
        <w:t>. Права и ответственность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Центр имеет право: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7.1. Подписывать и визировать документы в пределах своей компетенции.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7</w:t>
      </w:r>
      <w:r w:rsidR="00A40270">
        <w:rPr>
          <w:sz w:val="28"/>
          <w:szCs w:val="28"/>
        </w:rPr>
        <w:t>.2</w:t>
      </w:r>
      <w:r w:rsidRPr="00345C73">
        <w:rPr>
          <w:sz w:val="28"/>
          <w:szCs w:val="28"/>
        </w:rPr>
        <w:t>. Ходатайствовать перед руководством о поощрении отличившихся р</w:t>
      </w:r>
      <w:r w:rsidRPr="00345C73">
        <w:rPr>
          <w:sz w:val="28"/>
          <w:szCs w:val="28"/>
        </w:rPr>
        <w:t>а</w:t>
      </w:r>
      <w:r w:rsidRPr="00345C73">
        <w:rPr>
          <w:sz w:val="28"/>
          <w:szCs w:val="28"/>
        </w:rPr>
        <w:t>ботников и наказании нарушителей трудовой дисциплины Центра.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7</w:t>
      </w:r>
      <w:r w:rsidR="00A40270">
        <w:rPr>
          <w:sz w:val="28"/>
          <w:szCs w:val="28"/>
        </w:rPr>
        <w:t>.3</w:t>
      </w:r>
      <w:r w:rsidRPr="00345C73">
        <w:rPr>
          <w:sz w:val="28"/>
          <w:szCs w:val="28"/>
        </w:rPr>
        <w:t>. Вносить предложения по совершенствованию работы Центра.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 xml:space="preserve">Центр несет ответственность </w:t>
      </w:r>
      <w:proofErr w:type="gramStart"/>
      <w:r w:rsidRPr="00345C73">
        <w:rPr>
          <w:sz w:val="28"/>
          <w:szCs w:val="28"/>
        </w:rPr>
        <w:t>за</w:t>
      </w:r>
      <w:proofErr w:type="gramEnd"/>
      <w:r w:rsidRPr="00345C73">
        <w:rPr>
          <w:sz w:val="28"/>
          <w:szCs w:val="28"/>
        </w:rPr>
        <w:t>:</w:t>
      </w:r>
    </w:p>
    <w:p w:rsidR="00570D4F" w:rsidRPr="00345C73" w:rsidRDefault="00A40270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570D4F" w:rsidRPr="00345C73">
        <w:rPr>
          <w:sz w:val="28"/>
          <w:szCs w:val="28"/>
        </w:rPr>
        <w:t xml:space="preserve"> своевременное исполнение приказов и распоряжений директора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МБУ ДО Обливского ДДТ;</w:t>
      </w:r>
    </w:p>
    <w:p w:rsidR="00570D4F" w:rsidRPr="00345C73" w:rsidRDefault="00A40270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570D4F" w:rsidRPr="00345C73">
        <w:rPr>
          <w:sz w:val="28"/>
          <w:szCs w:val="28"/>
        </w:rPr>
        <w:t>. своевременное составление отчетных документов;</w:t>
      </w:r>
    </w:p>
    <w:p w:rsidR="00570D4F" w:rsidRPr="00345C73" w:rsidRDefault="00A40270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570D4F" w:rsidRPr="00345C73">
        <w:rPr>
          <w:sz w:val="28"/>
          <w:szCs w:val="28"/>
        </w:rPr>
        <w:t xml:space="preserve">.  сохранность материальных ценностей, находящихся </w:t>
      </w:r>
      <w:proofErr w:type="gramStart"/>
      <w:r w:rsidR="00570D4F" w:rsidRPr="00345C73">
        <w:rPr>
          <w:sz w:val="28"/>
          <w:szCs w:val="28"/>
        </w:rPr>
        <w:t>в</w:t>
      </w:r>
      <w:proofErr w:type="gramEnd"/>
    </w:p>
    <w:p w:rsidR="00570D4F" w:rsidRDefault="00796BE5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распоряжении</w:t>
      </w:r>
      <w:proofErr w:type="gramEnd"/>
      <w:r>
        <w:rPr>
          <w:sz w:val="28"/>
          <w:szCs w:val="28"/>
        </w:rPr>
        <w:t xml:space="preserve"> Центра.</w:t>
      </w:r>
    </w:p>
    <w:p w:rsidR="00796BE5" w:rsidRPr="00345C73" w:rsidRDefault="00796BE5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D4F" w:rsidRPr="00345C73" w:rsidRDefault="00A40270" w:rsidP="00796B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70D4F" w:rsidRPr="00345C73">
        <w:rPr>
          <w:b/>
          <w:sz w:val="28"/>
          <w:szCs w:val="28"/>
        </w:rPr>
        <w:t>. Порядок пересмотра настоящего Положения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Положение пересматривается в случаях: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8.1. При изменении структуры МБУ ДО Обливского ДДТ;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8.2. При кардинальных изменениях внутренней организационной де</w:t>
      </w:r>
      <w:r w:rsidRPr="00345C73">
        <w:rPr>
          <w:sz w:val="28"/>
          <w:szCs w:val="28"/>
        </w:rPr>
        <w:t>я</w:t>
      </w:r>
      <w:r w:rsidRPr="00345C73">
        <w:rPr>
          <w:sz w:val="28"/>
          <w:szCs w:val="28"/>
        </w:rPr>
        <w:t>тельности учреждения.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5C73">
        <w:rPr>
          <w:sz w:val="28"/>
          <w:szCs w:val="28"/>
        </w:rPr>
        <w:t>8.3. При внедрении новых форм и методов организации труда.</w:t>
      </w: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D4F" w:rsidRPr="00345C73" w:rsidRDefault="00570D4F" w:rsidP="00570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3794" w:rsidRPr="00223794" w:rsidRDefault="00223794" w:rsidP="00223794"/>
    <w:sectPr w:rsidR="00223794" w:rsidRPr="00223794" w:rsidSect="00A40270">
      <w:pgSz w:w="11906" w:h="16838"/>
      <w:pgMar w:top="709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167" w:rsidRDefault="00BF0167" w:rsidP="000A779A">
      <w:r>
        <w:separator/>
      </w:r>
    </w:p>
  </w:endnote>
  <w:endnote w:type="continuationSeparator" w:id="0">
    <w:p w:rsidR="00BF0167" w:rsidRDefault="00BF0167" w:rsidP="000A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167" w:rsidRDefault="00BF0167" w:rsidP="000A779A">
      <w:r>
        <w:separator/>
      </w:r>
    </w:p>
  </w:footnote>
  <w:footnote w:type="continuationSeparator" w:id="0">
    <w:p w:rsidR="00BF0167" w:rsidRDefault="00BF0167" w:rsidP="000A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74DC"/>
    <w:multiLevelType w:val="hybridMultilevel"/>
    <w:tmpl w:val="989652B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5DE6D73"/>
    <w:multiLevelType w:val="hybridMultilevel"/>
    <w:tmpl w:val="5F2A3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F533CF"/>
    <w:multiLevelType w:val="hybridMultilevel"/>
    <w:tmpl w:val="6FA6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874"/>
    <w:rsid w:val="000114D6"/>
    <w:rsid w:val="00015FBB"/>
    <w:rsid w:val="00032269"/>
    <w:rsid w:val="00033DA8"/>
    <w:rsid w:val="000375A5"/>
    <w:rsid w:val="00041891"/>
    <w:rsid w:val="0004262D"/>
    <w:rsid w:val="00044B18"/>
    <w:rsid w:val="00046217"/>
    <w:rsid w:val="00046D97"/>
    <w:rsid w:val="00052E87"/>
    <w:rsid w:val="00056CAC"/>
    <w:rsid w:val="00060F8A"/>
    <w:rsid w:val="0006189E"/>
    <w:rsid w:val="00073D4A"/>
    <w:rsid w:val="00092707"/>
    <w:rsid w:val="000A779A"/>
    <w:rsid w:val="000B2218"/>
    <w:rsid w:val="000B65F9"/>
    <w:rsid w:val="000C4AA1"/>
    <w:rsid w:val="000D1FF8"/>
    <w:rsid w:val="000D375F"/>
    <w:rsid w:val="000D47E9"/>
    <w:rsid w:val="000D5A90"/>
    <w:rsid w:val="000D6C06"/>
    <w:rsid w:val="000D746C"/>
    <w:rsid w:val="000E1723"/>
    <w:rsid w:val="000E5C47"/>
    <w:rsid w:val="00107B4D"/>
    <w:rsid w:val="001138D0"/>
    <w:rsid w:val="00114F82"/>
    <w:rsid w:val="0012046D"/>
    <w:rsid w:val="00125171"/>
    <w:rsid w:val="001270CE"/>
    <w:rsid w:val="00130DE7"/>
    <w:rsid w:val="001335C9"/>
    <w:rsid w:val="00133A16"/>
    <w:rsid w:val="00135543"/>
    <w:rsid w:val="00136725"/>
    <w:rsid w:val="00137BED"/>
    <w:rsid w:val="001414F5"/>
    <w:rsid w:val="00146465"/>
    <w:rsid w:val="00147B8D"/>
    <w:rsid w:val="001743B5"/>
    <w:rsid w:val="00180EB1"/>
    <w:rsid w:val="001867A7"/>
    <w:rsid w:val="00186E05"/>
    <w:rsid w:val="00187AC6"/>
    <w:rsid w:val="001A1313"/>
    <w:rsid w:val="001A317B"/>
    <w:rsid w:val="001A3290"/>
    <w:rsid w:val="001A3B1F"/>
    <w:rsid w:val="001B3271"/>
    <w:rsid w:val="001C3400"/>
    <w:rsid w:val="001C551F"/>
    <w:rsid w:val="001D751C"/>
    <w:rsid w:val="001E090F"/>
    <w:rsid w:val="001E29A6"/>
    <w:rsid w:val="001F350D"/>
    <w:rsid w:val="001F3750"/>
    <w:rsid w:val="00200895"/>
    <w:rsid w:val="00201506"/>
    <w:rsid w:val="002165F2"/>
    <w:rsid w:val="002204D3"/>
    <w:rsid w:val="00222145"/>
    <w:rsid w:val="00222B03"/>
    <w:rsid w:val="00223794"/>
    <w:rsid w:val="002252CF"/>
    <w:rsid w:val="00230B72"/>
    <w:rsid w:val="00231B46"/>
    <w:rsid w:val="00235755"/>
    <w:rsid w:val="002427B3"/>
    <w:rsid w:val="00247CC9"/>
    <w:rsid w:val="0025363A"/>
    <w:rsid w:val="00275C4C"/>
    <w:rsid w:val="00277F8B"/>
    <w:rsid w:val="00280CD2"/>
    <w:rsid w:val="00283E13"/>
    <w:rsid w:val="0028468D"/>
    <w:rsid w:val="00292949"/>
    <w:rsid w:val="00292D29"/>
    <w:rsid w:val="002A33A8"/>
    <w:rsid w:val="002A360E"/>
    <w:rsid w:val="002B2BD3"/>
    <w:rsid w:val="002B3F72"/>
    <w:rsid w:val="002B51B5"/>
    <w:rsid w:val="002C1B41"/>
    <w:rsid w:val="002C2A51"/>
    <w:rsid w:val="002C4057"/>
    <w:rsid w:val="002C6540"/>
    <w:rsid w:val="002D1110"/>
    <w:rsid w:val="002D6AEE"/>
    <w:rsid w:val="002E3E6C"/>
    <w:rsid w:val="002E7CB8"/>
    <w:rsid w:val="002F20DD"/>
    <w:rsid w:val="003204ED"/>
    <w:rsid w:val="003241FC"/>
    <w:rsid w:val="0033690C"/>
    <w:rsid w:val="00346D81"/>
    <w:rsid w:val="00355F03"/>
    <w:rsid w:val="00362B64"/>
    <w:rsid w:val="003662CA"/>
    <w:rsid w:val="003707AD"/>
    <w:rsid w:val="00373335"/>
    <w:rsid w:val="00382F0F"/>
    <w:rsid w:val="00384D5F"/>
    <w:rsid w:val="003908BC"/>
    <w:rsid w:val="00397E4A"/>
    <w:rsid w:val="003A2C85"/>
    <w:rsid w:val="003A3B25"/>
    <w:rsid w:val="003A44AF"/>
    <w:rsid w:val="003A55F7"/>
    <w:rsid w:val="003A75D0"/>
    <w:rsid w:val="003B2752"/>
    <w:rsid w:val="003B3D72"/>
    <w:rsid w:val="003B7BB7"/>
    <w:rsid w:val="003C2201"/>
    <w:rsid w:val="003D2324"/>
    <w:rsid w:val="003D66A9"/>
    <w:rsid w:val="003E1C3A"/>
    <w:rsid w:val="003E43BC"/>
    <w:rsid w:val="003E5CEE"/>
    <w:rsid w:val="003E61D7"/>
    <w:rsid w:val="003F1BD5"/>
    <w:rsid w:val="00400865"/>
    <w:rsid w:val="00404955"/>
    <w:rsid w:val="00417485"/>
    <w:rsid w:val="00417F89"/>
    <w:rsid w:val="00426721"/>
    <w:rsid w:val="0043338C"/>
    <w:rsid w:val="00440386"/>
    <w:rsid w:val="004409BE"/>
    <w:rsid w:val="00442BB8"/>
    <w:rsid w:val="0044396E"/>
    <w:rsid w:val="00444EB4"/>
    <w:rsid w:val="004523B1"/>
    <w:rsid w:val="00453F7D"/>
    <w:rsid w:val="00455BB1"/>
    <w:rsid w:val="0046734A"/>
    <w:rsid w:val="004710D4"/>
    <w:rsid w:val="004712E9"/>
    <w:rsid w:val="00480983"/>
    <w:rsid w:val="00482167"/>
    <w:rsid w:val="00484111"/>
    <w:rsid w:val="00485690"/>
    <w:rsid w:val="00487BB9"/>
    <w:rsid w:val="00492176"/>
    <w:rsid w:val="00492F17"/>
    <w:rsid w:val="00492FB9"/>
    <w:rsid w:val="00493705"/>
    <w:rsid w:val="004A0500"/>
    <w:rsid w:val="004A5618"/>
    <w:rsid w:val="004A58EA"/>
    <w:rsid w:val="004B0EFB"/>
    <w:rsid w:val="004B34FD"/>
    <w:rsid w:val="004C5465"/>
    <w:rsid w:val="004C7893"/>
    <w:rsid w:val="004F058E"/>
    <w:rsid w:val="004F737A"/>
    <w:rsid w:val="0050236E"/>
    <w:rsid w:val="00504972"/>
    <w:rsid w:val="00511AF3"/>
    <w:rsid w:val="0051427A"/>
    <w:rsid w:val="00515E20"/>
    <w:rsid w:val="00520514"/>
    <w:rsid w:val="00520B2F"/>
    <w:rsid w:val="005300F4"/>
    <w:rsid w:val="005353B3"/>
    <w:rsid w:val="00552CB4"/>
    <w:rsid w:val="005621D9"/>
    <w:rsid w:val="00563E6B"/>
    <w:rsid w:val="00570D4F"/>
    <w:rsid w:val="00572013"/>
    <w:rsid w:val="005739FD"/>
    <w:rsid w:val="005824DC"/>
    <w:rsid w:val="00582CEF"/>
    <w:rsid w:val="005947A2"/>
    <w:rsid w:val="005B325E"/>
    <w:rsid w:val="005B5721"/>
    <w:rsid w:val="005B61A3"/>
    <w:rsid w:val="005C6145"/>
    <w:rsid w:val="005D12DA"/>
    <w:rsid w:val="005D2F39"/>
    <w:rsid w:val="005D3AE2"/>
    <w:rsid w:val="005D3C9C"/>
    <w:rsid w:val="005E28B7"/>
    <w:rsid w:val="005F7E49"/>
    <w:rsid w:val="00611BBB"/>
    <w:rsid w:val="00612DEB"/>
    <w:rsid w:val="00614415"/>
    <w:rsid w:val="00614D78"/>
    <w:rsid w:val="00627CF9"/>
    <w:rsid w:val="00645ABA"/>
    <w:rsid w:val="006534EC"/>
    <w:rsid w:val="00653EAB"/>
    <w:rsid w:val="006558C3"/>
    <w:rsid w:val="00663A10"/>
    <w:rsid w:val="006674A7"/>
    <w:rsid w:val="006774C4"/>
    <w:rsid w:val="00683368"/>
    <w:rsid w:val="00685B34"/>
    <w:rsid w:val="006A407B"/>
    <w:rsid w:val="006B0888"/>
    <w:rsid w:val="006B6178"/>
    <w:rsid w:val="006B692C"/>
    <w:rsid w:val="006C1F05"/>
    <w:rsid w:val="006C30A3"/>
    <w:rsid w:val="006C71A8"/>
    <w:rsid w:val="006C76A5"/>
    <w:rsid w:val="006D418B"/>
    <w:rsid w:val="006D4F13"/>
    <w:rsid w:val="006F2280"/>
    <w:rsid w:val="006F6B4C"/>
    <w:rsid w:val="00700AD8"/>
    <w:rsid w:val="00702408"/>
    <w:rsid w:val="00704596"/>
    <w:rsid w:val="007062E4"/>
    <w:rsid w:val="0070664A"/>
    <w:rsid w:val="00707FF7"/>
    <w:rsid w:val="00716DA7"/>
    <w:rsid w:val="00727E95"/>
    <w:rsid w:val="00730BAA"/>
    <w:rsid w:val="0073334A"/>
    <w:rsid w:val="0073475B"/>
    <w:rsid w:val="007455D1"/>
    <w:rsid w:val="00747C61"/>
    <w:rsid w:val="00750EDC"/>
    <w:rsid w:val="00754CB1"/>
    <w:rsid w:val="00756884"/>
    <w:rsid w:val="007628AA"/>
    <w:rsid w:val="00765147"/>
    <w:rsid w:val="00770E3D"/>
    <w:rsid w:val="00780F9D"/>
    <w:rsid w:val="0078192E"/>
    <w:rsid w:val="00794514"/>
    <w:rsid w:val="00794798"/>
    <w:rsid w:val="00796BE5"/>
    <w:rsid w:val="007B006C"/>
    <w:rsid w:val="007C5CF0"/>
    <w:rsid w:val="007E0A24"/>
    <w:rsid w:val="007E31A5"/>
    <w:rsid w:val="007E3C66"/>
    <w:rsid w:val="007E64DC"/>
    <w:rsid w:val="007F58E6"/>
    <w:rsid w:val="008001A2"/>
    <w:rsid w:val="008002A1"/>
    <w:rsid w:val="008101DE"/>
    <w:rsid w:val="00811A1B"/>
    <w:rsid w:val="00815E8A"/>
    <w:rsid w:val="008408D3"/>
    <w:rsid w:val="00842A04"/>
    <w:rsid w:val="00852089"/>
    <w:rsid w:val="00852777"/>
    <w:rsid w:val="00857A55"/>
    <w:rsid w:val="00860493"/>
    <w:rsid w:val="008622ED"/>
    <w:rsid w:val="008662F8"/>
    <w:rsid w:val="00867C64"/>
    <w:rsid w:val="00867E20"/>
    <w:rsid w:val="008771A7"/>
    <w:rsid w:val="00883AD9"/>
    <w:rsid w:val="00884332"/>
    <w:rsid w:val="00884EBC"/>
    <w:rsid w:val="0088733D"/>
    <w:rsid w:val="008910C4"/>
    <w:rsid w:val="00893EEB"/>
    <w:rsid w:val="00895FA5"/>
    <w:rsid w:val="008A6021"/>
    <w:rsid w:val="008B3251"/>
    <w:rsid w:val="008B3982"/>
    <w:rsid w:val="008B4020"/>
    <w:rsid w:val="008C4B89"/>
    <w:rsid w:val="008D1A8E"/>
    <w:rsid w:val="008D2662"/>
    <w:rsid w:val="008E16A9"/>
    <w:rsid w:val="008E3759"/>
    <w:rsid w:val="008E5077"/>
    <w:rsid w:val="008F0178"/>
    <w:rsid w:val="008F3393"/>
    <w:rsid w:val="00911B59"/>
    <w:rsid w:val="0091504F"/>
    <w:rsid w:val="0093388F"/>
    <w:rsid w:val="00937013"/>
    <w:rsid w:val="00941670"/>
    <w:rsid w:val="00950D0B"/>
    <w:rsid w:val="00961799"/>
    <w:rsid w:val="00961D1E"/>
    <w:rsid w:val="009621F2"/>
    <w:rsid w:val="009653A2"/>
    <w:rsid w:val="00966271"/>
    <w:rsid w:val="009677A4"/>
    <w:rsid w:val="009729DB"/>
    <w:rsid w:val="00986894"/>
    <w:rsid w:val="00997BB3"/>
    <w:rsid w:val="009B0B1E"/>
    <w:rsid w:val="009B77D4"/>
    <w:rsid w:val="009C0DD8"/>
    <w:rsid w:val="009C1BDC"/>
    <w:rsid w:val="009C4E46"/>
    <w:rsid w:val="009C6E2E"/>
    <w:rsid w:val="009D7142"/>
    <w:rsid w:val="00A0278D"/>
    <w:rsid w:val="00A051CB"/>
    <w:rsid w:val="00A16329"/>
    <w:rsid w:val="00A23E87"/>
    <w:rsid w:val="00A2457F"/>
    <w:rsid w:val="00A3269E"/>
    <w:rsid w:val="00A32811"/>
    <w:rsid w:val="00A352FA"/>
    <w:rsid w:val="00A36BF5"/>
    <w:rsid w:val="00A40270"/>
    <w:rsid w:val="00A44407"/>
    <w:rsid w:val="00A50F00"/>
    <w:rsid w:val="00A66E46"/>
    <w:rsid w:val="00A77D5A"/>
    <w:rsid w:val="00A93C9D"/>
    <w:rsid w:val="00AB3224"/>
    <w:rsid w:val="00AB6944"/>
    <w:rsid w:val="00AC1BF0"/>
    <w:rsid w:val="00AD0766"/>
    <w:rsid w:val="00AD19BF"/>
    <w:rsid w:val="00AD31C6"/>
    <w:rsid w:val="00AE51EB"/>
    <w:rsid w:val="00AF015B"/>
    <w:rsid w:val="00AF1738"/>
    <w:rsid w:val="00AF63F0"/>
    <w:rsid w:val="00AF6D92"/>
    <w:rsid w:val="00B03399"/>
    <w:rsid w:val="00B14B1A"/>
    <w:rsid w:val="00B231B3"/>
    <w:rsid w:val="00B31AAB"/>
    <w:rsid w:val="00B32363"/>
    <w:rsid w:val="00B40B67"/>
    <w:rsid w:val="00B41007"/>
    <w:rsid w:val="00B46873"/>
    <w:rsid w:val="00B52E59"/>
    <w:rsid w:val="00B544D0"/>
    <w:rsid w:val="00B57C7A"/>
    <w:rsid w:val="00B64AA9"/>
    <w:rsid w:val="00B74F2E"/>
    <w:rsid w:val="00B83A8D"/>
    <w:rsid w:val="00B949F9"/>
    <w:rsid w:val="00BA04EA"/>
    <w:rsid w:val="00BA227B"/>
    <w:rsid w:val="00BA43A1"/>
    <w:rsid w:val="00BB43D8"/>
    <w:rsid w:val="00BB5D00"/>
    <w:rsid w:val="00BC144C"/>
    <w:rsid w:val="00BD391F"/>
    <w:rsid w:val="00BF0167"/>
    <w:rsid w:val="00BF1074"/>
    <w:rsid w:val="00BF59E6"/>
    <w:rsid w:val="00C004D0"/>
    <w:rsid w:val="00C0277A"/>
    <w:rsid w:val="00C02874"/>
    <w:rsid w:val="00C1635B"/>
    <w:rsid w:val="00C2611B"/>
    <w:rsid w:val="00C3126A"/>
    <w:rsid w:val="00C37BE7"/>
    <w:rsid w:val="00C515CD"/>
    <w:rsid w:val="00C51FAA"/>
    <w:rsid w:val="00C664EC"/>
    <w:rsid w:val="00C851F5"/>
    <w:rsid w:val="00C92C3A"/>
    <w:rsid w:val="00C96828"/>
    <w:rsid w:val="00CA05F7"/>
    <w:rsid w:val="00CA24B0"/>
    <w:rsid w:val="00CA2AF4"/>
    <w:rsid w:val="00CA3BAE"/>
    <w:rsid w:val="00CA514A"/>
    <w:rsid w:val="00CA57E3"/>
    <w:rsid w:val="00CB24CA"/>
    <w:rsid w:val="00CB4F4C"/>
    <w:rsid w:val="00CB541B"/>
    <w:rsid w:val="00CC3AE3"/>
    <w:rsid w:val="00CC5FC1"/>
    <w:rsid w:val="00CD1134"/>
    <w:rsid w:val="00CD2A22"/>
    <w:rsid w:val="00CD3B2A"/>
    <w:rsid w:val="00CD427D"/>
    <w:rsid w:val="00CE16FE"/>
    <w:rsid w:val="00CE4A5B"/>
    <w:rsid w:val="00CE5E28"/>
    <w:rsid w:val="00CF5E7F"/>
    <w:rsid w:val="00D00004"/>
    <w:rsid w:val="00D07D00"/>
    <w:rsid w:val="00D114E9"/>
    <w:rsid w:val="00D201FD"/>
    <w:rsid w:val="00D24C26"/>
    <w:rsid w:val="00D26C13"/>
    <w:rsid w:val="00D27C85"/>
    <w:rsid w:val="00D27D83"/>
    <w:rsid w:val="00D31737"/>
    <w:rsid w:val="00D35F98"/>
    <w:rsid w:val="00D45D63"/>
    <w:rsid w:val="00D46CDF"/>
    <w:rsid w:val="00D472D3"/>
    <w:rsid w:val="00D54402"/>
    <w:rsid w:val="00D6073E"/>
    <w:rsid w:val="00D66DCF"/>
    <w:rsid w:val="00D7796D"/>
    <w:rsid w:val="00D81FA4"/>
    <w:rsid w:val="00D866E3"/>
    <w:rsid w:val="00D92EB1"/>
    <w:rsid w:val="00DC045A"/>
    <w:rsid w:val="00DC5831"/>
    <w:rsid w:val="00DD0B42"/>
    <w:rsid w:val="00DD467F"/>
    <w:rsid w:val="00DF06EE"/>
    <w:rsid w:val="00DF08E7"/>
    <w:rsid w:val="00DF6730"/>
    <w:rsid w:val="00E043EE"/>
    <w:rsid w:val="00E06CF3"/>
    <w:rsid w:val="00E13044"/>
    <w:rsid w:val="00E14395"/>
    <w:rsid w:val="00E14804"/>
    <w:rsid w:val="00E15FA6"/>
    <w:rsid w:val="00E203A1"/>
    <w:rsid w:val="00E22A46"/>
    <w:rsid w:val="00E23650"/>
    <w:rsid w:val="00E26695"/>
    <w:rsid w:val="00E305F8"/>
    <w:rsid w:val="00E31DCE"/>
    <w:rsid w:val="00E376A3"/>
    <w:rsid w:val="00E46BFF"/>
    <w:rsid w:val="00E47290"/>
    <w:rsid w:val="00E509DC"/>
    <w:rsid w:val="00E523F9"/>
    <w:rsid w:val="00E536C1"/>
    <w:rsid w:val="00E61EFF"/>
    <w:rsid w:val="00E73801"/>
    <w:rsid w:val="00E75BEF"/>
    <w:rsid w:val="00E77F61"/>
    <w:rsid w:val="00E8365F"/>
    <w:rsid w:val="00E9022D"/>
    <w:rsid w:val="00E93C44"/>
    <w:rsid w:val="00E949EA"/>
    <w:rsid w:val="00EA09B1"/>
    <w:rsid w:val="00EB4263"/>
    <w:rsid w:val="00EC04E3"/>
    <w:rsid w:val="00EC133A"/>
    <w:rsid w:val="00EC7E41"/>
    <w:rsid w:val="00ED0782"/>
    <w:rsid w:val="00ED51A0"/>
    <w:rsid w:val="00EE658C"/>
    <w:rsid w:val="00EF446D"/>
    <w:rsid w:val="00F2546E"/>
    <w:rsid w:val="00F30981"/>
    <w:rsid w:val="00F34E71"/>
    <w:rsid w:val="00F3651D"/>
    <w:rsid w:val="00F50A65"/>
    <w:rsid w:val="00F630D0"/>
    <w:rsid w:val="00F643DB"/>
    <w:rsid w:val="00F82655"/>
    <w:rsid w:val="00F84CA3"/>
    <w:rsid w:val="00F86877"/>
    <w:rsid w:val="00F929C5"/>
    <w:rsid w:val="00F94D69"/>
    <w:rsid w:val="00F973C0"/>
    <w:rsid w:val="00FA4FC3"/>
    <w:rsid w:val="00FA57C5"/>
    <w:rsid w:val="00FB2532"/>
    <w:rsid w:val="00FB270C"/>
    <w:rsid w:val="00FC56E3"/>
    <w:rsid w:val="00FD1F82"/>
    <w:rsid w:val="00FE5D1D"/>
    <w:rsid w:val="00FE5EA1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074"/>
    <w:rPr>
      <w:sz w:val="24"/>
      <w:szCs w:val="24"/>
    </w:rPr>
  </w:style>
  <w:style w:type="paragraph" w:styleId="1">
    <w:name w:val="heading 1"/>
    <w:basedOn w:val="a"/>
    <w:next w:val="a"/>
    <w:qFormat/>
    <w:rsid w:val="007C5CF0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5CF0"/>
    <w:pPr>
      <w:ind w:firstLine="709"/>
      <w:jc w:val="both"/>
    </w:pPr>
    <w:rPr>
      <w:color w:val="000000"/>
    </w:rPr>
  </w:style>
  <w:style w:type="paragraph" w:styleId="a4">
    <w:name w:val="Balloon Text"/>
    <w:basedOn w:val="a"/>
    <w:semiHidden/>
    <w:rsid w:val="00754CB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3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6F22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Обычный1"/>
    <w:rsid w:val="00F82655"/>
  </w:style>
  <w:style w:type="paragraph" w:customStyle="1" w:styleId="21">
    <w:name w:val="Основной текст 21"/>
    <w:basedOn w:val="10"/>
    <w:rsid w:val="00F82655"/>
    <w:pPr>
      <w:spacing w:line="360" w:lineRule="atLeast"/>
      <w:ind w:firstLine="851"/>
      <w:jc w:val="both"/>
    </w:pPr>
    <w:rPr>
      <w:sz w:val="24"/>
    </w:rPr>
  </w:style>
  <w:style w:type="paragraph" w:customStyle="1" w:styleId="11">
    <w:name w:val="Знак1"/>
    <w:basedOn w:val="a"/>
    <w:rsid w:val="001C55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header"/>
    <w:basedOn w:val="a"/>
    <w:link w:val="a8"/>
    <w:rsid w:val="000A77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A779A"/>
    <w:rPr>
      <w:sz w:val="24"/>
      <w:szCs w:val="24"/>
    </w:rPr>
  </w:style>
  <w:style w:type="paragraph" w:styleId="a9">
    <w:name w:val="footer"/>
    <w:basedOn w:val="a"/>
    <w:link w:val="aa"/>
    <w:rsid w:val="000A77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A779A"/>
    <w:rPr>
      <w:sz w:val="24"/>
      <w:szCs w:val="24"/>
    </w:rPr>
  </w:style>
  <w:style w:type="paragraph" w:customStyle="1" w:styleId="Default">
    <w:name w:val="Default"/>
    <w:rsid w:val="0022379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b">
    <w:name w:val="Normal (Web)"/>
    <w:basedOn w:val="a"/>
    <w:rsid w:val="0022379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23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K7-5</cp:lastModifiedBy>
  <cp:revision>3</cp:revision>
  <cp:lastPrinted>2021-10-06T08:00:00Z</cp:lastPrinted>
  <dcterms:created xsi:type="dcterms:W3CDTF">2021-10-06T07:57:00Z</dcterms:created>
  <dcterms:modified xsi:type="dcterms:W3CDTF">2021-10-06T08:00:00Z</dcterms:modified>
</cp:coreProperties>
</file>