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7" w:rsidRDefault="00B64FB7" w:rsidP="00B64FB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Реестр </w:t>
      </w:r>
      <w:proofErr w:type="gramStart"/>
      <w:r>
        <w:rPr>
          <w:rFonts w:ascii="Times New Roman" w:hAnsi="Times New Roman" w:cs="Times New Roman"/>
          <w:sz w:val="28"/>
          <w:u w:val="single"/>
        </w:rPr>
        <w:t>семей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имеющих трех и более детей, состоящих на учете для предоставления бесплатно в собственность земельного участка</w:t>
      </w:r>
    </w:p>
    <w:p w:rsidR="00B64FB7" w:rsidRDefault="00B64FB7" w:rsidP="00B64FB7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Н.Г.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Александрина О.В.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Петренко А.В.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Иващенко М.В.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Обухов В.А.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Т.С.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Кушнева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Мухмудова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Т.М.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О.И.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Г.М,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Сысоева Е.А.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Г.С.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Старченко Ю.А.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Атрощенко А.Е.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Л.А.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Верчайнина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Н.К,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Александрина З.Б.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О.А,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Гасанова Л.М.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Неронова О.М.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Сафонова И.И.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Д.А.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 А.О.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И.В.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Скидан Р.М,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Серебрякова С.Н.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Калышкина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Макаренкова В.А.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Т.А.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Тертышникова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М.И.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Певчих Т.С.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Москаленко В.Н.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B64FB7" w:rsidTr="00B64FB7"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</w:t>
            </w:r>
            <w:r>
              <w:rPr>
                <w:rFonts w:ascii="Times New Roman" w:hAnsi="Times New Roman" w:cs="Times New Roman"/>
                <w:sz w:val="28"/>
              </w:rPr>
              <w:t>енко А.В.</w:t>
            </w:r>
          </w:p>
        </w:tc>
        <w:tc>
          <w:tcPr>
            <w:tcW w:w="3115" w:type="dxa"/>
          </w:tcPr>
          <w:p w:rsidR="00B64FB7" w:rsidRDefault="00B64FB7" w:rsidP="00B64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4FB7" w:rsidRPr="00B64FB7" w:rsidRDefault="00B64FB7" w:rsidP="00B64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64FB7" w:rsidRPr="00B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7"/>
    <w:rsid w:val="006631EE"/>
    <w:rsid w:val="00670107"/>
    <w:rsid w:val="008B7D37"/>
    <w:rsid w:val="00A91037"/>
    <w:rsid w:val="00B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71D"/>
  <w15:chartTrackingRefBased/>
  <w15:docId w15:val="{E541C10E-636A-4C27-94C4-0307F527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Строй-PC</dc:creator>
  <cp:keywords/>
  <dc:description/>
  <cp:lastModifiedBy>Строй-PC</cp:lastModifiedBy>
  <cp:revision>4</cp:revision>
  <cp:lastPrinted>2021-08-19T12:20:00Z</cp:lastPrinted>
  <dcterms:created xsi:type="dcterms:W3CDTF">2021-08-19T11:47:00Z</dcterms:created>
  <dcterms:modified xsi:type="dcterms:W3CDTF">2021-10-11T06:23:00Z</dcterms:modified>
</cp:coreProperties>
</file>